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6" w:rsidRDefault="00E03C96" w:rsidP="00E03C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05311D" w:rsidRPr="002F3E03" w:rsidRDefault="0005311D" w:rsidP="000531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3E03">
        <w:rPr>
          <w:rFonts w:ascii="Times New Roman" w:hAnsi="Times New Roman" w:cs="Times New Roman"/>
          <w:sz w:val="28"/>
          <w:szCs w:val="28"/>
        </w:rPr>
        <w:t>МБОУ «Гимназия № 27» имени Героя Советского Союза В.Е Смирнова»</w:t>
      </w:r>
    </w:p>
    <w:p w:rsidR="0062073A" w:rsidRDefault="0062073A" w:rsidP="009B54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481" w:rsidRDefault="00313CF7" w:rsidP="009B548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CF7">
        <w:rPr>
          <w:rFonts w:ascii="Times New Roman" w:eastAsia="Times New Roman" w:hAnsi="Times New Roman" w:cs="Times New Roman"/>
          <w:b/>
          <w:sz w:val="28"/>
          <w:szCs w:val="28"/>
        </w:rPr>
        <w:t>Годовой  календарный учебный график</w:t>
      </w:r>
      <w:r w:rsidR="001217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13CF7" w:rsidRPr="00313CF7" w:rsidRDefault="00313CF7" w:rsidP="009B548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CF7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F8606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313CF7">
        <w:rPr>
          <w:rFonts w:ascii="Times New Roman" w:eastAsia="Times New Roman" w:hAnsi="Times New Roman" w:cs="Times New Roman"/>
          <w:b/>
          <w:sz w:val="28"/>
          <w:szCs w:val="28"/>
        </w:rPr>
        <w:t>-201</w:t>
      </w:r>
      <w:r w:rsidR="00F8606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313CF7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1217B4" w:rsidRDefault="001217B4" w:rsidP="0074038B">
      <w:pPr>
        <w:pStyle w:val="a6"/>
        <w:spacing w:before="0" w:beforeAutospacing="0" w:after="0" w:afterAutospacing="0"/>
        <w:jc w:val="both"/>
        <w:rPr>
          <w:rStyle w:val="a3"/>
          <w:sz w:val="28"/>
          <w:szCs w:val="28"/>
        </w:rPr>
      </w:pPr>
    </w:p>
    <w:p w:rsidR="00980FE4" w:rsidRDefault="00313CF7" w:rsidP="00687C14">
      <w:pPr>
        <w:pStyle w:val="a6"/>
        <w:spacing w:before="0" w:beforeAutospacing="0" w:after="0" w:afterAutospacing="0"/>
        <w:jc w:val="both"/>
        <w:rPr>
          <w:rStyle w:val="a3"/>
          <w:sz w:val="28"/>
          <w:szCs w:val="28"/>
          <w:u w:val="single"/>
        </w:rPr>
      </w:pPr>
      <w:r w:rsidRPr="00313CF7">
        <w:rPr>
          <w:rStyle w:val="a3"/>
          <w:sz w:val="28"/>
          <w:szCs w:val="28"/>
        </w:rPr>
        <w:t xml:space="preserve">1. </w:t>
      </w:r>
      <w:r w:rsidR="00AF1BDE">
        <w:rPr>
          <w:rStyle w:val="a3"/>
          <w:sz w:val="28"/>
          <w:szCs w:val="28"/>
          <w:u w:val="single"/>
        </w:rPr>
        <w:t>Продолжительность учебного года</w:t>
      </w:r>
      <w:r w:rsidR="005066C2">
        <w:rPr>
          <w:rStyle w:val="a3"/>
          <w:sz w:val="28"/>
          <w:szCs w:val="28"/>
          <w:u w:val="single"/>
        </w:rPr>
        <w:t>:</w:t>
      </w:r>
    </w:p>
    <w:p w:rsidR="00313CF7" w:rsidRPr="00A16968" w:rsidRDefault="008D6C44" w:rsidP="00687C14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 w:rsidRPr="008D6C44">
        <w:rPr>
          <w:rStyle w:val="a3"/>
          <w:b w:val="0"/>
          <w:sz w:val="28"/>
          <w:szCs w:val="28"/>
        </w:rPr>
        <w:t xml:space="preserve">- </w:t>
      </w:r>
      <w:r w:rsidRPr="005066C2">
        <w:rPr>
          <w:rStyle w:val="a3"/>
          <w:b w:val="0"/>
          <w:sz w:val="28"/>
          <w:szCs w:val="28"/>
        </w:rPr>
        <w:t>н</w:t>
      </w:r>
      <w:r w:rsidRPr="00AF1BDE">
        <w:rPr>
          <w:rStyle w:val="a3"/>
          <w:b w:val="0"/>
          <w:sz w:val="28"/>
          <w:szCs w:val="28"/>
        </w:rPr>
        <w:t>ачало учебного года</w:t>
      </w:r>
      <w:r>
        <w:rPr>
          <w:sz w:val="28"/>
          <w:szCs w:val="28"/>
        </w:rPr>
        <w:t xml:space="preserve"> </w:t>
      </w:r>
      <w:r w:rsidRPr="00313CF7">
        <w:rPr>
          <w:sz w:val="28"/>
          <w:szCs w:val="28"/>
        </w:rPr>
        <w:t>0</w:t>
      </w:r>
      <w:r w:rsidR="00D33396">
        <w:rPr>
          <w:sz w:val="28"/>
          <w:szCs w:val="28"/>
        </w:rPr>
        <w:t>1</w:t>
      </w:r>
      <w:r w:rsidR="00A16968">
        <w:rPr>
          <w:sz w:val="28"/>
          <w:szCs w:val="28"/>
        </w:rPr>
        <w:t xml:space="preserve"> сентября </w:t>
      </w:r>
      <w:r w:rsidRPr="00313CF7">
        <w:rPr>
          <w:sz w:val="28"/>
          <w:szCs w:val="28"/>
        </w:rPr>
        <w:t>201</w:t>
      </w:r>
      <w:r w:rsidR="00F86069">
        <w:rPr>
          <w:sz w:val="28"/>
          <w:szCs w:val="28"/>
        </w:rPr>
        <w:t>5</w:t>
      </w:r>
      <w:r w:rsidRPr="00313CF7">
        <w:rPr>
          <w:sz w:val="28"/>
          <w:szCs w:val="28"/>
        </w:rPr>
        <w:t xml:space="preserve"> г</w:t>
      </w:r>
      <w:r w:rsidR="00A16968">
        <w:rPr>
          <w:sz w:val="28"/>
          <w:szCs w:val="28"/>
        </w:rPr>
        <w:t>ода</w:t>
      </w:r>
    </w:p>
    <w:p w:rsidR="008D6C44" w:rsidRDefault="008D6C44" w:rsidP="00687C14">
      <w:pPr>
        <w:pStyle w:val="a6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-окончание учебного года </w:t>
      </w:r>
      <w:r w:rsidRPr="00261E82">
        <w:rPr>
          <w:sz w:val="28"/>
          <w:szCs w:val="28"/>
          <w:u w:val="single"/>
        </w:rPr>
        <w:t>1</w:t>
      </w:r>
      <w:r w:rsidR="00D33396">
        <w:rPr>
          <w:sz w:val="28"/>
          <w:szCs w:val="28"/>
          <w:u w:val="single"/>
        </w:rPr>
        <w:t>-</w:t>
      </w:r>
      <w:r w:rsidR="00650784">
        <w:rPr>
          <w:sz w:val="28"/>
          <w:szCs w:val="28"/>
          <w:u w:val="single"/>
        </w:rPr>
        <w:t xml:space="preserve"> </w:t>
      </w:r>
      <w:r w:rsidR="00D33396">
        <w:rPr>
          <w:sz w:val="28"/>
          <w:szCs w:val="28"/>
          <w:u w:val="single"/>
        </w:rPr>
        <w:t>4</w:t>
      </w:r>
      <w:r w:rsidRPr="00261E82">
        <w:rPr>
          <w:sz w:val="28"/>
          <w:szCs w:val="28"/>
          <w:u w:val="single"/>
        </w:rPr>
        <w:t>,9, 11</w:t>
      </w:r>
      <w:r>
        <w:rPr>
          <w:sz w:val="28"/>
          <w:szCs w:val="28"/>
          <w:u w:val="single"/>
        </w:rPr>
        <w:t xml:space="preserve"> классы</w:t>
      </w:r>
      <w:r>
        <w:rPr>
          <w:sz w:val="28"/>
          <w:szCs w:val="28"/>
        </w:rPr>
        <w:t xml:space="preserve"> – 2</w:t>
      </w:r>
      <w:r w:rsidR="00D33396">
        <w:rPr>
          <w:sz w:val="28"/>
          <w:szCs w:val="28"/>
        </w:rPr>
        <w:t>5</w:t>
      </w:r>
      <w:r>
        <w:rPr>
          <w:sz w:val="28"/>
          <w:szCs w:val="28"/>
        </w:rPr>
        <w:t xml:space="preserve"> мая 201</w:t>
      </w:r>
      <w:r w:rsidR="00F86069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A16968" w:rsidRDefault="008D6C44" w:rsidP="00687C14">
      <w:pPr>
        <w:pStyle w:val="a6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  <w:r w:rsidRPr="008D6C44">
        <w:rPr>
          <w:sz w:val="28"/>
          <w:szCs w:val="28"/>
        </w:rPr>
        <w:t xml:space="preserve">-окончание учебного года </w:t>
      </w:r>
      <w:r w:rsidR="00D33396">
        <w:rPr>
          <w:sz w:val="28"/>
          <w:szCs w:val="28"/>
          <w:u w:val="single"/>
        </w:rPr>
        <w:t>5</w:t>
      </w:r>
      <w:r w:rsidR="00650784">
        <w:rPr>
          <w:sz w:val="28"/>
          <w:szCs w:val="28"/>
          <w:u w:val="single"/>
        </w:rPr>
        <w:t xml:space="preserve"> </w:t>
      </w:r>
      <w:r w:rsidRPr="008D6C44">
        <w:rPr>
          <w:sz w:val="28"/>
          <w:szCs w:val="28"/>
          <w:u w:val="single"/>
        </w:rPr>
        <w:t>-</w:t>
      </w:r>
      <w:r w:rsidR="00650784">
        <w:rPr>
          <w:sz w:val="28"/>
          <w:szCs w:val="28"/>
          <w:u w:val="single"/>
        </w:rPr>
        <w:t xml:space="preserve"> </w:t>
      </w:r>
      <w:r w:rsidRPr="008D6C44">
        <w:rPr>
          <w:sz w:val="28"/>
          <w:szCs w:val="28"/>
          <w:u w:val="single"/>
        </w:rPr>
        <w:t>8, 10 классы</w:t>
      </w:r>
      <w:r w:rsidRPr="008D6C44">
        <w:rPr>
          <w:sz w:val="28"/>
          <w:szCs w:val="28"/>
        </w:rPr>
        <w:t xml:space="preserve"> – 31 мая 201</w:t>
      </w:r>
      <w:r w:rsidR="00F86069">
        <w:rPr>
          <w:sz w:val="28"/>
          <w:szCs w:val="28"/>
        </w:rPr>
        <w:t>6</w:t>
      </w:r>
      <w:r w:rsidRPr="008D6C44">
        <w:rPr>
          <w:sz w:val="28"/>
          <w:szCs w:val="28"/>
        </w:rPr>
        <w:t xml:space="preserve"> года</w:t>
      </w:r>
    </w:p>
    <w:p w:rsidR="005066C2" w:rsidRDefault="005066C2" w:rsidP="00687C14">
      <w:pPr>
        <w:pStyle w:val="a6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продолжительность учебного года:</w:t>
      </w:r>
    </w:p>
    <w:p w:rsidR="00F96D7B" w:rsidRDefault="005066C2" w:rsidP="00687C14">
      <w:pPr>
        <w:pStyle w:val="a6"/>
        <w:tabs>
          <w:tab w:val="left" w:pos="284"/>
        </w:tabs>
        <w:spacing w:before="0" w:beforeAutospacing="0" w:after="0" w:afterAutospacing="0"/>
        <w:ind w:firstLine="426"/>
        <w:rPr>
          <w:sz w:val="28"/>
          <w:szCs w:val="28"/>
        </w:rPr>
      </w:pPr>
      <w:r w:rsidRPr="00313CF7">
        <w:rPr>
          <w:sz w:val="28"/>
          <w:szCs w:val="28"/>
        </w:rPr>
        <w:t xml:space="preserve">1 класс – 33 недели; </w:t>
      </w:r>
    </w:p>
    <w:p w:rsidR="00F96D7B" w:rsidRDefault="00D33396" w:rsidP="00687C14">
      <w:pPr>
        <w:pStyle w:val="a6"/>
        <w:tabs>
          <w:tab w:val="left" w:pos="284"/>
        </w:tabs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2</w:t>
      </w:r>
      <w:r w:rsidR="0065078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507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4, </w:t>
      </w:r>
      <w:r w:rsidR="00F96D7B">
        <w:rPr>
          <w:sz w:val="28"/>
          <w:szCs w:val="28"/>
        </w:rPr>
        <w:t xml:space="preserve">9,11 классы - </w:t>
      </w:r>
      <w:r w:rsidR="00F96D7B" w:rsidRPr="00313CF7">
        <w:rPr>
          <w:sz w:val="28"/>
          <w:szCs w:val="28"/>
        </w:rPr>
        <w:t>34 недели;</w:t>
      </w:r>
    </w:p>
    <w:p w:rsidR="00D559AB" w:rsidRPr="00687C14" w:rsidRDefault="00D33396" w:rsidP="00687C14">
      <w:pPr>
        <w:pStyle w:val="a6"/>
        <w:tabs>
          <w:tab w:val="left" w:pos="284"/>
        </w:tabs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5</w:t>
      </w:r>
      <w:r w:rsidR="00650784">
        <w:rPr>
          <w:sz w:val="28"/>
          <w:szCs w:val="28"/>
        </w:rPr>
        <w:t xml:space="preserve"> </w:t>
      </w:r>
      <w:r w:rsidR="005066C2" w:rsidRPr="00313CF7">
        <w:rPr>
          <w:sz w:val="28"/>
          <w:szCs w:val="28"/>
        </w:rPr>
        <w:t xml:space="preserve">- </w:t>
      </w:r>
      <w:r w:rsidR="00BC0A31">
        <w:rPr>
          <w:sz w:val="28"/>
          <w:szCs w:val="28"/>
        </w:rPr>
        <w:t xml:space="preserve">8, </w:t>
      </w:r>
      <w:r w:rsidR="005066C2" w:rsidRPr="00313CF7">
        <w:rPr>
          <w:sz w:val="28"/>
          <w:szCs w:val="28"/>
        </w:rPr>
        <w:t>1</w:t>
      </w:r>
      <w:r w:rsidR="00BC0A31">
        <w:rPr>
          <w:sz w:val="28"/>
          <w:szCs w:val="28"/>
        </w:rPr>
        <w:t>0</w:t>
      </w:r>
      <w:r w:rsidR="005066C2" w:rsidRPr="00313CF7">
        <w:rPr>
          <w:sz w:val="28"/>
          <w:szCs w:val="28"/>
        </w:rPr>
        <w:t xml:space="preserve"> классы – 3</w:t>
      </w:r>
      <w:r w:rsidR="00BC0A31">
        <w:rPr>
          <w:sz w:val="28"/>
          <w:szCs w:val="28"/>
        </w:rPr>
        <w:t>5</w:t>
      </w:r>
      <w:r w:rsidR="005066C2" w:rsidRPr="00313CF7">
        <w:rPr>
          <w:sz w:val="28"/>
          <w:szCs w:val="28"/>
        </w:rPr>
        <w:t xml:space="preserve"> недел</w:t>
      </w:r>
      <w:r w:rsidR="00BC0A31">
        <w:rPr>
          <w:sz w:val="28"/>
          <w:szCs w:val="28"/>
        </w:rPr>
        <w:t>ь.</w:t>
      </w:r>
    </w:p>
    <w:p w:rsidR="00687C14" w:rsidRDefault="00687C14" w:rsidP="00687C14">
      <w:pPr>
        <w:pStyle w:val="a6"/>
        <w:tabs>
          <w:tab w:val="left" w:pos="284"/>
        </w:tabs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F76694" w:rsidRDefault="00F76694" w:rsidP="00687C14">
      <w:pPr>
        <w:pStyle w:val="a6"/>
        <w:tabs>
          <w:tab w:val="left" w:pos="284"/>
        </w:tabs>
        <w:spacing w:before="0" w:beforeAutospacing="0" w:after="0" w:afterAutospacing="0"/>
        <w:rPr>
          <w:b/>
          <w:sz w:val="28"/>
          <w:szCs w:val="28"/>
          <w:u w:val="single"/>
        </w:rPr>
      </w:pPr>
      <w:r w:rsidRPr="008B50DB">
        <w:rPr>
          <w:b/>
          <w:sz w:val="28"/>
          <w:szCs w:val="28"/>
          <w:u w:val="single"/>
        </w:rPr>
        <w:t>2.</w:t>
      </w:r>
      <w:r w:rsidR="008B50DB" w:rsidRPr="008B50DB">
        <w:rPr>
          <w:b/>
          <w:sz w:val="28"/>
          <w:szCs w:val="28"/>
          <w:u w:val="single"/>
        </w:rPr>
        <w:t xml:space="preserve"> Регламентирование образовательного процесса на учебный год</w:t>
      </w:r>
    </w:p>
    <w:p w:rsidR="00FA7A6D" w:rsidRPr="00261E82" w:rsidRDefault="00261E82" w:rsidP="00687C14">
      <w:pPr>
        <w:pStyle w:val="a6"/>
        <w:tabs>
          <w:tab w:val="left" w:pos="284"/>
        </w:tabs>
        <w:spacing w:before="0" w:beforeAutospacing="0" w:after="0" w:afterAutospacing="0"/>
        <w:rPr>
          <w:sz w:val="28"/>
          <w:szCs w:val="28"/>
          <w:u w:val="single"/>
        </w:rPr>
      </w:pPr>
      <w:r w:rsidRPr="00261E82">
        <w:rPr>
          <w:sz w:val="28"/>
          <w:szCs w:val="28"/>
          <w:u w:val="single"/>
        </w:rPr>
        <w:t xml:space="preserve">2.1. </w:t>
      </w:r>
      <w:r w:rsidR="00540549" w:rsidRPr="00261E82">
        <w:rPr>
          <w:sz w:val="28"/>
          <w:szCs w:val="28"/>
          <w:u w:val="single"/>
        </w:rPr>
        <w:t>Учебный год делится</w:t>
      </w:r>
      <w:r w:rsidR="00FA7A6D" w:rsidRPr="00261E82">
        <w:rPr>
          <w:sz w:val="28"/>
          <w:szCs w:val="28"/>
          <w:u w:val="single"/>
        </w:rPr>
        <w:t>:</w:t>
      </w:r>
    </w:p>
    <w:p w:rsidR="00292CE3" w:rsidRDefault="00FA7A6D" w:rsidP="00687C14">
      <w:pPr>
        <w:pStyle w:val="a6"/>
        <w:tabs>
          <w:tab w:val="left" w:pos="284"/>
        </w:tabs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-</w:t>
      </w:r>
      <w:r w:rsidR="0054054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92CE3">
        <w:rPr>
          <w:sz w:val="28"/>
          <w:szCs w:val="28"/>
        </w:rPr>
        <w:t xml:space="preserve"> 1-</w:t>
      </w:r>
      <w:r w:rsidR="00650784">
        <w:rPr>
          <w:sz w:val="28"/>
          <w:szCs w:val="28"/>
        </w:rPr>
        <w:t xml:space="preserve"> </w:t>
      </w:r>
      <w:r w:rsidR="00292CE3">
        <w:rPr>
          <w:sz w:val="28"/>
          <w:szCs w:val="28"/>
        </w:rPr>
        <w:t>9 классах на 4 четверти</w:t>
      </w:r>
    </w:p>
    <w:p w:rsidR="00292CE3" w:rsidRPr="00292CE3" w:rsidRDefault="00FA7A6D" w:rsidP="00687C14">
      <w:pPr>
        <w:pStyle w:val="a6"/>
        <w:tabs>
          <w:tab w:val="left" w:pos="284"/>
        </w:tabs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- в</w:t>
      </w:r>
      <w:r w:rsidR="008343DD">
        <w:rPr>
          <w:sz w:val="28"/>
          <w:szCs w:val="28"/>
        </w:rPr>
        <w:t xml:space="preserve"> 10</w:t>
      </w:r>
      <w:r w:rsidR="00650784">
        <w:rPr>
          <w:sz w:val="28"/>
          <w:szCs w:val="28"/>
        </w:rPr>
        <w:t xml:space="preserve"> </w:t>
      </w:r>
      <w:r w:rsidR="008343DD">
        <w:rPr>
          <w:sz w:val="28"/>
          <w:szCs w:val="28"/>
        </w:rPr>
        <w:t>-</w:t>
      </w:r>
      <w:r w:rsidR="00650784">
        <w:rPr>
          <w:sz w:val="28"/>
          <w:szCs w:val="28"/>
        </w:rPr>
        <w:t xml:space="preserve"> </w:t>
      </w:r>
      <w:r w:rsidR="008343DD">
        <w:rPr>
          <w:sz w:val="28"/>
          <w:szCs w:val="28"/>
        </w:rPr>
        <w:t>11 классах на 2 полугодия</w:t>
      </w:r>
    </w:p>
    <w:tbl>
      <w:tblPr>
        <w:tblW w:w="10632" w:type="dxa"/>
        <w:tblInd w:w="-318" w:type="dxa"/>
        <w:shd w:val="clear" w:color="auto" w:fill="F8B4A0"/>
        <w:tblCellMar>
          <w:left w:w="0" w:type="dxa"/>
          <w:right w:w="0" w:type="dxa"/>
        </w:tblCellMar>
        <w:tblLook w:val="04A0"/>
      </w:tblPr>
      <w:tblGrid>
        <w:gridCol w:w="1668"/>
        <w:gridCol w:w="2551"/>
        <w:gridCol w:w="3970"/>
        <w:gridCol w:w="2443"/>
      </w:tblGrid>
      <w:tr w:rsidR="008343DD" w:rsidRPr="00046942" w:rsidTr="0074038B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942" w:rsidRPr="00BD48BF" w:rsidRDefault="008343DD" w:rsidP="00687C1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  <w:u w:val="single"/>
              </w:rPr>
            </w:pPr>
            <w:r w:rsidRPr="00BD48BF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u w:val="single"/>
              </w:rPr>
              <w:t>1 четверть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942" w:rsidRPr="00046942" w:rsidRDefault="008343DD" w:rsidP="00687C14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</w:rPr>
            </w:pP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9 учебных недель</w:t>
            </w: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942" w:rsidRPr="00046942" w:rsidRDefault="008343DD" w:rsidP="00687C14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</w:rPr>
            </w:pP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с 0</w:t>
            </w:r>
            <w:r w:rsidR="007E69AA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1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.09.201</w:t>
            </w:r>
            <w:r w:rsidR="00847EB0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5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 г. по </w:t>
            </w:r>
            <w:r w:rsidR="007E69AA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3</w:t>
            </w:r>
            <w:r w:rsidR="00847EB0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0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.1</w:t>
            </w:r>
            <w:r w:rsidR="007E69AA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0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.201</w:t>
            </w:r>
            <w:r w:rsidR="00847EB0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5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 г.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942" w:rsidRPr="00046942" w:rsidRDefault="008343DD" w:rsidP="00687C14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</w:rPr>
            </w:pP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 </w:t>
            </w:r>
            <w:r w:rsidR="00A361D6"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для </w:t>
            </w:r>
            <w:r w:rsidR="00A361D6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1</w:t>
            </w:r>
            <w:r w:rsidR="00A361D6"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-</w:t>
            </w:r>
            <w:r w:rsidR="00F950B7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9</w:t>
            </w:r>
            <w:r w:rsidR="00A361D6"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  классов</w:t>
            </w:r>
          </w:p>
        </w:tc>
      </w:tr>
      <w:tr w:rsidR="008343DD" w:rsidRPr="00046942" w:rsidTr="0074038B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942" w:rsidRPr="00BD48BF" w:rsidRDefault="008343DD" w:rsidP="00687C14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  <w:u w:val="single"/>
              </w:rPr>
            </w:pPr>
            <w:r w:rsidRPr="00BD48BF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u w:val="single"/>
              </w:rPr>
              <w:t>2 четверть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942" w:rsidRPr="00046942" w:rsidRDefault="008343DD" w:rsidP="00687C14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</w:rPr>
            </w:pP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7 учебных недель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942" w:rsidRPr="00046942" w:rsidRDefault="008343DD" w:rsidP="00687C14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</w:rPr>
            </w:pP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с </w:t>
            </w:r>
            <w:r w:rsidR="00847EB0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09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.11.201</w:t>
            </w:r>
            <w:r w:rsidR="00847EB0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5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 г. по 2</w:t>
            </w:r>
            <w:r w:rsidR="00670A95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8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.12.201</w:t>
            </w:r>
            <w:r w:rsidR="00597DBB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5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 г.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942" w:rsidRPr="00046942" w:rsidRDefault="008343DD" w:rsidP="00687C14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</w:rPr>
            </w:pP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 </w:t>
            </w:r>
            <w:r w:rsidR="00F950B7"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для </w:t>
            </w:r>
            <w:r w:rsidR="00F950B7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1</w:t>
            </w:r>
            <w:r w:rsidR="00F950B7"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-</w:t>
            </w:r>
            <w:r w:rsidR="00F950B7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9</w:t>
            </w:r>
            <w:r w:rsidR="00F950B7"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  классов</w:t>
            </w:r>
          </w:p>
        </w:tc>
      </w:tr>
      <w:tr w:rsidR="005A3744" w:rsidRPr="00046942" w:rsidTr="009F6114">
        <w:tc>
          <w:tcPr>
            <w:tcW w:w="16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44" w:rsidRPr="00BD48BF" w:rsidRDefault="005A3744" w:rsidP="00687C14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  <w:u w:val="single"/>
              </w:rPr>
            </w:pPr>
            <w:r w:rsidRPr="00BD48BF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u w:val="single"/>
              </w:rPr>
              <w:t>3 четверть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44" w:rsidRPr="00046942" w:rsidRDefault="005A3744" w:rsidP="00687C14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9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 учебных недель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44" w:rsidRPr="00046942" w:rsidRDefault="005A3744" w:rsidP="00687C14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</w:rPr>
            </w:pP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с </w:t>
            </w:r>
            <w:r w:rsidRPr="005A0AE6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1</w:t>
            </w:r>
            <w:r w:rsidR="00597DBB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1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.01.201</w:t>
            </w:r>
            <w:r w:rsidR="00597DBB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6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 г. по 2</w:t>
            </w:r>
            <w:r w:rsidR="00597DBB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5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.03.201</w:t>
            </w:r>
            <w:r w:rsidR="00597DBB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6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 г.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44" w:rsidRPr="00046942" w:rsidRDefault="005A3744" w:rsidP="00687C14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</w:rPr>
            </w:pP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 для </w:t>
            </w:r>
            <w:r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1 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классов</w:t>
            </w:r>
          </w:p>
        </w:tc>
      </w:tr>
      <w:tr w:rsidR="00597DBB" w:rsidRPr="00046942" w:rsidTr="009F6114">
        <w:tc>
          <w:tcPr>
            <w:tcW w:w="16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DBB" w:rsidRPr="00BD48BF" w:rsidRDefault="00597DBB" w:rsidP="00687C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DBB" w:rsidRPr="00046942" w:rsidRDefault="00597DBB" w:rsidP="00687C14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</w:rPr>
            </w:pP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10 учебных недель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DBB" w:rsidRPr="00046942" w:rsidRDefault="00597DBB" w:rsidP="00687C14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</w:rPr>
            </w:pP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с </w:t>
            </w:r>
            <w:r w:rsidRPr="005A0AE6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1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.01.201</w:t>
            </w:r>
            <w:r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6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 г. по 2</w:t>
            </w:r>
            <w:r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5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.03.201</w:t>
            </w:r>
            <w:r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6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 г.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DBB" w:rsidRPr="00046942" w:rsidRDefault="00597DBB" w:rsidP="00687C14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</w:rPr>
            </w:pP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 для </w:t>
            </w:r>
            <w:r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2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9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  классов</w:t>
            </w:r>
          </w:p>
        </w:tc>
      </w:tr>
      <w:tr w:rsidR="00DE1F3E" w:rsidRPr="00046942" w:rsidTr="00A7156B">
        <w:tc>
          <w:tcPr>
            <w:tcW w:w="16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F3E" w:rsidRPr="00BD48BF" w:rsidRDefault="00DE1F3E" w:rsidP="00687C14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  <w:u w:val="single"/>
              </w:rPr>
            </w:pPr>
            <w:r w:rsidRPr="00BD48BF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u w:val="single"/>
              </w:rPr>
              <w:t>4 четверть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F3E" w:rsidRPr="00046942" w:rsidRDefault="00DE1F3E" w:rsidP="00687C14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</w:rPr>
            </w:pP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8 учебных недель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F3E" w:rsidRPr="00046942" w:rsidRDefault="00DE1F3E" w:rsidP="00687C14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</w:rPr>
            </w:pP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с </w:t>
            </w:r>
            <w:r w:rsidR="0093667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04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.0</w:t>
            </w:r>
            <w:r w:rsidR="0093667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4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.201</w:t>
            </w:r>
            <w:r w:rsidR="0093667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6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 г. по 2</w:t>
            </w:r>
            <w:r w:rsidR="00C529E8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5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.05.201</w:t>
            </w:r>
            <w:r w:rsidR="0093667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6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 г.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F3E" w:rsidRPr="00046942" w:rsidRDefault="00DE1F3E" w:rsidP="00687C14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</w:rPr>
            </w:pP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для 1</w:t>
            </w:r>
            <w:r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-4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, 9 классов</w:t>
            </w:r>
          </w:p>
        </w:tc>
      </w:tr>
      <w:tr w:rsidR="00DE1F3E" w:rsidRPr="00046942" w:rsidTr="00A7156B">
        <w:tc>
          <w:tcPr>
            <w:tcW w:w="16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F3E" w:rsidRPr="00BD48BF" w:rsidRDefault="00DE1F3E" w:rsidP="00687C14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F3E" w:rsidRPr="00046942" w:rsidRDefault="00DE1F3E" w:rsidP="00687C14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</w:rPr>
            </w:pP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9 учебных недель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F3E" w:rsidRPr="00046942" w:rsidRDefault="00DE1F3E" w:rsidP="00687C14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</w:rPr>
            </w:pP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с </w:t>
            </w:r>
            <w:r w:rsidR="0093667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04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.0</w:t>
            </w:r>
            <w:r w:rsidR="0093667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4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.201</w:t>
            </w:r>
            <w:r w:rsidR="0093667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6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 г. по 31.05.201</w:t>
            </w:r>
            <w:r w:rsidR="0093667E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6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 г.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F3E" w:rsidRPr="00046942" w:rsidRDefault="00DE1F3E" w:rsidP="00687C14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</w:rPr>
            </w:pP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5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-8  классов</w:t>
            </w:r>
          </w:p>
        </w:tc>
      </w:tr>
      <w:tr w:rsidR="007A5EBF" w:rsidRPr="00046942" w:rsidTr="0074038B"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EBF" w:rsidRPr="00BD48BF" w:rsidRDefault="007A5EBF" w:rsidP="00687C14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  <w:u w:val="single"/>
              </w:rPr>
            </w:pPr>
            <w:r w:rsidRPr="00BD48BF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u w:val="single"/>
              </w:rPr>
              <w:t>1 полугодие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EBF" w:rsidRPr="00046942" w:rsidRDefault="007A5EBF" w:rsidP="00687C14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</w:rPr>
            </w:pP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16 учебных недель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BF" w:rsidRPr="00046942" w:rsidRDefault="007A5EBF" w:rsidP="00687C14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</w:rPr>
            </w:pP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с 0</w:t>
            </w:r>
            <w:r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1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.09.201</w:t>
            </w:r>
            <w:r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5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 г. по </w:t>
            </w:r>
            <w:r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30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0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5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 г.</w:t>
            </w:r>
          </w:p>
        </w:tc>
        <w:tc>
          <w:tcPr>
            <w:tcW w:w="24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EBF" w:rsidRPr="00046942" w:rsidRDefault="007A5EBF" w:rsidP="00687C14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</w:rPr>
            </w:pP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для 10-11 классов</w:t>
            </w:r>
          </w:p>
        </w:tc>
      </w:tr>
      <w:tr w:rsidR="007A5EBF" w:rsidRPr="00046942" w:rsidTr="0074038B"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B4A0"/>
            <w:vAlign w:val="center"/>
            <w:hideMark/>
          </w:tcPr>
          <w:p w:rsidR="007A5EBF" w:rsidRPr="00BD48BF" w:rsidRDefault="007A5EBF" w:rsidP="00687C1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B4A0"/>
            <w:vAlign w:val="center"/>
            <w:hideMark/>
          </w:tcPr>
          <w:p w:rsidR="007A5EBF" w:rsidRPr="00046942" w:rsidRDefault="007A5EBF" w:rsidP="00687C1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BF" w:rsidRPr="00046942" w:rsidRDefault="007A5EBF" w:rsidP="00687C14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</w:rPr>
            </w:pP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09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.11.201</w:t>
            </w:r>
            <w:r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5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 г. по 2</w:t>
            </w:r>
            <w:r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8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5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 г.</w:t>
            </w:r>
          </w:p>
        </w:tc>
        <w:tc>
          <w:tcPr>
            <w:tcW w:w="24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B4A0"/>
            <w:vAlign w:val="center"/>
            <w:hideMark/>
          </w:tcPr>
          <w:p w:rsidR="007A5EBF" w:rsidRPr="00046942" w:rsidRDefault="007A5EBF" w:rsidP="00687C1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</w:rPr>
            </w:pPr>
          </w:p>
        </w:tc>
      </w:tr>
      <w:tr w:rsidR="007A5EBF" w:rsidRPr="00046942" w:rsidTr="0074038B"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EBF" w:rsidRPr="00BD48BF" w:rsidRDefault="007A5EBF" w:rsidP="00687C14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  <w:u w:val="single"/>
              </w:rPr>
            </w:pPr>
            <w:r w:rsidRPr="00BD48BF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u w:val="single"/>
              </w:rPr>
              <w:t>2 полугодие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EBF" w:rsidRPr="00046942" w:rsidRDefault="007A5EBF" w:rsidP="00687C14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</w:rPr>
            </w:pP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18 учебных недель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BF" w:rsidRPr="00046942" w:rsidRDefault="007A5EBF" w:rsidP="00687C14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</w:rPr>
            </w:pP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с </w:t>
            </w:r>
            <w:r w:rsidRPr="005A0AE6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1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.01.201</w:t>
            </w:r>
            <w:r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6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 г. по 2</w:t>
            </w:r>
            <w:r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5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.03.201</w:t>
            </w:r>
            <w:r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6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 г.</w:t>
            </w:r>
          </w:p>
        </w:tc>
        <w:tc>
          <w:tcPr>
            <w:tcW w:w="24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EBF" w:rsidRPr="00046942" w:rsidRDefault="007A5EBF" w:rsidP="00687C14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</w:rPr>
            </w:pP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для 11 классов</w:t>
            </w:r>
          </w:p>
        </w:tc>
      </w:tr>
      <w:tr w:rsidR="007A5EBF" w:rsidRPr="00046942" w:rsidTr="0074038B"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B4A0"/>
            <w:vAlign w:val="center"/>
            <w:hideMark/>
          </w:tcPr>
          <w:p w:rsidR="007A5EBF" w:rsidRPr="00BD48BF" w:rsidRDefault="007A5EBF" w:rsidP="00687C1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B4A0"/>
            <w:vAlign w:val="center"/>
            <w:hideMark/>
          </w:tcPr>
          <w:p w:rsidR="007A5EBF" w:rsidRPr="00046942" w:rsidRDefault="007A5EBF" w:rsidP="00687C1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BF" w:rsidRPr="00046942" w:rsidRDefault="007A5EBF" w:rsidP="00687C14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</w:rPr>
            </w:pP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04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4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6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 г. по 2</w:t>
            </w:r>
            <w:r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5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.05.201</w:t>
            </w:r>
            <w:r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6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 г.</w:t>
            </w:r>
          </w:p>
        </w:tc>
        <w:tc>
          <w:tcPr>
            <w:tcW w:w="24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B4A0"/>
            <w:vAlign w:val="center"/>
            <w:hideMark/>
          </w:tcPr>
          <w:p w:rsidR="007A5EBF" w:rsidRPr="00046942" w:rsidRDefault="007A5EBF" w:rsidP="00687C1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</w:rPr>
            </w:pPr>
          </w:p>
        </w:tc>
      </w:tr>
      <w:tr w:rsidR="00046074" w:rsidRPr="00046942" w:rsidTr="0074038B"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074" w:rsidRPr="00BD48BF" w:rsidRDefault="00046074" w:rsidP="00687C14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  <w:u w:val="single"/>
              </w:rPr>
            </w:pPr>
            <w:r w:rsidRPr="00BD48BF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  <w:u w:val="single"/>
              </w:rPr>
              <w:t>2 полугодие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074" w:rsidRPr="00046942" w:rsidRDefault="00046074" w:rsidP="00687C14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</w:rPr>
            </w:pP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19 учебных недель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074" w:rsidRPr="00046942" w:rsidRDefault="00046074" w:rsidP="00687C14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</w:rPr>
            </w:pP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с </w:t>
            </w:r>
            <w:r w:rsidRPr="005A0AE6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1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.01.201</w:t>
            </w:r>
            <w:r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6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 г. по 2</w:t>
            </w:r>
            <w:r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5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.03.201</w:t>
            </w:r>
            <w:r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6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 г.</w:t>
            </w:r>
          </w:p>
        </w:tc>
        <w:tc>
          <w:tcPr>
            <w:tcW w:w="24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074" w:rsidRPr="00046942" w:rsidRDefault="00046074" w:rsidP="00687C14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</w:rPr>
            </w:pP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для 10 классов</w:t>
            </w:r>
          </w:p>
        </w:tc>
      </w:tr>
      <w:tr w:rsidR="00046074" w:rsidRPr="00046942" w:rsidTr="0074038B"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B4A0"/>
            <w:vAlign w:val="center"/>
            <w:hideMark/>
          </w:tcPr>
          <w:p w:rsidR="00046074" w:rsidRPr="00046942" w:rsidRDefault="00046074" w:rsidP="00687C1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B4A0"/>
            <w:vAlign w:val="center"/>
            <w:hideMark/>
          </w:tcPr>
          <w:p w:rsidR="00046074" w:rsidRPr="00046942" w:rsidRDefault="00046074" w:rsidP="00687C1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074" w:rsidRPr="00046942" w:rsidRDefault="00046074" w:rsidP="00687C14">
            <w:pPr>
              <w:spacing w:before="100" w:beforeAutospacing="1"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</w:rPr>
            </w:pP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04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4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6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 г. по 31.05.201</w:t>
            </w:r>
            <w:r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>6</w:t>
            </w:r>
            <w:r w:rsidRPr="00046942">
              <w:rPr>
                <w:rFonts w:ascii="Times New Roman" w:eastAsia="Times New Roman" w:hAnsi="Times New Roman" w:cs="Times New Roman"/>
                <w:color w:val="282929"/>
                <w:sz w:val="28"/>
                <w:szCs w:val="28"/>
              </w:rPr>
              <w:t xml:space="preserve"> г.</w:t>
            </w:r>
          </w:p>
        </w:tc>
        <w:tc>
          <w:tcPr>
            <w:tcW w:w="24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B4A0"/>
            <w:vAlign w:val="center"/>
            <w:hideMark/>
          </w:tcPr>
          <w:p w:rsidR="00046074" w:rsidRPr="00046942" w:rsidRDefault="00046074" w:rsidP="00687C1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82929"/>
                <w:sz w:val="28"/>
                <w:szCs w:val="28"/>
              </w:rPr>
            </w:pPr>
          </w:p>
        </w:tc>
      </w:tr>
    </w:tbl>
    <w:p w:rsidR="00540549" w:rsidRPr="009F23D6" w:rsidRDefault="009F23D6" w:rsidP="00687C14">
      <w:pPr>
        <w:pStyle w:val="msolistparagraphbullet1gif"/>
        <w:tabs>
          <w:tab w:val="num" w:pos="720"/>
        </w:tabs>
        <w:jc w:val="both"/>
        <w:rPr>
          <w:color w:val="000000"/>
          <w:sz w:val="28"/>
          <w:szCs w:val="28"/>
          <w:u w:val="single"/>
        </w:rPr>
      </w:pPr>
      <w:r w:rsidRPr="009F23D6">
        <w:rPr>
          <w:color w:val="000000"/>
          <w:sz w:val="28"/>
          <w:szCs w:val="28"/>
          <w:u w:val="single"/>
        </w:rPr>
        <w:t>2.2.</w:t>
      </w:r>
      <w:r w:rsidR="00540549" w:rsidRPr="009F23D6">
        <w:rPr>
          <w:color w:val="000000"/>
          <w:sz w:val="28"/>
          <w:szCs w:val="28"/>
          <w:u w:val="single"/>
        </w:rPr>
        <w:t>Продолжительность каникул в течение учебного года:</w:t>
      </w:r>
      <w:r w:rsidR="00540549" w:rsidRPr="009F23D6">
        <w:rPr>
          <w:b/>
          <w:color w:val="000000"/>
          <w:sz w:val="28"/>
          <w:szCs w:val="28"/>
          <w:u w:val="single"/>
        </w:rPr>
        <w:t> </w:t>
      </w:r>
    </w:p>
    <w:tbl>
      <w:tblPr>
        <w:tblW w:w="5290" w:type="pct"/>
        <w:jc w:val="center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02"/>
        <w:gridCol w:w="2591"/>
        <w:gridCol w:w="2591"/>
        <w:gridCol w:w="2642"/>
      </w:tblGrid>
      <w:tr w:rsidR="00540549" w:rsidRPr="00313CF7" w:rsidTr="00DD2633">
        <w:trPr>
          <w:jc w:val="center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9" w:rsidRPr="00313CF7" w:rsidRDefault="00540549" w:rsidP="00687C14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9" w:rsidRPr="009F23D6" w:rsidRDefault="00540549" w:rsidP="00687C14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Дата начала 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9" w:rsidRPr="009F23D6" w:rsidRDefault="00540549" w:rsidP="00687C14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Дата окончания 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9" w:rsidRPr="009F23D6" w:rsidRDefault="00540549" w:rsidP="00687C14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Продолжительность </w:t>
            </w:r>
          </w:p>
        </w:tc>
      </w:tr>
      <w:tr w:rsidR="00540549" w:rsidRPr="00313CF7" w:rsidTr="00DD2633">
        <w:trPr>
          <w:jc w:val="center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9" w:rsidRPr="009F23D6" w:rsidRDefault="00540549" w:rsidP="00687C14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Осенние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9" w:rsidRPr="00313CF7" w:rsidRDefault="00046074" w:rsidP="00687C14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540549" w:rsidRPr="00313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40549" w:rsidRPr="00313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40549" w:rsidRPr="00313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9" w:rsidRPr="00313CF7" w:rsidRDefault="00033A44" w:rsidP="00687C14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046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40549" w:rsidRPr="00313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.11.201</w:t>
            </w:r>
            <w:r w:rsidR="00046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40549" w:rsidRPr="00313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9" w:rsidRPr="00313CF7" w:rsidRDefault="00F37393" w:rsidP="00687C14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540549" w:rsidRPr="00313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дней</w:t>
            </w:r>
          </w:p>
        </w:tc>
      </w:tr>
      <w:tr w:rsidR="00540549" w:rsidRPr="00313CF7" w:rsidTr="00DD2633">
        <w:trPr>
          <w:jc w:val="center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9" w:rsidRPr="009F23D6" w:rsidRDefault="00540549" w:rsidP="00687C14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Зимние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9" w:rsidRPr="00313CF7" w:rsidRDefault="00F37393" w:rsidP="00687C14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540549" w:rsidRPr="00313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.12.201</w:t>
            </w:r>
            <w:r w:rsidR="00BB0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40549" w:rsidRPr="00313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9" w:rsidRPr="00313CF7" w:rsidRDefault="00540549" w:rsidP="00687C14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37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313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.01.201</w:t>
            </w:r>
            <w:r w:rsidR="00BB0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13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9" w:rsidRPr="00313CF7" w:rsidRDefault="00540549" w:rsidP="00687C14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37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13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дней</w:t>
            </w:r>
          </w:p>
        </w:tc>
      </w:tr>
      <w:tr w:rsidR="00033A44" w:rsidRPr="00313CF7" w:rsidTr="00DD2633">
        <w:trPr>
          <w:jc w:val="center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44" w:rsidRPr="009F23D6" w:rsidRDefault="003F1D91" w:rsidP="00687C14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="00033A44" w:rsidRPr="009F2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ля учащихся 1</w:t>
            </w:r>
            <w:r w:rsidR="00045437" w:rsidRPr="009F2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-х</w:t>
            </w:r>
            <w:r w:rsidR="00033A44" w:rsidRPr="009F2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33A44" w:rsidRPr="009F2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</w:t>
            </w:r>
            <w:proofErr w:type="spellEnd"/>
            <w:r w:rsidR="00D559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44" w:rsidRDefault="00C7438C" w:rsidP="00687C14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B0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.02.201</w:t>
            </w:r>
            <w:r w:rsidR="00BB0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44" w:rsidRPr="00313CF7" w:rsidRDefault="00F77D5B" w:rsidP="00687C14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B0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74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.02.201</w:t>
            </w:r>
            <w:r w:rsidR="00BB0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C74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44" w:rsidRPr="00313CF7" w:rsidRDefault="00C7438C" w:rsidP="00687C14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дней</w:t>
            </w:r>
          </w:p>
        </w:tc>
      </w:tr>
      <w:tr w:rsidR="00540549" w:rsidRPr="00313CF7" w:rsidTr="00DD2633">
        <w:trPr>
          <w:jc w:val="center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9" w:rsidRPr="009F23D6" w:rsidRDefault="00540549" w:rsidP="00687C14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Весенние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9" w:rsidRPr="00313CF7" w:rsidRDefault="00540549" w:rsidP="00687C14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D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13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.03.201</w:t>
            </w:r>
            <w:r w:rsidR="00BB0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13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9" w:rsidRPr="00313CF7" w:rsidRDefault="002D2F40" w:rsidP="00687C14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  <w:r w:rsidR="00540549" w:rsidRPr="00313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40549" w:rsidRPr="00313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40549" w:rsidRPr="00313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9" w:rsidRPr="00313CF7" w:rsidRDefault="00540549" w:rsidP="00687C14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 дней</w:t>
            </w:r>
          </w:p>
        </w:tc>
      </w:tr>
      <w:tr w:rsidR="00540549" w:rsidRPr="00313CF7" w:rsidTr="00DD2633">
        <w:trPr>
          <w:jc w:val="center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9" w:rsidRPr="009F23D6" w:rsidRDefault="00540549" w:rsidP="00687C14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2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Летние 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9" w:rsidRPr="00313CF7" w:rsidRDefault="00C7438C" w:rsidP="00687C14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  <w:r w:rsidR="00540549" w:rsidRPr="00313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40549" w:rsidRPr="00313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.201</w:t>
            </w:r>
            <w:r w:rsidR="002D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40549" w:rsidRPr="00313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9" w:rsidRPr="00313CF7" w:rsidRDefault="00540549" w:rsidP="00687C14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3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31.08.201</w:t>
            </w:r>
            <w:r w:rsidR="002D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13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9" w:rsidRPr="00313CF7" w:rsidRDefault="0010663A" w:rsidP="00687C14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месяца</w:t>
            </w:r>
          </w:p>
        </w:tc>
      </w:tr>
    </w:tbl>
    <w:p w:rsidR="00687C14" w:rsidRDefault="00687C14" w:rsidP="00687C14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540549" w:rsidRDefault="006F60F2" w:rsidP="00687C14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3. Регламентирование образовательного процесса на неделю</w:t>
      </w:r>
    </w:p>
    <w:p w:rsidR="006F60F2" w:rsidRDefault="006F60F2" w:rsidP="00687C14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9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Продолжительность рабочей недели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7751F" w:rsidRDefault="0037751F" w:rsidP="00687C14">
      <w:pPr>
        <w:spacing w:before="24" w:after="2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5-ти дневная рабочая неделя в 1- </w:t>
      </w:r>
      <w:r w:rsidR="001D1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классах;</w:t>
      </w:r>
    </w:p>
    <w:p w:rsidR="0037751F" w:rsidRDefault="0037751F" w:rsidP="00687C14">
      <w:pPr>
        <w:spacing w:before="24" w:after="2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6-ти дневная рабочая неделя в </w:t>
      </w:r>
      <w:r w:rsidR="001D1EA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50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50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 классах</w:t>
      </w:r>
      <w:r w:rsidR="007009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099F" w:rsidRDefault="0070099F" w:rsidP="00687C14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9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Режим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475B9" w:rsidRPr="00687C14" w:rsidRDefault="0070099F" w:rsidP="00687C14">
      <w:pPr>
        <w:spacing w:before="24" w:after="2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Понедельник – суббота с 8.00 - 20.00</w:t>
      </w:r>
    </w:p>
    <w:p w:rsidR="00643976" w:rsidRDefault="00643976" w:rsidP="00687C14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 xml:space="preserve">4. </w:t>
      </w:r>
      <w:r w:rsidR="00170F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егламентирование образовательного процесса на день</w:t>
      </w:r>
    </w:p>
    <w:p w:rsidR="00643976" w:rsidRDefault="005E4AC3" w:rsidP="00687C14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A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Сменность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4397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осуществляется в 2 смены</w:t>
      </w:r>
      <w:r w:rsidR="00E23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23B51" w:rsidRPr="00E40937" w:rsidRDefault="00E23B51" w:rsidP="00687C14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409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Количество классов – комплектов по сменам в каждой параллели</w:t>
      </w:r>
    </w:p>
    <w:tbl>
      <w:tblPr>
        <w:tblStyle w:val="a8"/>
        <w:tblW w:w="10774" w:type="dxa"/>
        <w:tblInd w:w="-318" w:type="dxa"/>
        <w:tblLook w:val="04A0"/>
      </w:tblPr>
      <w:tblGrid>
        <w:gridCol w:w="5387"/>
        <w:gridCol w:w="5387"/>
      </w:tblGrid>
      <w:tr w:rsidR="002D217A" w:rsidTr="00EC72E7">
        <w:tc>
          <w:tcPr>
            <w:tcW w:w="5387" w:type="dxa"/>
          </w:tcPr>
          <w:p w:rsidR="002D217A" w:rsidRDefault="002D217A" w:rsidP="00687C14">
            <w:pPr>
              <w:spacing w:before="24" w:after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смена</w:t>
            </w:r>
          </w:p>
        </w:tc>
        <w:tc>
          <w:tcPr>
            <w:tcW w:w="5387" w:type="dxa"/>
          </w:tcPr>
          <w:p w:rsidR="002D217A" w:rsidRDefault="002D217A" w:rsidP="00687C14">
            <w:pPr>
              <w:spacing w:before="24" w:after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смена</w:t>
            </w:r>
          </w:p>
        </w:tc>
      </w:tr>
      <w:tr w:rsidR="002D217A" w:rsidTr="00EC72E7">
        <w:tc>
          <w:tcPr>
            <w:tcW w:w="5387" w:type="dxa"/>
          </w:tcPr>
          <w:p w:rsidR="002D217A" w:rsidRDefault="002D217A" w:rsidP="00687C14">
            <w:pPr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1-ые классы - 4</w:t>
            </w:r>
          </w:p>
        </w:tc>
        <w:tc>
          <w:tcPr>
            <w:tcW w:w="5387" w:type="dxa"/>
          </w:tcPr>
          <w:p w:rsidR="002D217A" w:rsidRDefault="00E40937" w:rsidP="00687C14">
            <w:pPr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2-ые классы – 4</w:t>
            </w:r>
          </w:p>
        </w:tc>
      </w:tr>
      <w:tr w:rsidR="002D217A" w:rsidTr="00EC72E7">
        <w:tc>
          <w:tcPr>
            <w:tcW w:w="5387" w:type="dxa"/>
          </w:tcPr>
          <w:p w:rsidR="002D217A" w:rsidRDefault="002D217A" w:rsidP="00687C14">
            <w:pPr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3-ые классы – 4</w:t>
            </w:r>
          </w:p>
        </w:tc>
        <w:tc>
          <w:tcPr>
            <w:tcW w:w="5387" w:type="dxa"/>
          </w:tcPr>
          <w:p w:rsidR="002D217A" w:rsidRDefault="00E40937" w:rsidP="00687C14">
            <w:pPr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4-ые классы – 4</w:t>
            </w:r>
          </w:p>
        </w:tc>
      </w:tr>
      <w:tr w:rsidR="002D217A" w:rsidTr="00EC72E7">
        <w:tc>
          <w:tcPr>
            <w:tcW w:w="5387" w:type="dxa"/>
          </w:tcPr>
          <w:p w:rsidR="002D217A" w:rsidRDefault="002D217A" w:rsidP="00687C14">
            <w:pPr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5-ые классы – 4</w:t>
            </w:r>
          </w:p>
        </w:tc>
        <w:tc>
          <w:tcPr>
            <w:tcW w:w="5387" w:type="dxa"/>
          </w:tcPr>
          <w:p w:rsidR="002D217A" w:rsidRDefault="00E40937" w:rsidP="00687C14">
            <w:pPr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6-ые классы – 4</w:t>
            </w:r>
          </w:p>
        </w:tc>
      </w:tr>
      <w:tr w:rsidR="002D217A" w:rsidTr="00EC72E7">
        <w:tc>
          <w:tcPr>
            <w:tcW w:w="5387" w:type="dxa"/>
          </w:tcPr>
          <w:p w:rsidR="002D217A" w:rsidRDefault="002D217A" w:rsidP="00687C14">
            <w:pPr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7-ые классы – 4</w:t>
            </w:r>
          </w:p>
        </w:tc>
        <w:tc>
          <w:tcPr>
            <w:tcW w:w="5387" w:type="dxa"/>
          </w:tcPr>
          <w:p w:rsidR="002D217A" w:rsidRDefault="00E40937" w:rsidP="00687C14">
            <w:pPr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8-ые классы – 4</w:t>
            </w:r>
          </w:p>
        </w:tc>
      </w:tr>
      <w:tr w:rsidR="002D217A" w:rsidTr="00EC72E7">
        <w:tc>
          <w:tcPr>
            <w:tcW w:w="5387" w:type="dxa"/>
          </w:tcPr>
          <w:p w:rsidR="002D217A" w:rsidRDefault="002D217A" w:rsidP="00687C14">
            <w:pPr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9-ые классы – 4</w:t>
            </w:r>
          </w:p>
        </w:tc>
        <w:tc>
          <w:tcPr>
            <w:tcW w:w="5387" w:type="dxa"/>
          </w:tcPr>
          <w:p w:rsidR="002D217A" w:rsidRDefault="00E40937" w:rsidP="00687C14">
            <w:pPr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10-ые классы - </w:t>
            </w:r>
            <w:r w:rsidR="001E2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D217A" w:rsidTr="00EC72E7">
        <w:tc>
          <w:tcPr>
            <w:tcW w:w="5387" w:type="dxa"/>
          </w:tcPr>
          <w:p w:rsidR="002D217A" w:rsidRDefault="002D217A" w:rsidP="00687C14">
            <w:pPr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11-ые классы - </w:t>
            </w:r>
            <w:r w:rsidR="008D0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2D217A" w:rsidRDefault="002D217A" w:rsidP="00687C14">
            <w:pPr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23B51" w:rsidRDefault="00DC0319" w:rsidP="00687C14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Продолжительность уроков</w:t>
      </w:r>
      <w:r w:rsidR="0099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90DEB" w:rsidRDefault="00990DEB" w:rsidP="00687C14">
      <w:pPr>
        <w:spacing w:before="24" w:after="2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- 1 классы – «ступенчатый» режим обучения (</w:t>
      </w:r>
      <w:r w:rsidR="007B168F">
        <w:rPr>
          <w:rFonts w:ascii="Times New Roman" w:eastAsia="Times New Roman" w:hAnsi="Times New Roman" w:cs="Times New Roman"/>
          <w:color w:val="000000"/>
          <w:sz w:val="28"/>
          <w:szCs w:val="28"/>
        </w:rPr>
        <w:t>в сентябре, октябре – по 3 урока в день по 35 минут каждый</w:t>
      </w:r>
      <w:r w:rsidR="009913BA">
        <w:rPr>
          <w:rFonts w:ascii="Times New Roman" w:eastAsia="Times New Roman" w:hAnsi="Times New Roman" w:cs="Times New Roman"/>
          <w:color w:val="000000"/>
          <w:sz w:val="28"/>
          <w:szCs w:val="28"/>
        </w:rPr>
        <w:t>, в ноябре, декабре – по 4 урока по 35 минут каждый; январь – май – по 4 урока по 40 минут каждый</w:t>
      </w:r>
      <w:r w:rsidR="00D23AAF">
        <w:rPr>
          <w:rFonts w:ascii="Times New Roman" w:eastAsia="Times New Roman" w:hAnsi="Times New Roman" w:cs="Times New Roman"/>
          <w:color w:val="000000"/>
          <w:sz w:val="28"/>
          <w:szCs w:val="28"/>
        </w:rPr>
        <w:t>; в середине учебного дня – дин</w:t>
      </w:r>
      <w:r w:rsidR="00D23A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3AAF">
        <w:rPr>
          <w:rFonts w:ascii="Times New Roman" w:eastAsia="Times New Roman" w:hAnsi="Times New Roman" w:cs="Times New Roman"/>
          <w:color w:val="000000"/>
          <w:sz w:val="28"/>
          <w:szCs w:val="28"/>
        </w:rPr>
        <w:t>мическая пауза</w:t>
      </w:r>
      <w:r w:rsidR="00AF7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продолжительностью 40 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C03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10B51" w:rsidRDefault="00910B51" w:rsidP="00687C14">
      <w:pPr>
        <w:spacing w:before="24" w:after="2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- 2</w:t>
      </w:r>
      <w:r w:rsidR="00650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50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 классы – 40 минут</w:t>
      </w:r>
      <w:r w:rsidR="00DC03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0F58" w:rsidRPr="00170F58" w:rsidRDefault="00170F58" w:rsidP="00687C14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Расписание звонков</w:t>
      </w:r>
    </w:p>
    <w:tbl>
      <w:tblPr>
        <w:tblW w:w="10774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9"/>
        <w:gridCol w:w="1376"/>
        <w:gridCol w:w="2026"/>
        <w:gridCol w:w="2681"/>
        <w:gridCol w:w="3272"/>
      </w:tblGrid>
      <w:tr w:rsidR="00B9762D" w:rsidRPr="00066A46" w:rsidTr="00EC72E7"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0CA6" w:rsidRPr="00066A46" w:rsidRDefault="002D0CA6" w:rsidP="0068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2D0CA6" w:rsidRPr="00066A46" w:rsidRDefault="002D0CA6" w:rsidP="0068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урока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0CA6" w:rsidRPr="00066A46" w:rsidRDefault="002D0CA6" w:rsidP="0068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Начало</w:t>
            </w:r>
          </w:p>
          <w:p w:rsidR="002D0CA6" w:rsidRPr="00066A46" w:rsidRDefault="002D0CA6" w:rsidP="0068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урока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0CA6" w:rsidRPr="00066A46" w:rsidRDefault="002D0CA6" w:rsidP="0068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Конец</w:t>
            </w:r>
          </w:p>
          <w:p w:rsidR="002D0CA6" w:rsidRPr="00066A46" w:rsidRDefault="002D0CA6" w:rsidP="0068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урока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0CA6" w:rsidRPr="00066A46" w:rsidRDefault="002D0CA6" w:rsidP="0068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Продолжительность</w:t>
            </w:r>
          </w:p>
          <w:p w:rsidR="002D0CA6" w:rsidRPr="00066A46" w:rsidRDefault="002D0CA6" w:rsidP="0068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перемены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0CA6" w:rsidRPr="00066A46" w:rsidRDefault="002D0CA6" w:rsidP="0068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Режим</w:t>
            </w:r>
          </w:p>
          <w:p w:rsidR="002D0CA6" w:rsidRPr="00066A46" w:rsidRDefault="002D0CA6" w:rsidP="0068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питания</w:t>
            </w:r>
          </w:p>
        </w:tc>
      </w:tr>
      <w:tr w:rsidR="002D0CA6" w:rsidRPr="00066A46" w:rsidTr="00EC72E7"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2D0CA6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4D0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I смена</w:t>
            </w:r>
          </w:p>
        </w:tc>
      </w:tr>
      <w:tr w:rsidR="00B9762D" w:rsidRPr="00066A46" w:rsidTr="00EC72E7"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2D0CA6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2D0CA6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2D0CA6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8:40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B67436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D0CA6"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066A46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62D" w:rsidRPr="00066A46" w:rsidTr="00EC72E7"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2D0CA6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2D0CA6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8:</w:t>
            </w:r>
            <w:r w:rsidR="00B674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2D0CA6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9:</w:t>
            </w:r>
            <w:r w:rsidR="00B6743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2D0CA6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687B6F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976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9762D">
              <w:rPr>
                <w:rFonts w:ascii="Times New Roman" w:eastAsia="Times New Roman" w:hAnsi="Times New Roman" w:cs="Times New Roman"/>
                <w:sz w:val="28"/>
                <w:szCs w:val="28"/>
              </w:rPr>
              <w:t>-е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9762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B9762D" w:rsidRPr="00066A46" w:rsidTr="00EC72E7"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2D0CA6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2D0CA6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9:4</w:t>
            </w:r>
            <w:r w:rsidR="00B6743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2D0CA6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10:2</w:t>
            </w:r>
            <w:r w:rsidR="00B6743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2D0CA6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B9762D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5-е, 7-е классы</w:t>
            </w:r>
          </w:p>
        </w:tc>
      </w:tr>
      <w:tr w:rsidR="00B9762D" w:rsidRPr="00066A46" w:rsidTr="00EC72E7"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2D0CA6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2D0CA6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10:</w:t>
            </w:r>
            <w:r w:rsidR="00D378EC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2D0CA6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11:</w:t>
            </w:r>
            <w:r w:rsidR="00D378E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2D0CA6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665550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9-е, 11-е классы</w:t>
            </w:r>
          </w:p>
        </w:tc>
      </w:tr>
      <w:tr w:rsidR="00B9762D" w:rsidRPr="00066A46" w:rsidTr="00EC72E7"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2D0CA6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2D0CA6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11:3</w:t>
            </w:r>
            <w:r w:rsidR="00D378E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2D0CA6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12:1</w:t>
            </w:r>
            <w:r w:rsidR="00D378E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2D0CA6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066A46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62D" w:rsidRPr="00066A46" w:rsidTr="00EC72E7"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2D0CA6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2D0CA6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12:</w:t>
            </w:r>
            <w:r w:rsidR="00D378E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2D0CA6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378E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D378EC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2D0CA6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2D0CA6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9762D" w:rsidRPr="00066A46" w:rsidTr="00EC72E7"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2D0CA6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2D0CA6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13:</w:t>
            </w:r>
            <w:r w:rsidR="00077EC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2D0CA6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13:</w:t>
            </w:r>
            <w:r w:rsidR="00077ECE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066A46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2D0CA6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D0CA6" w:rsidRPr="00066A46" w:rsidTr="00EC72E7">
        <w:tc>
          <w:tcPr>
            <w:tcW w:w="10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2D0CA6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D0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II смена</w:t>
            </w:r>
          </w:p>
        </w:tc>
      </w:tr>
      <w:tr w:rsidR="00665550" w:rsidRPr="00066A46" w:rsidTr="00EC72E7"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550" w:rsidRPr="00066A46" w:rsidRDefault="00665550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550" w:rsidRPr="00066A46" w:rsidRDefault="00342E51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550" w:rsidRPr="00066A46" w:rsidRDefault="00077ECE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BB44C5">
              <w:rPr>
                <w:rFonts w:ascii="Times New Roman" w:eastAsia="Times New Roman" w:hAnsi="Times New Roman" w:cs="Times New Roman"/>
                <w:sz w:val="28"/>
                <w:szCs w:val="28"/>
              </w:rPr>
              <w:t>:40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550" w:rsidRPr="00066A46" w:rsidRDefault="00BB44C5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077ECE"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550" w:rsidRPr="00066A46" w:rsidRDefault="00665550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62D" w:rsidRPr="00066A46" w:rsidTr="00EC72E7"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2D0CA6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2D0CA6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2D0CA6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14:40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077ECE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D0CA6"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2D0CA6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5550" w:rsidRPr="00066A46" w:rsidTr="00EC72E7"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665550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665550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14:</w:t>
            </w:r>
            <w:r w:rsidR="00077EC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665550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15:</w:t>
            </w:r>
            <w:r w:rsidR="00B80F0D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665550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665550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2-е, 4-е классы</w:t>
            </w:r>
          </w:p>
        </w:tc>
      </w:tr>
      <w:tr w:rsidR="00665550" w:rsidRPr="00066A46" w:rsidTr="00EC72E7"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665550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665550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15:4</w:t>
            </w:r>
            <w:r w:rsidR="00B80F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665550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16:2</w:t>
            </w:r>
            <w:r w:rsidR="00B80F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665550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665550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6-е, </w:t>
            </w:r>
            <w:r w:rsidR="00B6743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-е</w:t>
            </w:r>
            <w:r w:rsidR="00B67436">
              <w:rPr>
                <w:rFonts w:ascii="Times New Roman" w:eastAsia="Times New Roman" w:hAnsi="Times New Roman" w:cs="Times New Roman"/>
                <w:sz w:val="28"/>
                <w:szCs w:val="28"/>
              </w:rPr>
              <w:t>, 10-е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665550" w:rsidRPr="00066A46" w:rsidTr="00EC72E7"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665550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665550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16:</w:t>
            </w:r>
            <w:r w:rsidR="00B80F0D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665550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17:</w:t>
            </w:r>
            <w:r w:rsidR="00B80F0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B80F0D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65550"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665550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5550" w:rsidRPr="00066A46" w:rsidTr="00EC72E7"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665550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B80F0D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17:2</w:t>
            </w:r>
            <w:r w:rsidR="00665550"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665550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18:</w:t>
            </w:r>
            <w:r w:rsidR="00B80F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B80F0D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65550"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665550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5550" w:rsidRPr="00066A46" w:rsidTr="00EC72E7"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665550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B80F0D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</w:t>
            </w:r>
            <w:r w:rsidR="00665550"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665550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19:</w:t>
            </w:r>
            <w:r w:rsidR="00B80F0D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6A46" w:rsidRPr="00066A46" w:rsidRDefault="00665550" w:rsidP="00687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550" w:rsidRPr="00066A46" w:rsidRDefault="00665550" w:rsidP="0068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13CF7" w:rsidRPr="00837140" w:rsidRDefault="00D04D6A" w:rsidP="00687C14">
      <w:pPr>
        <w:tabs>
          <w:tab w:val="num" w:pos="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837140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u w:val="single"/>
        </w:rPr>
        <w:t>5.</w:t>
      </w:r>
      <w:r w:rsidR="00313CF7" w:rsidRPr="00837140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u w:val="single"/>
        </w:rPr>
        <w:t>Проведение промежуточной аттестации в переводных классах </w:t>
      </w:r>
    </w:p>
    <w:p w:rsidR="00687C14" w:rsidRPr="00687C14" w:rsidRDefault="00313CF7" w:rsidP="00687C14">
      <w:pPr>
        <w:tabs>
          <w:tab w:val="num" w:pos="0"/>
        </w:tabs>
        <w:spacing w:before="30" w:after="3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313C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Промежуточная аттестация в</w:t>
      </w:r>
      <w:r w:rsidR="006507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13C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2</w:t>
      </w:r>
      <w:r w:rsidR="006507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13C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E335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8, 10</w:t>
      </w:r>
      <w:r w:rsidRPr="00313C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классах в форме итоговых контрольных работ проводится с 5 по 20 мая 201</w:t>
      </w:r>
      <w:r w:rsidR="005B72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6</w:t>
      </w:r>
      <w:r w:rsidRPr="00313C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года без прекращения общеобразовательного процесса. </w:t>
      </w:r>
    </w:p>
    <w:p w:rsidR="00313CF7" w:rsidRPr="00837140" w:rsidRDefault="00D04D6A" w:rsidP="00687C14">
      <w:pPr>
        <w:tabs>
          <w:tab w:val="num" w:pos="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837140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u w:val="single"/>
        </w:rPr>
        <w:t>6</w:t>
      </w:r>
      <w:r w:rsidR="00313CF7" w:rsidRPr="00837140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u w:val="single"/>
        </w:rPr>
        <w:t>. Проведение государственной итоговой аттестации в 9 и 11  классах </w:t>
      </w:r>
    </w:p>
    <w:p w:rsidR="00313CF7" w:rsidRPr="00D04D6A" w:rsidRDefault="00733B61" w:rsidP="00687C14">
      <w:pPr>
        <w:tabs>
          <w:tab w:val="num" w:pos="0"/>
        </w:tabs>
        <w:spacing w:before="30" w:after="3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="00313CF7" w:rsidRPr="00313C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осударственн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ая</w:t>
      </w:r>
      <w:r w:rsidR="005B72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313CF7" w:rsidRPr="00313C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итогов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ая</w:t>
      </w:r>
      <w:r w:rsidR="00313CF7" w:rsidRPr="00313C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аттестаци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я </w:t>
      </w:r>
      <w:proofErr w:type="gramStart"/>
      <w:r w:rsidR="00313CF7" w:rsidRPr="00313C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обучающихся</w:t>
      </w:r>
      <w:proofErr w:type="gramEnd"/>
      <w:r w:rsidR="00313CF7" w:rsidRPr="00313C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проводится </w:t>
      </w:r>
      <w:r w:rsidR="00BC25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рамка</w:t>
      </w:r>
      <w:r w:rsidR="00BC25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учебного года</w:t>
      </w:r>
      <w:r w:rsidR="00BC25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 мае-июне 201</w:t>
      </w:r>
      <w:r w:rsidR="005B72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6</w:t>
      </w:r>
      <w:r w:rsidR="00BC25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года. Сроки проведения </w:t>
      </w:r>
      <w:r w:rsidR="00822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="00822B48" w:rsidRPr="00313C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осударственн</w:t>
      </w:r>
      <w:r w:rsidR="00822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ой</w:t>
      </w:r>
      <w:r w:rsidR="005B72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822B48" w:rsidRPr="00313C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итогов</w:t>
      </w:r>
      <w:r w:rsidR="00822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ой</w:t>
      </w:r>
      <w:r w:rsidR="00822B48" w:rsidRPr="00313C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аттестаци</w:t>
      </w:r>
      <w:r w:rsidR="00822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я </w:t>
      </w:r>
      <w:r w:rsidR="00313CF7" w:rsidRPr="00313C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устанавли</w:t>
      </w:r>
      <w:r w:rsidR="00D04D6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вается </w:t>
      </w:r>
      <w:r w:rsidR="00822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Министерством образования и науки </w:t>
      </w:r>
      <w:r w:rsidR="00B127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Российской </w:t>
      </w:r>
      <w:r w:rsidR="00313CF7" w:rsidRPr="00313C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Фед</w:t>
      </w:r>
      <w:r w:rsidR="00313CF7" w:rsidRPr="00313C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313CF7" w:rsidRPr="00313C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</w:t>
      </w:r>
      <w:r w:rsidR="00B127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ции</w:t>
      </w:r>
      <w:r w:rsidR="00313CF7" w:rsidRPr="00313C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sectPr w:rsidR="00313CF7" w:rsidRPr="00D04D6A" w:rsidSect="00B475B9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6B2"/>
    <w:multiLevelType w:val="multilevel"/>
    <w:tmpl w:val="8528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13CF7"/>
    <w:rsid w:val="00033A44"/>
    <w:rsid w:val="00045437"/>
    <w:rsid w:val="00046074"/>
    <w:rsid w:val="00046942"/>
    <w:rsid w:val="0005311D"/>
    <w:rsid w:val="00066A46"/>
    <w:rsid w:val="00077ECE"/>
    <w:rsid w:val="000B064F"/>
    <w:rsid w:val="0010663A"/>
    <w:rsid w:val="001217B4"/>
    <w:rsid w:val="00122CC8"/>
    <w:rsid w:val="001565D3"/>
    <w:rsid w:val="00163D3E"/>
    <w:rsid w:val="00167755"/>
    <w:rsid w:val="00170F58"/>
    <w:rsid w:val="00174D0F"/>
    <w:rsid w:val="001D1EAD"/>
    <w:rsid w:val="001E08D6"/>
    <w:rsid w:val="001E2C48"/>
    <w:rsid w:val="001E5992"/>
    <w:rsid w:val="00241D30"/>
    <w:rsid w:val="00256016"/>
    <w:rsid w:val="00261E82"/>
    <w:rsid w:val="00263AFA"/>
    <w:rsid w:val="00292CE3"/>
    <w:rsid w:val="002A56CD"/>
    <w:rsid w:val="002D0CA6"/>
    <w:rsid w:val="002D217A"/>
    <w:rsid w:val="002D2F40"/>
    <w:rsid w:val="002F3E03"/>
    <w:rsid w:val="00313CF7"/>
    <w:rsid w:val="00342E51"/>
    <w:rsid w:val="0037751F"/>
    <w:rsid w:val="003C31C9"/>
    <w:rsid w:val="003F1D91"/>
    <w:rsid w:val="00436129"/>
    <w:rsid w:val="004F619C"/>
    <w:rsid w:val="005066C2"/>
    <w:rsid w:val="00540549"/>
    <w:rsid w:val="00554C13"/>
    <w:rsid w:val="00597DBB"/>
    <w:rsid w:val="005A0AE6"/>
    <w:rsid w:val="005A3744"/>
    <w:rsid w:val="005B72B8"/>
    <w:rsid w:val="005D180D"/>
    <w:rsid w:val="005E4AC3"/>
    <w:rsid w:val="005F2E4D"/>
    <w:rsid w:val="0062073A"/>
    <w:rsid w:val="00643976"/>
    <w:rsid w:val="00650784"/>
    <w:rsid w:val="00665550"/>
    <w:rsid w:val="00667A49"/>
    <w:rsid w:val="00670A95"/>
    <w:rsid w:val="00687B6F"/>
    <w:rsid w:val="00687C14"/>
    <w:rsid w:val="006F3B38"/>
    <w:rsid w:val="006F60F2"/>
    <w:rsid w:val="0070099F"/>
    <w:rsid w:val="00733B61"/>
    <w:rsid w:val="0074038B"/>
    <w:rsid w:val="0078266F"/>
    <w:rsid w:val="007A5EBF"/>
    <w:rsid w:val="007A67B6"/>
    <w:rsid w:val="007B168F"/>
    <w:rsid w:val="007E69AA"/>
    <w:rsid w:val="00822B48"/>
    <w:rsid w:val="008343DD"/>
    <w:rsid w:val="00837140"/>
    <w:rsid w:val="00847EB0"/>
    <w:rsid w:val="00881B8A"/>
    <w:rsid w:val="008B50DB"/>
    <w:rsid w:val="008D0B40"/>
    <w:rsid w:val="008D6C44"/>
    <w:rsid w:val="00900FA1"/>
    <w:rsid w:val="00910B51"/>
    <w:rsid w:val="0091370E"/>
    <w:rsid w:val="0093667E"/>
    <w:rsid w:val="00980FE4"/>
    <w:rsid w:val="00990DEB"/>
    <w:rsid w:val="009913BA"/>
    <w:rsid w:val="009B5481"/>
    <w:rsid w:val="009F23D6"/>
    <w:rsid w:val="00A16968"/>
    <w:rsid w:val="00A361D6"/>
    <w:rsid w:val="00A51293"/>
    <w:rsid w:val="00AF1BDE"/>
    <w:rsid w:val="00AF7EC4"/>
    <w:rsid w:val="00B1277E"/>
    <w:rsid w:val="00B36F90"/>
    <w:rsid w:val="00B475B9"/>
    <w:rsid w:val="00B67436"/>
    <w:rsid w:val="00B80F0D"/>
    <w:rsid w:val="00B9762D"/>
    <w:rsid w:val="00BA36E1"/>
    <w:rsid w:val="00BB016A"/>
    <w:rsid w:val="00BB44C5"/>
    <w:rsid w:val="00BC0A31"/>
    <w:rsid w:val="00BC25C9"/>
    <w:rsid w:val="00BD48BF"/>
    <w:rsid w:val="00C529E8"/>
    <w:rsid w:val="00C7438C"/>
    <w:rsid w:val="00CA68A4"/>
    <w:rsid w:val="00D04D6A"/>
    <w:rsid w:val="00D23AAF"/>
    <w:rsid w:val="00D33396"/>
    <w:rsid w:val="00D378EC"/>
    <w:rsid w:val="00D559AB"/>
    <w:rsid w:val="00D94734"/>
    <w:rsid w:val="00DC0319"/>
    <w:rsid w:val="00DD2633"/>
    <w:rsid w:val="00DE1F3E"/>
    <w:rsid w:val="00DF5EAD"/>
    <w:rsid w:val="00E01171"/>
    <w:rsid w:val="00E03C96"/>
    <w:rsid w:val="00E23B51"/>
    <w:rsid w:val="00E335B3"/>
    <w:rsid w:val="00E40937"/>
    <w:rsid w:val="00E544AE"/>
    <w:rsid w:val="00E743A3"/>
    <w:rsid w:val="00E972D2"/>
    <w:rsid w:val="00EC72E7"/>
    <w:rsid w:val="00F37393"/>
    <w:rsid w:val="00F76694"/>
    <w:rsid w:val="00F77D5B"/>
    <w:rsid w:val="00F86069"/>
    <w:rsid w:val="00F950B7"/>
    <w:rsid w:val="00F96D7B"/>
    <w:rsid w:val="00FA7A6D"/>
    <w:rsid w:val="00FC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3CF7"/>
    <w:rPr>
      <w:b/>
      <w:bCs/>
      <w:spacing w:val="0"/>
    </w:rPr>
  </w:style>
  <w:style w:type="paragraph" w:styleId="a4">
    <w:name w:val="No Spacing"/>
    <w:basedOn w:val="a"/>
    <w:link w:val="a5"/>
    <w:uiPriority w:val="1"/>
    <w:qFormat/>
    <w:rsid w:val="00313CF7"/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313CF7"/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31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1gif">
    <w:name w:val="msolistparagraphbullet1.gif"/>
    <w:basedOn w:val="a"/>
    <w:rsid w:val="00313CF7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066A46"/>
  </w:style>
  <w:style w:type="character" w:styleId="a7">
    <w:name w:val="Emphasis"/>
    <w:basedOn w:val="a0"/>
    <w:uiPriority w:val="20"/>
    <w:qFormat/>
    <w:rsid w:val="00066A46"/>
    <w:rPr>
      <w:i/>
      <w:iCs/>
    </w:rPr>
  </w:style>
  <w:style w:type="table" w:styleId="a8">
    <w:name w:val="Table Grid"/>
    <w:basedOn w:val="a1"/>
    <w:uiPriority w:val="59"/>
    <w:rsid w:val="002D2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B38A5-DB98-45AD-9BAF-3EB3BC4A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№27"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"Гимназия №27"</dc:creator>
  <cp:keywords/>
  <dc:description/>
  <cp:lastModifiedBy>МОУ "Гимназия №27"</cp:lastModifiedBy>
  <cp:revision>12</cp:revision>
  <cp:lastPrinted>2015-08-18T05:02:00Z</cp:lastPrinted>
  <dcterms:created xsi:type="dcterms:W3CDTF">2014-01-08T10:22:00Z</dcterms:created>
  <dcterms:modified xsi:type="dcterms:W3CDTF">2015-08-18T05:05:00Z</dcterms:modified>
</cp:coreProperties>
</file>