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4F" w:rsidRDefault="00476E4F" w:rsidP="00476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по организации</w:t>
      </w:r>
      <w:r w:rsidRPr="00906144">
        <w:rPr>
          <w:rFonts w:ascii="Times New Roman" w:hAnsi="Times New Roman"/>
          <w:b/>
          <w:sz w:val="28"/>
          <w:szCs w:val="28"/>
        </w:rPr>
        <w:t xml:space="preserve"> правового просвещения и распространения информации о правах ребенка</w:t>
      </w:r>
      <w:r>
        <w:rPr>
          <w:rFonts w:ascii="Times New Roman" w:hAnsi="Times New Roman"/>
          <w:b/>
          <w:sz w:val="28"/>
          <w:szCs w:val="28"/>
        </w:rPr>
        <w:t xml:space="preserve"> в МБОУ «Гимназия №27» </w:t>
      </w:r>
    </w:p>
    <w:p w:rsidR="00000000" w:rsidRDefault="00476E4F" w:rsidP="00476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Героя Советского Союза В.Е. Смирнова»</w:t>
      </w:r>
    </w:p>
    <w:p w:rsidR="00476E4F" w:rsidRDefault="00476E4F" w:rsidP="00476E4F">
      <w:pPr>
        <w:spacing w:after="0"/>
        <w:jc w:val="center"/>
      </w:pP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804"/>
        <w:gridCol w:w="2197"/>
        <w:gridCol w:w="2874"/>
      </w:tblGrid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Ответственные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476E4F">
            <w:pPr>
              <w:pStyle w:val="a3"/>
              <w:jc w:val="both"/>
              <w:rPr>
                <w:bCs/>
                <w:szCs w:val="28"/>
              </w:rPr>
            </w:pPr>
            <w:r w:rsidRPr="00906144">
              <w:rPr>
                <w:szCs w:val="28"/>
              </w:rPr>
              <w:t>Оформление уголка по правовому просвещению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476E4F">
            <w:pPr>
              <w:pStyle w:val="a3"/>
              <w:jc w:val="center"/>
              <w:rPr>
                <w:bCs/>
                <w:szCs w:val="28"/>
              </w:rPr>
            </w:pPr>
            <w:r w:rsidRPr="00906144">
              <w:rPr>
                <w:szCs w:val="28"/>
              </w:rPr>
              <w:t>1-5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476E4F">
            <w:pPr>
              <w:pStyle w:val="a3"/>
              <w:jc w:val="both"/>
              <w:rPr>
                <w:bCs/>
                <w:szCs w:val="28"/>
              </w:rPr>
            </w:pPr>
            <w:r w:rsidRPr="00906144">
              <w:rPr>
                <w:szCs w:val="28"/>
              </w:rPr>
              <w:t>Социальный педагог, заместитель директора по ВР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Размещение информации на сайте гимназии в разделе «Комендантский час»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систематически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Социальный педагог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Напоминание о законе АК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систематически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Классные руководители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Вклеивание в дневник учащихся листовки «22.00 – время идти домой»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Классные руководители, социальный педагог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Оформление тематической странички в дневниках учащихся «Выписка из Устава гимназии. Права и обязанности ученика»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Классные руководители, социальный педагог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Родительское собрание «Ответственность родителей за своих детей во внеурочное время»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По плану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Социальный педагог, классные руководители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Беседы «Права и обязанности граждан». Знакомство с Декларацией прав ребенка и Конституцией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12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Социальный педагог, учителя обществознания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Дискуссия «Проступок. Правонарушение. Преступление»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Социальный педагог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Беседа «Уголовная ответственность несовершеннолетних»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Социальный педагог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Урок нравственности «Остановись у преступной черты»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Социальный педагог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Игра «По горячим следам»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Соц. педагог, старшая вожатая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Игра «Расследование ведут»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Соц. педагог</w:t>
            </w:r>
          </w:p>
        </w:tc>
      </w:tr>
      <w:tr w:rsidR="00476E4F" w:rsidRPr="00054BAA" w:rsidTr="00564B8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054BAA" w:rsidRDefault="00476E4F" w:rsidP="00564B8F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Политико-правовая игра «Суд присяжных»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center"/>
              <w:rPr>
                <w:szCs w:val="28"/>
              </w:rPr>
            </w:pPr>
            <w:r w:rsidRPr="00906144">
              <w:rPr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F" w:rsidRPr="00906144" w:rsidRDefault="00476E4F" w:rsidP="00476E4F">
            <w:pPr>
              <w:pStyle w:val="a3"/>
              <w:jc w:val="both"/>
              <w:rPr>
                <w:szCs w:val="28"/>
              </w:rPr>
            </w:pPr>
            <w:r w:rsidRPr="00906144">
              <w:rPr>
                <w:szCs w:val="28"/>
              </w:rPr>
              <w:t>Соц</w:t>
            </w:r>
            <w:proofErr w:type="gramStart"/>
            <w:r w:rsidRPr="00906144">
              <w:rPr>
                <w:szCs w:val="28"/>
              </w:rPr>
              <w:t>.п</w:t>
            </w:r>
            <w:proofErr w:type="gramEnd"/>
            <w:r w:rsidRPr="00906144">
              <w:rPr>
                <w:szCs w:val="28"/>
              </w:rPr>
              <w:t>едагог, учителя</w:t>
            </w:r>
            <w:r w:rsidRPr="00906144">
              <w:rPr>
                <w:szCs w:val="28"/>
              </w:rPr>
              <w:t xml:space="preserve"> </w:t>
            </w:r>
            <w:r w:rsidRPr="00906144">
              <w:rPr>
                <w:szCs w:val="28"/>
              </w:rPr>
              <w:t>обществознания</w:t>
            </w:r>
          </w:p>
        </w:tc>
      </w:tr>
    </w:tbl>
    <w:p w:rsidR="00476E4F" w:rsidRDefault="00476E4F"/>
    <w:sectPr w:rsidR="0047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E4F"/>
    <w:rsid w:val="00476E4F"/>
    <w:rsid w:val="0062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6E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76E4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2015-09-02T07:09:00Z</dcterms:created>
  <dcterms:modified xsi:type="dcterms:W3CDTF">2015-09-02T07:44:00Z</dcterms:modified>
</cp:coreProperties>
</file>