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B" w:rsidRDefault="004B789B" w:rsidP="004B7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89B">
        <w:rPr>
          <w:rFonts w:ascii="Times New Roman" w:hAnsi="Times New Roman" w:cs="Times New Roman"/>
          <w:sz w:val="28"/>
          <w:szCs w:val="28"/>
        </w:rPr>
        <w:t xml:space="preserve">План по профилактике и раннему выявлению незаконного потребления наркотических средств и психотропных веществ, наркомании, </w:t>
      </w:r>
    </w:p>
    <w:p w:rsidR="00A31D62" w:rsidRPr="004B789B" w:rsidRDefault="004B789B" w:rsidP="00A31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89B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рованию</w:t>
      </w:r>
      <w:r w:rsidR="00192906">
        <w:rPr>
          <w:rFonts w:ascii="Times New Roman" w:hAnsi="Times New Roman" w:cs="Times New Roman"/>
          <w:sz w:val="28"/>
          <w:szCs w:val="28"/>
        </w:rPr>
        <w:t xml:space="preserve"> ЗОЖ, просвещению</w:t>
      </w:r>
      <w:r w:rsidRPr="004B789B">
        <w:rPr>
          <w:rFonts w:ascii="Times New Roman" w:hAnsi="Times New Roman" w:cs="Times New Roman"/>
          <w:sz w:val="28"/>
          <w:szCs w:val="28"/>
        </w:rPr>
        <w:t xml:space="preserve"> о вреде потребления табака, алкогольной продукции и вредном воздейст</w:t>
      </w:r>
      <w:r w:rsidR="00192906">
        <w:rPr>
          <w:rFonts w:ascii="Times New Roman" w:hAnsi="Times New Roman" w:cs="Times New Roman"/>
          <w:sz w:val="28"/>
          <w:szCs w:val="28"/>
        </w:rPr>
        <w:t>вии окружающего табачного дыма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701"/>
        <w:gridCol w:w="1985"/>
        <w:gridCol w:w="2551"/>
      </w:tblGrid>
      <w:tr w:rsidR="00A31D62" w:rsidRPr="00906144" w:rsidTr="007C0C9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62" w:rsidRPr="00906144" w:rsidRDefault="00A31D62" w:rsidP="00A31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62" w:rsidRPr="00906144" w:rsidRDefault="00A31D62" w:rsidP="00A31D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62" w:rsidRPr="00906144" w:rsidRDefault="00A31D62" w:rsidP="00A31D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62" w:rsidRDefault="00A31D62" w:rsidP="00A31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A31D62" w:rsidRPr="00906144" w:rsidRDefault="00A31D62" w:rsidP="00A31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FD6" w:rsidRPr="00906144" w:rsidTr="007C0C9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6" w:rsidRDefault="00D40FD6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«</w:t>
            </w:r>
            <w:r w:rsidR="0019290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анка данных» </w:t>
            </w:r>
            <w:r w:rsidR="007C0C97">
              <w:rPr>
                <w:rFonts w:ascii="Times New Roman" w:hAnsi="Times New Roman"/>
                <w:sz w:val="28"/>
                <w:szCs w:val="28"/>
              </w:rPr>
              <w:t>из числа учащихся, находящихся в «группе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6" w:rsidRDefault="00D40FD6" w:rsidP="007C0C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гимназии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6" w:rsidRDefault="007C0C97" w:rsidP="007C0C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6" w:rsidRDefault="007C0C97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педагог - психолог</w:t>
            </w:r>
          </w:p>
        </w:tc>
      </w:tr>
      <w:tr w:rsidR="007C0C97" w:rsidRPr="00906144" w:rsidTr="007C0C9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целенаправленной работы с детьми, входящими в «группу риска», оказание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психолого – педагогической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помощи учащимся и их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гимназии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7C0C97" w:rsidRPr="00906144" w:rsidTr="007C0C9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информирования учащихся о темпах роста и распространения наркомании и ВИЧ – инфекции на территории края, мерах по предупреждению незаконного оборота наркотиков, а также о результатах борьбы с преступностью в рамках проведения классных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192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929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97" w:rsidRDefault="007C0C97" w:rsidP="007C0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 – психолог, социальный педагог</w:t>
            </w:r>
          </w:p>
        </w:tc>
      </w:tr>
      <w:tr w:rsidR="001B2DA9" w:rsidRPr="00906144" w:rsidTr="007C0C97">
        <w:trPr>
          <w:trHeight w:val="1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D7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Формирование и дополнение волонтерской группы по профилактике наркомании (решение организационных моментов)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1" w:rsidRDefault="001B2DA9" w:rsidP="00BD7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  <w:r w:rsidR="007C0C97">
              <w:rPr>
                <w:rFonts w:ascii="Times New Roman" w:hAnsi="Times New Roman"/>
                <w:sz w:val="28"/>
                <w:szCs w:val="28"/>
              </w:rPr>
              <w:t xml:space="preserve"> педагог – психолог,</w:t>
            </w:r>
          </w:p>
          <w:p w:rsidR="001B2DA9" w:rsidRPr="00906144" w:rsidRDefault="001B2DA9" w:rsidP="00BD7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Выставка книг «Наркомания от отчаяния к надежде»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1-30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Руководитель БИЦ гимназии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Проведение антинаркотической акции «Классный час: Наркотики. Закон. Ответственность»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92906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соц. п</w:t>
            </w:r>
            <w:r w:rsidR="001B2DA9" w:rsidRPr="00906144">
              <w:rPr>
                <w:rFonts w:ascii="Times New Roman" w:hAnsi="Times New Roman"/>
                <w:sz w:val="28"/>
                <w:szCs w:val="28"/>
              </w:rPr>
              <w:t>едагог, классные руководители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классных руководителей «За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15-20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Проведение Всероссийской акции «Спорт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1-30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 с целью профилактики </w:t>
            </w:r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наркомании, токсикомании, алкоголизма и табакокурения в молодежной среде с приглашением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По графику администраци</w:t>
            </w:r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>и гимназии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144">
              <w:rPr>
                <w:rFonts w:ascii="Times New Roman" w:hAnsi="Times New Roman"/>
                <w:sz w:val="28"/>
                <w:szCs w:val="28"/>
              </w:rPr>
              <w:lastRenderedPageBreak/>
              <w:t>Акция «Красная ленточка» с просмотром фильмов «ВИЧ – знать, чтобы жить» и презентации «Детям о ВИЧ»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92906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="001B2DA9" w:rsidRPr="00906144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="001B2DA9"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B2DA9"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30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Социальный педагог, волонтеры, мед</w:t>
            </w:r>
            <w:proofErr w:type="gramStart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6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614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06144">
              <w:rPr>
                <w:rFonts w:ascii="Times New Roman" w:hAnsi="Times New Roman"/>
                <w:sz w:val="28"/>
                <w:szCs w:val="28"/>
              </w:rPr>
              <w:t>аботник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Классные часы, посвященные Всемирному дню борьбы со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30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Соц. педагог,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 руководители, волонтеры, учителя ОБЖ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Просмотр видеофильмов и дальнейшее обсуждение по антинаркотической, антиалкогольной, антитабачной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Социальный педагог, волонтеры, учителя ОБЖ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Проведение акции «Родительский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1-28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Соц. педагог, зам. директора по ВР, инспектор ОДН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Выставка «Здоровый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Руководитель БИЦ гимназии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Классные часы «Табак тебе враг», посвященные Всемирному дню без табака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15-25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Социальный педагог, волонтеры</w:t>
            </w:r>
          </w:p>
        </w:tc>
      </w:tr>
      <w:tr w:rsidR="001B2DA9" w:rsidRPr="00906144" w:rsidTr="007C0C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Проведение антинаркотической работы и работы по формированию ЗОЖ в летнем оздоровительном лагере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90614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06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A9" w:rsidRPr="00906144" w:rsidRDefault="001B2DA9" w:rsidP="00BC2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144">
              <w:rPr>
                <w:rFonts w:ascii="Times New Roman" w:hAnsi="Times New Roman"/>
                <w:sz w:val="28"/>
                <w:szCs w:val="28"/>
              </w:rPr>
              <w:t>Начальник лагеря, зам. директора по ВР</w:t>
            </w:r>
          </w:p>
        </w:tc>
      </w:tr>
    </w:tbl>
    <w:p w:rsidR="001B2DA9" w:rsidRPr="00906144" w:rsidRDefault="001B2DA9" w:rsidP="001B2DA9">
      <w:pPr>
        <w:rPr>
          <w:sz w:val="28"/>
          <w:szCs w:val="28"/>
        </w:rPr>
      </w:pPr>
    </w:p>
    <w:p w:rsidR="001B2DA9" w:rsidRDefault="001B2DA9"/>
    <w:sectPr w:rsidR="001B2DA9" w:rsidSect="00D40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2DA9"/>
    <w:rsid w:val="00192906"/>
    <w:rsid w:val="001B2DA9"/>
    <w:rsid w:val="004B789B"/>
    <w:rsid w:val="007C0C97"/>
    <w:rsid w:val="00A31D62"/>
    <w:rsid w:val="00BD7B91"/>
    <w:rsid w:val="00D4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Библиотека_4</dc:creator>
  <cp:keywords/>
  <dc:description/>
  <cp:lastModifiedBy>Библиотека_4</cp:lastModifiedBy>
  <cp:revision>4</cp:revision>
  <dcterms:created xsi:type="dcterms:W3CDTF">2015-11-09T03:56:00Z</dcterms:created>
  <dcterms:modified xsi:type="dcterms:W3CDTF">2015-11-09T04:51:00Z</dcterms:modified>
</cp:coreProperties>
</file>