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20" w:rsidRDefault="00B06B20">
      <w:pPr>
        <w:rPr>
          <w:rFonts w:ascii="Times New Roman" w:hAnsi="Times New Roman" w:cs="Times New Roman"/>
          <w:sz w:val="32"/>
          <w:szCs w:val="32"/>
        </w:rPr>
      </w:pPr>
    </w:p>
    <w:p w:rsidR="00335A75" w:rsidRDefault="00335A75">
      <w:pPr>
        <w:rPr>
          <w:rFonts w:ascii="Times New Roman" w:hAnsi="Times New Roman" w:cs="Times New Roman"/>
          <w:sz w:val="32"/>
          <w:szCs w:val="32"/>
        </w:rPr>
      </w:pPr>
    </w:p>
    <w:p w:rsidR="00335A75" w:rsidRDefault="00335A75">
      <w:pPr>
        <w:rPr>
          <w:rFonts w:ascii="Times New Roman" w:hAnsi="Times New Roman" w:cs="Times New Roman"/>
          <w:sz w:val="32"/>
          <w:szCs w:val="32"/>
        </w:rPr>
      </w:pPr>
    </w:p>
    <w:p w:rsidR="00335A75" w:rsidRDefault="00335A75">
      <w:pPr>
        <w:rPr>
          <w:rFonts w:ascii="Times New Roman" w:hAnsi="Times New Roman" w:cs="Times New Roman"/>
          <w:sz w:val="32"/>
          <w:szCs w:val="32"/>
        </w:rPr>
      </w:pPr>
    </w:p>
    <w:p w:rsidR="00335A75" w:rsidRDefault="00335A75">
      <w:pPr>
        <w:rPr>
          <w:rFonts w:ascii="Times New Roman" w:hAnsi="Times New Roman" w:cs="Times New Roman"/>
          <w:sz w:val="32"/>
          <w:szCs w:val="32"/>
        </w:rPr>
      </w:pPr>
    </w:p>
    <w:p w:rsidR="00335A75" w:rsidRDefault="00335A75">
      <w:pPr>
        <w:rPr>
          <w:rFonts w:ascii="Times New Roman" w:hAnsi="Times New Roman" w:cs="Times New Roman"/>
          <w:sz w:val="32"/>
          <w:szCs w:val="32"/>
        </w:rPr>
      </w:pPr>
    </w:p>
    <w:p w:rsidR="00335A75" w:rsidRDefault="00335A75">
      <w:pPr>
        <w:rPr>
          <w:rFonts w:ascii="Times New Roman" w:hAnsi="Times New Roman" w:cs="Times New Roman"/>
          <w:sz w:val="32"/>
          <w:szCs w:val="32"/>
        </w:rPr>
      </w:pPr>
    </w:p>
    <w:p w:rsidR="00646605" w:rsidRDefault="00646605" w:rsidP="00646605">
      <w:pPr>
        <w:jc w:val="center"/>
        <w:rPr>
          <w:rFonts w:ascii="Times New Roman" w:hAnsi="Times New Roman" w:cs="Times New Roman"/>
          <w:sz w:val="48"/>
          <w:szCs w:val="48"/>
        </w:rPr>
      </w:pPr>
      <w:r w:rsidRPr="00646605">
        <w:rPr>
          <w:rFonts w:ascii="Times New Roman" w:hAnsi="Times New Roman" w:cs="Times New Roman"/>
          <w:b/>
          <w:sz w:val="52"/>
          <w:szCs w:val="52"/>
        </w:rPr>
        <w:t>Первичная профсоюзная организация</w:t>
      </w:r>
      <w:r w:rsidR="00335A75" w:rsidRPr="00646605">
        <w:rPr>
          <w:rFonts w:ascii="Times New Roman" w:hAnsi="Times New Roman" w:cs="Times New Roman"/>
          <w:sz w:val="48"/>
          <w:szCs w:val="48"/>
        </w:rPr>
        <w:t xml:space="preserve"> муниципального бюджетного об</w:t>
      </w:r>
      <w:r w:rsidR="00D451E0">
        <w:rPr>
          <w:rFonts w:ascii="Times New Roman" w:hAnsi="Times New Roman" w:cs="Times New Roman"/>
          <w:sz w:val="48"/>
          <w:szCs w:val="48"/>
        </w:rPr>
        <w:t>щеоб</w:t>
      </w:r>
      <w:r w:rsidR="00335A75" w:rsidRPr="00646605">
        <w:rPr>
          <w:rFonts w:ascii="Times New Roman" w:hAnsi="Times New Roman" w:cs="Times New Roman"/>
          <w:sz w:val="48"/>
          <w:szCs w:val="48"/>
        </w:rPr>
        <w:t>разовательного учреждения</w:t>
      </w:r>
    </w:p>
    <w:p w:rsidR="00335A75" w:rsidRPr="00646605" w:rsidRDefault="00335A75" w:rsidP="00E21AD9">
      <w:pPr>
        <w:jc w:val="center"/>
        <w:rPr>
          <w:rFonts w:ascii="Times New Roman" w:hAnsi="Times New Roman" w:cs="Times New Roman"/>
          <w:sz w:val="48"/>
          <w:szCs w:val="48"/>
        </w:rPr>
      </w:pPr>
      <w:r w:rsidRPr="00646605">
        <w:rPr>
          <w:rFonts w:ascii="Times New Roman" w:hAnsi="Times New Roman" w:cs="Times New Roman"/>
          <w:sz w:val="48"/>
          <w:szCs w:val="48"/>
        </w:rPr>
        <w:t>«Гимназия № 27»</w:t>
      </w:r>
      <w:r w:rsidR="00E21AD9">
        <w:rPr>
          <w:rFonts w:ascii="Times New Roman" w:hAnsi="Times New Roman" w:cs="Times New Roman"/>
          <w:sz w:val="48"/>
          <w:szCs w:val="48"/>
        </w:rPr>
        <w:t xml:space="preserve"> </w:t>
      </w:r>
      <w:r w:rsidRPr="00646605">
        <w:rPr>
          <w:rFonts w:ascii="Times New Roman" w:hAnsi="Times New Roman" w:cs="Times New Roman"/>
          <w:sz w:val="48"/>
          <w:szCs w:val="48"/>
        </w:rPr>
        <w:t>имени Героя Советского Союза В.Е. Смирнова»</w:t>
      </w:r>
    </w:p>
    <w:p w:rsidR="00646605" w:rsidRPr="00646605" w:rsidRDefault="00646605" w:rsidP="00646605">
      <w:pPr>
        <w:jc w:val="center"/>
        <w:rPr>
          <w:rFonts w:ascii="Times New Roman" w:hAnsi="Times New Roman" w:cs="Times New Roman"/>
          <w:sz w:val="48"/>
          <w:szCs w:val="48"/>
        </w:rPr>
      </w:pPr>
      <w:r w:rsidRPr="00646605">
        <w:rPr>
          <w:rFonts w:ascii="Times New Roman" w:hAnsi="Times New Roman" w:cs="Times New Roman"/>
          <w:sz w:val="48"/>
          <w:szCs w:val="48"/>
        </w:rPr>
        <w:t>Центрального района</w:t>
      </w:r>
    </w:p>
    <w:p w:rsidR="00646605" w:rsidRPr="00646605" w:rsidRDefault="00646605" w:rsidP="00646605">
      <w:pPr>
        <w:jc w:val="center"/>
        <w:rPr>
          <w:rFonts w:ascii="Times New Roman" w:hAnsi="Times New Roman" w:cs="Times New Roman"/>
          <w:sz w:val="48"/>
          <w:szCs w:val="48"/>
        </w:rPr>
      </w:pPr>
      <w:r w:rsidRPr="00646605">
        <w:rPr>
          <w:rFonts w:ascii="Times New Roman" w:hAnsi="Times New Roman" w:cs="Times New Roman"/>
          <w:sz w:val="48"/>
          <w:szCs w:val="48"/>
        </w:rPr>
        <w:t>г. Барнаула</w:t>
      </w:r>
    </w:p>
    <w:p w:rsidR="00335A75" w:rsidRDefault="00335A75" w:rsidP="00335A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A75" w:rsidRDefault="00335A75" w:rsidP="00335A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A75" w:rsidRDefault="00335A75" w:rsidP="00335A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A75" w:rsidRDefault="00335A75" w:rsidP="00335A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A75" w:rsidRPr="00D451E0" w:rsidRDefault="00335A75" w:rsidP="00335A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0B3F" w:rsidRPr="00D451E0" w:rsidRDefault="00210B3F" w:rsidP="00335A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0B3F" w:rsidRPr="00D451E0" w:rsidRDefault="00210B3F" w:rsidP="00335A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A75" w:rsidRDefault="00335A75" w:rsidP="00646605">
      <w:pPr>
        <w:rPr>
          <w:rFonts w:ascii="Times New Roman" w:hAnsi="Times New Roman" w:cs="Times New Roman"/>
          <w:sz w:val="32"/>
          <w:szCs w:val="32"/>
        </w:rPr>
      </w:pPr>
    </w:p>
    <w:p w:rsidR="00210B3F" w:rsidRPr="00D451E0" w:rsidRDefault="00335A75" w:rsidP="00D451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Первичная профсоюзная организация</w:t>
      </w:r>
    </w:p>
    <w:p w:rsidR="00210B3F" w:rsidRPr="00D451E0" w:rsidRDefault="00335A75" w:rsidP="00D451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«Гимназия № 27»</w:t>
      </w:r>
    </w:p>
    <w:p w:rsidR="00210B3F" w:rsidRPr="00D451E0" w:rsidRDefault="00335A75" w:rsidP="00D451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имени Героя Советского Союза В.Е. Смирнова»</w:t>
      </w:r>
    </w:p>
    <w:p w:rsidR="00335A75" w:rsidRPr="00D451E0" w:rsidRDefault="00335A75" w:rsidP="00D451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насчитывает 70 членов профсоюза.</w:t>
      </w:r>
    </w:p>
    <w:p w:rsidR="00210B3F" w:rsidRPr="00D451E0" w:rsidRDefault="00210B3F" w:rsidP="00D451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35A75" w:rsidRPr="00E21AD9" w:rsidRDefault="00335A75" w:rsidP="00D451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21AD9">
        <w:rPr>
          <w:rFonts w:ascii="Times New Roman" w:hAnsi="Times New Roman" w:cs="Times New Roman"/>
          <w:sz w:val="32"/>
          <w:szCs w:val="32"/>
        </w:rPr>
        <w:t>Состав профсоюзного комитета:</w:t>
      </w:r>
    </w:p>
    <w:p w:rsidR="00335A75" w:rsidRDefault="00335A75" w:rsidP="00335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Огородов Андрей Алексеевич - председатель</w:t>
      </w:r>
    </w:p>
    <w:p w:rsidR="00335A75" w:rsidRDefault="00335A75" w:rsidP="00335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Литвинова Ирина Владимировна – заместитель председателя</w:t>
      </w:r>
      <w:r w:rsidR="00646605">
        <w:rPr>
          <w:rFonts w:ascii="Times New Roman" w:hAnsi="Times New Roman" w:cs="Times New Roman"/>
          <w:sz w:val="32"/>
          <w:szCs w:val="32"/>
        </w:rPr>
        <w:t>, социальное страхование</w:t>
      </w:r>
    </w:p>
    <w:p w:rsidR="00335A75" w:rsidRDefault="00335A75" w:rsidP="00335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Караваева Марина Анатольевна – секретарь</w:t>
      </w:r>
      <w:r w:rsidR="00646605">
        <w:rPr>
          <w:rFonts w:ascii="Times New Roman" w:hAnsi="Times New Roman" w:cs="Times New Roman"/>
          <w:sz w:val="32"/>
          <w:szCs w:val="32"/>
        </w:rPr>
        <w:t>, финансовая работа</w:t>
      </w:r>
    </w:p>
    <w:p w:rsidR="00335A75" w:rsidRDefault="00335A75" w:rsidP="00335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C11F3A">
        <w:rPr>
          <w:rFonts w:ascii="Times New Roman" w:hAnsi="Times New Roman" w:cs="Times New Roman"/>
          <w:sz w:val="32"/>
          <w:szCs w:val="32"/>
        </w:rPr>
        <w:t>Щиголева Елена Анатольевна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440F">
        <w:rPr>
          <w:rFonts w:ascii="Times New Roman" w:hAnsi="Times New Roman" w:cs="Times New Roman"/>
          <w:sz w:val="32"/>
          <w:szCs w:val="32"/>
        </w:rPr>
        <w:t>–</w:t>
      </w:r>
      <w:r w:rsidR="00C11F3A">
        <w:rPr>
          <w:rFonts w:ascii="Times New Roman" w:hAnsi="Times New Roman" w:cs="Times New Roman"/>
          <w:sz w:val="32"/>
          <w:szCs w:val="32"/>
        </w:rPr>
        <w:t xml:space="preserve"> </w:t>
      </w:r>
      <w:r w:rsidR="006E440F">
        <w:rPr>
          <w:rFonts w:ascii="Times New Roman" w:hAnsi="Times New Roman" w:cs="Times New Roman"/>
          <w:sz w:val="32"/>
          <w:szCs w:val="32"/>
        </w:rPr>
        <w:t>производственно-правовая                           комиссия</w:t>
      </w:r>
    </w:p>
    <w:p w:rsidR="006E440F" w:rsidRDefault="006E440F" w:rsidP="00335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5.Тупяков Андрей Викторович – комиссия по охране труда</w:t>
      </w:r>
    </w:p>
    <w:p w:rsidR="006E440F" w:rsidRDefault="006E440F" w:rsidP="00335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Бакушина Наталья Николаевна – комиссия по организации досуга и отдыха</w:t>
      </w:r>
    </w:p>
    <w:p w:rsidR="006E440F" w:rsidRDefault="006E440F" w:rsidP="00335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Бекетова Татьяна Николаевна – комиссия по жилищно-бытовой работе и социально - трудовым правам </w:t>
      </w:r>
    </w:p>
    <w:p w:rsidR="00646605" w:rsidRDefault="00646605" w:rsidP="00335A75">
      <w:pPr>
        <w:rPr>
          <w:rFonts w:ascii="Times New Roman" w:hAnsi="Times New Roman" w:cs="Times New Roman"/>
          <w:sz w:val="32"/>
          <w:szCs w:val="32"/>
        </w:rPr>
      </w:pPr>
    </w:p>
    <w:p w:rsidR="00646605" w:rsidRDefault="00646605" w:rsidP="00335A75">
      <w:pPr>
        <w:rPr>
          <w:rFonts w:ascii="Times New Roman" w:hAnsi="Times New Roman" w:cs="Times New Roman"/>
          <w:sz w:val="32"/>
          <w:szCs w:val="32"/>
        </w:rPr>
      </w:pPr>
    </w:p>
    <w:p w:rsidR="00646605" w:rsidRDefault="00646605" w:rsidP="00335A75">
      <w:pPr>
        <w:rPr>
          <w:rFonts w:ascii="Times New Roman" w:hAnsi="Times New Roman" w:cs="Times New Roman"/>
          <w:sz w:val="32"/>
          <w:szCs w:val="32"/>
        </w:rPr>
      </w:pPr>
    </w:p>
    <w:p w:rsidR="00646605" w:rsidRDefault="00646605" w:rsidP="00335A75">
      <w:pPr>
        <w:rPr>
          <w:rFonts w:ascii="Times New Roman" w:hAnsi="Times New Roman" w:cs="Times New Roman"/>
          <w:sz w:val="32"/>
          <w:szCs w:val="32"/>
        </w:rPr>
      </w:pPr>
    </w:p>
    <w:p w:rsidR="00646605" w:rsidRDefault="00646605" w:rsidP="00335A75">
      <w:pPr>
        <w:rPr>
          <w:rFonts w:ascii="Times New Roman" w:hAnsi="Times New Roman" w:cs="Times New Roman"/>
          <w:sz w:val="32"/>
          <w:szCs w:val="32"/>
        </w:rPr>
      </w:pPr>
    </w:p>
    <w:p w:rsidR="00646605" w:rsidRDefault="00646605" w:rsidP="00335A75">
      <w:pPr>
        <w:rPr>
          <w:rFonts w:ascii="Times New Roman" w:hAnsi="Times New Roman" w:cs="Times New Roman"/>
          <w:sz w:val="32"/>
          <w:szCs w:val="32"/>
        </w:rPr>
      </w:pPr>
    </w:p>
    <w:p w:rsidR="00646605" w:rsidRDefault="00646605" w:rsidP="00335A75">
      <w:pPr>
        <w:rPr>
          <w:rFonts w:ascii="Times New Roman" w:hAnsi="Times New Roman" w:cs="Times New Roman"/>
          <w:sz w:val="32"/>
          <w:szCs w:val="32"/>
        </w:rPr>
      </w:pPr>
    </w:p>
    <w:p w:rsidR="00646605" w:rsidRDefault="00646605" w:rsidP="00335A75">
      <w:pPr>
        <w:rPr>
          <w:rFonts w:ascii="Times New Roman" w:hAnsi="Times New Roman" w:cs="Times New Roman"/>
          <w:sz w:val="32"/>
          <w:szCs w:val="32"/>
        </w:rPr>
      </w:pPr>
    </w:p>
    <w:p w:rsidR="00646605" w:rsidRDefault="00646605" w:rsidP="00335A75">
      <w:pPr>
        <w:rPr>
          <w:rFonts w:ascii="Times New Roman" w:hAnsi="Times New Roman" w:cs="Times New Roman"/>
          <w:sz w:val="32"/>
          <w:szCs w:val="32"/>
        </w:rPr>
      </w:pPr>
    </w:p>
    <w:p w:rsidR="00646605" w:rsidRDefault="00646605" w:rsidP="00335A75">
      <w:pPr>
        <w:rPr>
          <w:rFonts w:ascii="Times New Roman" w:hAnsi="Times New Roman" w:cs="Times New Roman"/>
          <w:sz w:val="32"/>
          <w:szCs w:val="32"/>
        </w:rPr>
      </w:pPr>
    </w:p>
    <w:p w:rsidR="00BA7A63" w:rsidRDefault="006E440F" w:rsidP="00057AE9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210B3F">
        <w:rPr>
          <w:rFonts w:ascii="Times New Roman" w:hAnsi="Times New Roman" w:cs="Times New Roman"/>
          <w:b/>
          <w:sz w:val="44"/>
          <w:szCs w:val="44"/>
        </w:rPr>
        <w:t>Наши функции:</w:t>
      </w:r>
    </w:p>
    <w:p w:rsidR="00AB3F4B" w:rsidRPr="00AB3F4B" w:rsidRDefault="00AB3F4B" w:rsidP="00057AE9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6E440F" w:rsidRPr="00210B3F" w:rsidRDefault="00BA7A63" w:rsidP="00057AE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95950" cy="5219700"/>
            <wp:effectExtent l="1905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057AE9" w:rsidRDefault="00057AE9" w:rsidP="00057AE9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BA7A63" w:rsidRDefault="00BA7A63" w:rsidP="00057AE9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46605" w:rsidRDefault="00646605" w:rsidP="00857385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57385" w:rsidRDefault="00857385" w:rsidP="00857385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57385" w:rsidRPr="00857385" w:rsidRDefault="00857385" w:rsidP="00857385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E82699" w:rsidRPr="00D451E0" w:rsidRDefault="007A6022" w:rsidP="007A60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7385">
        <w:rPr>
          <w:rFonts w:ascii="Times New Roman" w:hAnsi="Times New Roman" w:cs="Times New Roman"/>
          <w:b/>
          <w:sz w:val="40"/>
          <w:szCs w:val="40"/>
        </w:rPr>
        <w:lastRenderedPageBreak/>
        <w:t>Основные направления работы</w:t>
      </w:r>
    </w:p>
    <w:p w:rsidR="00857385" w:rsidRPr="00D451E0" w:rsidRDefault="00857385" w:rsidP="007A602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7385" w:rsidRPr="00857385" w:rsidRDefault="007A6022" w:rsidP="007A6022">
      <w:pPr>
        <w:rPr>
          <w:rFonts w:ascii="Times New Roman" w:hAnsi="Times New Roman" w:cs="Times New Roman"/>
          <w:sz w:val="28"/>
          <w:szCs w:val="28"/>
        </w:rPr>
      </w:pPr>
      <w:r w:rsidRPr="007A6022">
        <w:rPr>
          <w:rFonts w:ascii="Times New Roman" w:hAnsi="Times New Roman" w:cs="Times New Roman"/>
          <w:sz w:val="28"/>
          <w:szCs w:val="28"/>
        </w:rPr>
        <w:t>Профсою</w:t>
      </w:r>
      <w:r>
        <w:rPr>
          <w:rFonts w:ascii="Times New Roman" w:hAnsi="Times New Roman" w:cs="Times New Roman"/>
          <w:sz w:val="28"/>
          <w:szCs w:val="28"/>
        </w:rPr>
        <w:t xml:space="preserve">зный комитет гимназии ведёт большую работу с коллективом </w:t>
      </w:r>
    </w:p>
    <w:p w:rsidR="007A6022" w:rsidRPr="007A6022" w:rsidRDefault="007A6022" w:rsidP="007A6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текущему плану, главными направлениями  являются:</w:t>
      </w:r>
    </w:p>
    <w:p w:rsidR="007A6022" w:rsidRDefault="007A6022" w:rsidP="001D53A3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35A75" w:rsidRPr="00335A75" w:rsidRDefault="000E6C1D" w:rsidP="00335A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724525" cy="7000875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335A75" w:rsidRPr="00335A75" w:rsidSect="007A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A75"/>
    <w:rsid w:val="00057AE9"/>
    <w:rsid w:val="00075A0C"/>
    <w:rsid w:val="000E6C1D"/>
    <w:rsid w:val="001B1573"/>
    <w:rsid w:val="001D53A3"/>
    <w:rsid w:val="00210B3F"/>
    <w:rsid w:val="00335A75"/>
    <w:rsid w:val="004901FA"/>
    <w:rsid w:val="00646605"/>
    <w:rsid w:val="006D0696"/>
    <w:rsid w:val="006E440F"/>
    <w:rsid w:val="007A6022"/>
    <w:rsid w:val="007D691D"/>
    <w:rsid w:val="00857385"/>
    <w:rsid w:val="00927DEF"/>
    <w:rsid w:val="00AB3F4B"/>
    <w:rsid w:val="00AE4FF0"/>
    <w:rsid w:val="00B06B20"/>
    <w:rsid w:val="00BA7A63"/>
    <w:rsid w:val="00C11F3A"/>
    <w:rsid w:val="00C72363"/>
    <w:rsid w:val="00D451E0"/>
    <w:rsid w:val="00D628F9"/>
    <w:rsid w:val="00E21AD9"/>
    <w:rsid w:val="00E82699"/>
    <w:rsid w:val="00FB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microsoft.com/office/2007/relationships/stylesWithEffects" Target="stylesWithEffects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2AD97C-148C-44DD-BB7E-5BF802E6CD68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886865-13E7-4060-B1C8-F8BF2920D40F}">
      <dgm:prSet phldrT="[Текст]" custT="1"/>
      <dgm:spPr/>
      <dgm:t>
        <a:bodyPr/>
        <a:lstStyle/>
        <a:p>
          <a:r>
            <a:rPr lang="ru-RU" sz="1400"/>
            <a:t>3. </a:t>
          </a:r>
          <a:r>
            <a:rPr lang="ru-RU" sz="1400" b="1">
              <a:solidFill>
                <a:srgbClr val="FFFF00"/>
              </a:solidFill>
            </a:rPr>
            <a:t>Информационная</a:t>
          </a:r>
          <a:r>
            <a:rPr lang="ru-RU" sz="1400"/>
            <a:t> – информирование членов профсоюза и работников о ситуации в сфере труда, о деятельности профсоюзной организации работников образования края, города, района, осуществление защитной функции.</a:t>
          </a:r>
        </a:p>
        <a:p>
          <a:endParaRPr lang="ru-RU" sz="1400"/>
        </a:p>
      </dgm:t>
    </dgm:pt>
    <dgm:pt modelId="{D8FA3366-4345-45F9-9A18-8B3869AB6B65}" type="parTrans" cxnId="{406523B2-0AE3-4610-8440-5ADD86C3BBBA}">
      <dgm:prSet/>
      <dgm:spPr/>
      <dgm:t>
        <a:bodyPr/>
        <a:lstStyle/>
        <a:p>
          <a:endParaRPr lang="ru-RU"/>
        </a:p>
      </dgm:t>
    </dgm:pt>
    <dgm:pt modelId="{12FA9BE1-4EC9-48E4-ABA4-658CD315B1B6}" type="sibTrans" cxnId="{406523B2-0AE3-4610-8440-5ADD86C3BBBA}">
      <dgm:prSet/>
      <dgm:spPr/>
      <dgm:t>
        <a:bodyPr/>
        <a:lstStyle/>
        <a:p>
          <a:endParaRPr lang="ru-RU"/>
        </a:p>
      </dgm:t>
    </dgm:pt>
    <dgm:pt modelId="{92CEE03D-B159-496A-9AB7-03AE4150909D}">
      <dgm:prSet custT="1"/>
      <dgm:spPr/>
      <dgm:t>
        <a:bodyPr/>
        <a:lstStyle/>
        <a:p>
          <a:r>
            <a:rPr lang="ru-RU" sz="1400"/>
            <a:t>2. </a:t>
          </a:r>
          <a:r>
            <a:rPr lang="ru-RU" sz="1400" b="1">
              <a:solidFill>
                <a:srgbClr val="FFFF00"/>
              </a:solidFill>
            </a:rPr>
            <a:t>Регулирующая</a:t>
          </a:r>
          <a:r>
            <a:rPr lang="ru-RU" sz="1400"/>
            <a:t> – регулирование отношений между социальными партнёрами и членами профсоюза. </a:t>
          </a:r>
        </a:p>
      </dgm:t>
    </dgm:pt>
    <dgm:pt modelId="{8782FF8B-70C6-47FC-9F36-E5D01ADDF723}" type="parTrans" cxnId="{BAF1FE9F-8071-4999-84B3-4EC582A39BEB}">
      <dgm:prSet/>
      <dgm:spPr/>
      <dgm:t>
        <a:bodyPr/>
        <a:lstStyle/>
        <a:p>
          <a:endParaRPr lang="ru-RU"/>
        </a:p>
      </dgm:t>
    </dgm:pt>
    <dgm:pt modelId="{4E859E55-2BA3-4E96-9723-D144A1AD1F81}" type="sibTrans" cxnId="{BAF1FE9F-8071-4999-84B3-4EC582A39BEB}">
      <dgm:prSet/>
      <dgm:spPr/>
      <dgm:t>
        <a:bodyPr/>
        <a:lstStyle/>
        <a:p>
          <a:endParaRPr lang="ru-RU"/>
        </a:p>
      </dgm:t>
    </dgm:pt>
    <dgm:pt modelId="{55A3BC50-EE7C-43CA-9BAD-E70B344BCACE}">
      <dgm:prSet custT="1"/>
      <dgm:spPr/>
      <dgm:t>
        <a:bodyPr/>
        <a:lstStyle/>
        <a:p>
          <a:r>
            <a:rPr lang="ru-RU" sz="1400"/>
            <a:t>1.</a:t>
          </a:r>
          <a:r>
            <a:rPr lang="ru-RU" sz="1400" b="1">
              <a:solidFill>
                <a:srgbClr val="FFFF00"/>
              </a:solidFill>
            </a:rPr>
            <a:t>Организаторская</a:t>
          </a:r>
          <a:r>
            <a:rPr lang="ru-RU" sz="1400" b="1"/>
            <a:t> </a:t>
          </a:r>
          <a:r>
            <a:rPr lang="ru-RU" sz="1400"/>
            <a:t>– встречи с членами профсоюза и социальными партнёрами, беседы с работниками, рассмотрение обращений, подача ходатайств, ведение переговоров с администрацией и социальными партнёрами, организация собраний коллектива, подготовка и участие в акциях, смотрах и конкурсах.</a:t>
          </a:r>
        </a:p>
      </dgm:t>
    </dgm:pt>
    <dgm:pt modelId="{3647CDCC-19D4-4CDF-A1A9-28A21DF617AC}" type="parTrans" cxnId="{85C34D85-1A39-4C13-B4F6-ECD6F3D89E83}">
      <dgm:prSet/>
      <dgm:spPr/>
      <dgm:t>
        <a:bodyPr/>
        <a:lstStyle/>
        <a:p>
          <a:endParaRPr lang="ru-RU"/>
        </a:p>
      </dgm:t>
    </dgm:pt>
    <dgm:pt modelId="{F3B8AED9-98FE-4907-BB65-AE0AE9C3FF2E}" type="sibTrans" cxnId="{85C34D85-1A39-4C13-B4F6-ECD6F3D89E83}">
      <dgm:prSet/>
      <dgm:spPr/>
      <dgm:t>
        <a:bodyPr/>
        <a:lstStyle/>
        <a:p>
          <a:endParaRPr lang="ru-RU"/>
        </a:p>
      </dgm:t>
    </dgm:pt>
    <dgm:pt modelId="{7E25F8E5-528B-46EA-8798-307074509A3A}" type="pres">
      <dgm:prSet presAssocID="{922AD97C-148C-44DD-BB7E-5BF802E6CD6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F80B38-0C35-403A-A121-5D723E1924D3}" type="pres">
      <dgm:prSet presAssocID="{55A3BC50-EE7C-43CA-9BAD-E70B344BCACE}" presName="parentLin" presStyleCnt="0"/>
      <dgm:spPr/>
    </dgm:pt>
    <dgm:pt modelId="{FE125DD8-953D-4ACC-95BC-B723F3E3143E}" type="pres">
      <dgm:prSet presAssocID="{55A3BC50-EE7C-43CA-9BAD-E70B344BCACE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BD3C6350-C832-42E4-96CE-6395A51FC361}" type="pres">
      <dgm:prSet presAssocID="{55A3BC50-EE7C-43CA-9BAD-E70B344BCACE}" presName="parentText" presStyleLbl="node1" presStyleIdx="0" presStyleCnt="3" custScaleX="111407" custScaleY="58234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98747E-6FE5-42E8-BE66-65E033C0EEEE}" type="pres">
      <dgm:prSet presAssocID="{55A3BC50-EE7C-43CA-9BAD-E70B344BCACE}" presName="negativeSpace" presStyleCnt="0"/>
      <dgm:spPr/>
    </dgm:pt>
    <dgm:pt modelId="{D3D864BD-0A60-4F70-9FB4-1AD2C3C22767}" type="pres">
      <dgm:prSet presAssocID="{55A3BC50-EE7C-43CA-9BAD-E70B344BCACE}" presName="childText" presStyleLbl="conFgAcc1" presStyleIdx="0" presStyleCnt="3" custScaleX="91860" custScaleY="190910">
        <dgm:presLayoutVars>
          <dgm:bulletEnabled val="1"/>
        </dgm:presLayoutVars>
      </dgm:prSet>
      <dgm:spPr/>
    </dgm:pt>
    <dgm:pt modelId="{FD05D32E-C4B3-4C85-B54F-A16F9FBE91B3}" type="pres">
      <dgm:prSet presAssocID="{F3B8AED9-98FE-4907-BB65-AE0AE9C3FF2E}" presName="spaceBetweenRectangles" presStyleCnt="0"/>
      <dgm:spPr/>
    </dgm:pt>
    <dgm:pt modelId="{C124522B-4B56-4C4F-A152-59AAF27474EF}" type="pres">
      <dgm:prSet presAssocID="{92CEE03D-B159-496A-9AB7-03AE4150909D}" presName="parentLin" presStyleCnt="0"/>
      <dgm:spPr/>
    </dgm:pt>
    <dgm:pt modelId="{0AC22F2F-7BB1-43A4-A73C-DF76A86F782F}" type="pres">
      <dgm:prSet presAssocID="{92CEE03D-B159-496A-9AB7-03AE4150909D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E0E8F67F-D8B9-4FD2-B783-05B8AC701D90}" type="pres">
      <dgm:prSet presAssocID="{92CEE03D-B159-496A-9AB7-03AE4150909D}" presName="parentText" presStyleLbl="node1" presStyleIdx="1" presStyleCnt="3" custScaleX="111952" custScaleY="29990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002AA5-A27E-4D1C-BF4B-729A4E21FDC8}" type="pres">
      <dgm:prSet presAssocID="{92CEE03D-B159-496A-9AB7-03AE4150909D}" presName="negativeSpace" presStyleCnt="0"/>
      <dgm:spPr/>
    </dgm:pt>
    <dgm:pt modelId="{19687CFB-8AE9-447A-9442-4136BF967492}" type="pres">
      <dgm:prSet presAssocID="{92CEE03D-B159-496A-9AB7-03AE4150909D}" presName="childText" presStyleLbl="conFgAcc1" presStyleIdx="1" presStyleCnt="3" custScaleX="91054" custScaleY="203995">
        <dgm:presLayoutVars>
          <dgm:bulletEnabled val="1"/>
        </dgm:presLayoutVars>
      </dgm:prSet>
      <dgm:spPr/>
    </dgm:pt>
    <dgm:pt modelId="{4FA42D02-6918-4A22-88C2-B064D46792AB}" type="pres">
      <dgm:prSet presAssocID="{4E859E55-2BA3-4E96-9723-D144A1AD1F81}" presName="spaceBetweenRectangles" presStyleCnt="0"/>
      <dgm:spPr/>
    </dgm:pt>
    <dgm:pt modelId="{9D14B439-1DE1-4C26-91EF-E0FEA528908E}" type="pres">
      <dgm:prSet presAssocID="{4C886865-13E7-4060-B1C8-F8BF2920D40F}" presName="parentLin" presStyleCnt="0"/>
      <dgm:spPr/>
    </dgm:pt>
    <dgm:pt modelId="{84B6002A-5F73-4079-9505-2C0D74472CE5}" type="pres">
      <dgm:prSet presAssocID="{4C886865-13E7-4060-B1C8-F8BF2920D40F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0540515B-3DCF-4048-B256-6D745DC01A9E}" type="pres">
      <dgm:prSet presAssocID="{4C886865-13E7-4060-B1C8-F8BF2920D40F}" presName="parentText" presStyleLbl="node1" presStyleIdx="2" presStyleCnt="3" custScaleX="113069" custScaleY="56228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0AB343-EA27-4A24-A46C-C56C40C97D4E}" type="pres">
      <dgm:prSet presAssocID="{4C886865-13E7-4060-B1C8-F8BF2920D40F}" presName="negativeSpace" presStyleCnt="0"/>
      <dgm:spPr/>
    </dgm:pt>
    <dgm:pt modelId="{699C34D0-A01C-4AF5-85B7-41DD9D0C4997}" type="pres">
      <dgm:prSet presAssocID="{4C886865-13E7-4060-B1C8-F8BF2920D40F}" presName="childText" presStyleLbl="conFgAcc1" presStyleIdx="2" presStyleCnt="3" custScaleX="90636" custScaleY="187041">
        <dgm:presLayoutVars>
          <dgm:bulletEnabled val="1"/>
        </dgm:presLayoutVars>
      </dgm:prSet>
      <dgm:spPr/>
    </dgm:pt>
  </dgm:ptLst>
  <dgm:cxnLst>
    <dgm:cxn modelId="{F0BDF691-C632-458B-99A0-6B3BC7A2185A}" type="presOf" srcId="{92CEE03D-B159-496A-9AB7-03AE4150909D}" destId="{E0E8F67F-D8B9-4FD2-B783-05B8AC701D90}" srcOrd="1" destOrd="0" presId="urn:microsoft.com/office/officeart/2005/8/layout/list1"/>
    <dgm:cxn modelId="{490B44D5-8855-4612-98AF-F1B6B22AF1C2}" type="presOf" srcId="{4C886865-13E7-4060-B1C8-F8BF2920D40F}" destId="{84B6002A-5F73-4079-9505-2C0D74472CE5}" srcOrd="0" destOrd="0" presId="urn:microsoft.com/office/officeart/2005/8/layout/list1"/>
    <dgm:cxn modelId="{85C34D85-1A39-4C13-B4F6-ECD6F3D89E83}" srcId="{922AD97C-148C-44DD-BB7E-5BF802E6CD68}" destId="{55A3BC50-EE7C-43CA-9BAD-E70B344BCACE}" srcOrd="0" destOrd="0" parTransId="{3647CDCC-19D4-4CDF-A1A9-28A21DF617AC}" sibTransId="{F3B8AED9-98FE-4907-BB65-AE0AE9C3FF2E}"/>
    <dgm:cxn modelId="{9C40389C-CC5B-4BF1-9B6F-4C22D1A66822}" type="presOf" srcId="{92CEE03D-B159-496A-9AB7-03AE4150909D}" destId="{0AC22F2F-7BB1-43A4-A73C-DF76A86F782F}" srcOrd="0" destOrd="0" presId="urn:microsoft.com/office/officeart/2005/8/layout/list1"/>
    <dgm:cxn modelId="{F6770DA7-6F8F-4092-A834-570145F2C6E3}" type="presOf" srcId="{55A3BC50-EE7C-43CA-9BAD-E70B344BCACE}" destId="{BD3C6350-C832-42E4-96CE-6395A51FC361}" srcOrd="1" destOrd="0" presId="urn:microsoft.com/office/officeart/2005/8/layout/list1"/>
    <dgm:cxn modelId="{4D0E03C1-66A9-4183-8AD5-E6A2EBD94C10}" type="presOf" srcId="{55A3BC50-EE7C-43CA-9BAD-E70B344BCACE}" destId="{FE125DD8-953D-4ACC-95BC-B723F3E3143E}" srcOrd="0" destOrd="0" presId="urn:microsoft.com/office/officeart/2005/8/layout/list1"/>
    <dgm:cxn modelId="{259D0787-30D6-41D7-8E96-B8AAE884E168}" type="presOf" srcId="{922AD97C-148C-44DD-BB7E-5BF802E6CD68}" destId="{7E25F8E5-528B-46EA-8798-307074509A3A}" srcOrd="0" destOrd="0" presId="urn:microsoft.com/office/officeart/2005/8/layout/list1"/>
    <dgm:cxn modelId="{BAF1FE9F-8071-4999-84B3-4EC582A39BEB}" srcId="{922AD97C-148C-44DD-BB7E-5BF802E6CD68}" destId="{92CEE03D-B159-496A-9AB7-03AE4150909D}" srcOrd="1" destOrd="0" parTransId="{8782FF8B-70C6-47FC-9F36-E5D01ADDF723}" sibTransId="{4E859E55-2BA3-4E96-9723-D144A1AD1F81}"/>
    <dgm:cxn modelId="{CA58E6EA-4C1E-446A-B80C-132E49BE5BD7}" type="presOf" srcId="{4C886865-13E7-4060-B1C8-F8BF2920D40F}" destId="{0540515B-3DCF-4048-B256-6D745DC01A9E}" srcOrd="1" destOrd="0" presId="urn:microsoft.com/office/officeart/2005/8/layout/list1"/>
    <dgm:cxn modelId="{406523B2-0AE3-4610-8440-5ADD86C3BBBA}" srcId="{922AD97C-148C-44DD-BB7E-5BF802E6CD68}" destId="{4C886865-13E7-4060-B1C8-F8BF2920D40F}" srcOrd="2" destOrd="0" parTransId="{D8FA3366-4345-45F9-9A18-8B3869AB6B65}" sibTransId="{12FA9BE1-4EC9-48E4-ABA4-658CD315B1B6}"/>
    <dgm:cxn modelId="{61466684-F755-465A-A28C-444C79A131AB}" type="presParOf" srcId="{7E25F8E5-528B-46EA-8798-307074509A3A}" destId="{BDF80B38-0C35-403A-A121-5D723E1924D3}" srcOrd="0" destOrd="0" presId="urn:microsoft.com/office/officeart/2005/8/layout/list1"/>
    <dgm:cxn modelId="{E035BFCE-9CA8-4735-8BF0-5CC29E97BEFA}" type="presParOf" srcId="{BDF80B38-0C35-403A-A121-5D723E1924D3}" destId="{FE125DD8-953D-4ACC-95BC-B723F3E3143E}" srcOrd="0" destOrd="0" presId="urn:microsoft.com/office/officeart/2005/8/layout/list1"/>
    <dgm:cxn modelId="{5F62A9AF-4A1E-42B8-A7E4-65BBE4992102}" type="presParOf" srcId="{BDF80B38-0C35-403A-A121-5D723E1924D3}" destId="{BD3C6350-C832-42E4-96CE-6395A51FC361}" srcOrd="1" destOrd="0" presId="urn:microsoft.com/office/officeart/2005/8/layout/list1"/>
    <dgm:cxn modelId="{BED71D25-BB38-4B42-A358-C9782B0A7D9B}" type="presParOf" srcId="{7E25F8E5-528B-46EA-8798-307074509A3A}" destId="{8198747E-6FE5-42E8-BE66-65E033C0EEEE}" srcOrd="1" destOrd="0" presId="urn:microsoft.com/office/officeart/2005/8/layout/list1"/>
    <dgm:cxn modelId="{A3FB3DDF-1AF7-4C0B-884C-2D0B49A1286F}" type="presParOf" srcId="{7E25F8E5-528B-46EA-8798-307074509A3A}" destId="{D3D864BD-0A60-4F70-9FB4-1AD2C3C22767}" srcOrd="2" destOrd="0" presId="urn:microsoft.com/office/officeart/2005/8/layout/list1"/>
    <dgm:cxn modelId="{ADCEE210-1150-4E0B-899C-0F0DAE82FB82}" type="presParOf" srcId="{7E25F8E5-528B-46EA-8798-307074509A3A}" destId="{FD05D32E-C4B3-4C85-B54F-A16F9FBE91B3}" srcOrd="3" destOrd="0" presId="urn:microsoft.com/office/officeart/2005/8/layout/list1"/>
    <dgm:cxn modelId="{81638ED7-63E7-4E58-BCD9-0845C9C422EA}" type="presParOf" srcId="{7E25F8E5-528B-46EA-8798-307074509A3A}" destId="{C124522B-4B56-4C4F-A152-59AAF27474EF}" srcOrd="4" destOrd="0" presId="urn:microsoft.com/office/officeart/2005/8/layout/list1"/>
    <dgm:cxn modelId="{7A68D065-ED34-4AB8-8C67-97650979771B}" type="presParOf" srcId="{C124522B-4B56-4C4F-A152-59AAF27474EF}" destId="{0AC22F2F-7BB1-43A4-A73C-DF76A86F782F}" srcOrd="0" destOrd="0" presId="urn:microsoft.com/office/officeart/2005/8/layout/list1"/>
    <dgm:cxn modelId="{212DB304-9112-479B-B05E-F049ECE22D80}" type="presParOf" srcId="{C124522B-4B56-4C4F-A152-59AAF27474EF}" destId="{E0E8F67F-D8B9-4FD2-B783-05B8AC701D90}" srcOrd="1" destOrd="0" presId="urn:microsoft.com/office/officeart/2005/8/layout/list1"/>
    <dgm:cxn modelId="{FC17D66A-E453-412C-AB27-F1F8630A9321}" type="presParOf" srcId="{7E25F8E5-528B-46EA-8798-307074509A3A}" destId="{00002AA5-A27E-4D1C-BF4B-729A4E21FDC8}" srcOrd="5" destOrd="0" presId="urn:microsoft.com/office/officeart/2005/8/layout/list1"/>
    <dgm:cxn modelId="{C51F078D-45BF-465F-A789-60AFDC042A5E}" type="presParOf" srcId="{7E25F8E5-528B-46EA-8798-307074509A3A}" destId="{19687CFB-8AE9-447A-9442-4136BF967492}" srcOrd="6" destOrd="0" presId="urn:microsoft.com/office/officeart/2005/8/layout/list1"/>
    <dgm:cxn modelId="{4686F304-B017-4B80-B7FA-E0DB46369EBC}" type="presParOf" srcId="{7E25F8E5-528B-46EA-8798-307074509A3A}" destId="{4FA42D02-6918-4A22-88C2-B064D46792AB}" srcOrd="7" destOrd="0" presId="urn:microsoft.com/office/officeart/2005/8/layout/list1"/>
    <dgm:cxn modelId="{81322A8A-3890-4EDA-83B1-DA49F60A4876}" type="presParOf" srcId="{7E25F8E5-528B-46EA-8798-307074509A3A}" destId="{9D14B439-1DE1-4C26-91EF-E0FEA528908E}" srcOrd="8" destOrd="0" presId="urn:microsoft.com/office/officeart/2005/8/layout/list1"/>
    <dgm:cxn modelId="{691A4755-0A90-416C-B40D-F0FB61B14FAD}" type="presParOf" srcId="{9D14B439-1DE1-4C26-91EF-E0FEA528908E}" destId="{84B6002A-5F73-4079-9505-2C0D74472CE5}" srcOrd="0" destOrd="0" presId="urn:microsoft.com/office/officeart/2005/8/layout/list1"/>
    <dgm:cxn modelId="{BCB6C267-47A7-466E-A7AC-E105C7ED0FCE}" type="presParOf" srcId="{9D14B439-1DE1-4C26-91EF-E0FEA528908E}" destId="{0540515B-3DCF-4048-B256-6D745DC01A9E}" srcOrd="1" destOrd="0" presId="urn:microsoft.com/office/officeart/2005/8/layout/list1"/>
    <dgm:cxn modelId="{B748B273-A21E-4E94-84D1-FDD433A3BDF9}" type="presParOf" srcId="{7E25F8E5-528B-46EA-8798-307074509A3A}" destId="{E00AB343-EA27-4A24-A46C-C56C40C97D4E}" srcOrd="9" destOrd="0" presId="urn:microsoft.com/office/officeart/2005/8/layout/list1"/>
    <dgm:cxn modelId="{41A18822-3DD1-46B8-B60B-B8DF06463698}" type="presParOf" srcId="{7E25F8E5-528B-46EA-8798-307074509A3A}" destId="{699C34D0-A01C-4AF5-85B7-41DD9D0C4997}" srcOrd="10" destOrd="0" presId="urn:microsoft.com/office/officeart/2005/8/layout/list1"/>
  </dgm:cxnLst>
  <dgm:bg/>
  <dgm:whole/>
  <dgm:extLst>
    <a:ext uri="http://schemas.microsoft.com/office/drawing/2008/diagram">
      <dsp:dataModelExt xmlns=""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D693720-A93E-42C6-9432-FC40F27320D9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E7F5810-7221-4B6F-BB01-39F5B1C607F0}">
      <dgm:prSet phldrT="[Текст]" custT="1"/>
      <dgm:spPr/>
      <dgm:t>
        <a:bodyPr/>
        <a:lstStyle/>
        <a:p>
          <a:pPr algn="ctr"/>
          <a:r>
            <a:rPr lang="ru-RU" sz="1400"/>
            <a:t>Составление планов, программ, локальных  актов.</a:t>
          </a:r>
        </a:p>
      </dgm:t>
    </dgm:pt>
    <dgm:pt modelId="{4DCC79CB-C480-4F22-8957-87FF48853DA7}" type="parTrans" cxnId="{B46ED30A-9C35-4648-9897-C64901DDDCC9}">
      <dgm:prSet/>
      <dgm:spPr/>
      <dgm:t>
        <a:bodyPr/>
        <a:lstStyle/>
        <a:p>
          <a:endParaRPr lang="ru-RU"/>
        </a:p>
      </dgm:t>
    </dgm:pt>
    <dgm:pt modelId="{A1B1EDC6-D272-4EDC-AA32-28CC286AD7C9}" type="sibTrans" cxnId="{B46ED30A-9C35-4648-9897-C64901DDDCC9}">
      <dgm:prSet/>
      <dgm:spPr/>
      <dgm:t>
        <a:bodyPr/>
        <a:lstStyle/>
        <a:p>
          <a:endParaRPr lang="ru-RU"/>
        </a:p>
      </dgm:t>
    </dgm:pt>
    <dgm:pt modelId="{FD95B839-F850-4B78-8F9D-26326A27128B}">
      <dgm:prSet phldrT="[Текст]" custT="1"/>
      <dgm:spPr/>
      <dgm:t>
        <a:bodyPr/>
        <a:lstStyle/>
        <a:p>
          <a:pPr algn="ctr"/>
          <a:r>
            <a:rPr lang="ru-RU" sz="1400"/>
            <a:t>Организация проведения заседаний, собраний, семинаров</a:t>
          </a:r>
        </a:p>
      </dgm:t>
    </dgm:pt>
    <dgm:pt modelId="{1A339259-6E6C-4D41-B5A8-34B9B377CDC6}" type="parTrans" cxnId="{B6478136-6CFA-49E9-A147-8D63578F6A87}">
      <dgm:prSet/>
      <dgm:spPr/>
      <dgm:t>
        <a:bodyPr/>
        <a:lstStyle/>
        <a:p>
          <a:endParaRPr lang="ru-RU"/>
        </a:p>
      </dgm:t>
    </dgm:pt>
    <dgm:pt modelId="{0A6A0977-CC7C-4C7A-B446-A38546ABDBB6}" type="sibTrans" cxnId="{B6478136-6CFA-49E9-A147-8D63578F6A87}">
      <dgm:prSet/>
      <dgm:spPr/>
      <dgm:t>
        <a:bodyPr/>
        <a:lstStyle/>
        <a:p>
          <a:endParaRPr lang="ru-RU"/>
        </a:p>
      </dgm:t>
    </dgm:pt>
    <dgm:pt modelId="{185DCDAF-EE5C-4F49-A556-CF9B19BD8BFA}">
      <dgm:prSet phldrT="[Текст]" custT="1"/>
      <dgm:spPr/>
      <dgm:t>
        <a:bodyPr/>
        <a:lstStyle/>
        <a:p>
          <a:pPr algn="ctr"/>
          <a:r>
            <a:rPr lang="ru-RU" sz="1400"/>
            <a:t>Работа комиссий и кружков</a:t>
          </a:r>
        </a:p>
      </dgm:t>
    </dgm:pt>
    <dgm:pt modelId="{BC13D5BF-B201-4961-8AF3-E18547FB9A89}" type="parTrans" cxnId="{34DD467F-CA3E-4718-91D0-F9B3FF53D892}">
      <dgm:prSet/>
      <dgm:spPr/>
      <dgm:t>
        <a:bodyPr/>
        <a:lstStyle/>
        <a:p>
          <a:endParaRPr lang="ru-RU"/>
        </a:p>
      </dgm:t>
    </dgm:pt>
    <dgm:pt modelId="{105B4468-BC03-421D-A88A-E113323A9CCB}" type="sibTrans" cxnId="{34DD467F-CA3E-4718-91D0-F9B3FF53D892}">
      <dgm:prSet/>
      <dgm:spPr/>
      <dgm:t>
        <a:bodyPr/>
        <a:lstStyle/>
        <a:p>
          <a:endParaRPr lang="ru-RU"/>
        </a:p>
      </dgm:t>
    </dgm:pt>
    <dgm:pt modelId="{0336CF58-CE15-473B-8991-1DBE9299C616}">
      <dgm:prSet phldrT="[Текст]" custT="1"/>
      <dgm:spPr/>
      <dgm:t>
        <a:bodyPr/>
        <a:lstStyle/>
        <a:p>
          <a:pPr algn="ctr"/>
          <a:r>
            <a:rPr lang="ru-RU" sz="1400"/>
            <a:t>Участие в контроле </a:t>
          </a:r>
        </a:p>
      </dgm:t>
    </dgm:pt>
    <dgm:pt modelId="{5D83B956-C3F1-4347-A458-3EC49900B7BD}" type="parTrans" cxnId="{3EE690CE-0D42-4C84-9A83-E0E1A147E02D}">
      <dgm:prSet/>
      <dgm:spPr/>
      <dgm:t>
        <a:bodyPr/>
        <a:lstStyle/>
        <a:p>
          <a:endParaRPr lang="ru-RU"/>
        </a:p>
      </dgm:t>
    </dgm:pt>
    <dgm:pt modelId="{CCA36903-CA91-43C9-8DB9-2AE51061166A}" type="sibTrans" cxnId="{3EE690CE-0D42-4C84-9A83-E0E1A147E02D}">
      <dgm:prSet/>
      <dgm:spPr/>
      <dgm:t>
        <a:bodyPr/>
        <a:lstStyle/>
        <a:p>
          <a:endParaRPr lang="ru-RU"/>
        </a:p>
      </dgm:t>
    </dgm:pt>
    <dgm:pt modelId="{90F87D6E-892C-4DEF-AB30-7D02B0D4AF91}">
      <dgm:prSet phldrT="[Текст]" custT="1"/>
      <dgm:spPr/>
      <dgm:t>
        <a:bodyPr/>
        <a:lstStyle/>
        <a:p>
          <a:r>
            <a:rPr lang="ru-RU" sz="1400"/>
            <a:t>Информационная работа</a:t>
          </a:r>
        </a:p>
      </dgm:t>
    </dgm:pt>
    <dgm:pt modelId="{8A170718-74CA-41AE-B7D5-014A60FDDEC4}" type="parTrans" cxnId="{BE8A3A2E-F77D-464E-8F27-E4726FF2F952}">
      <dgm:prSet/>
      <dgm:spPr/>
      <dgm:t>
        <a:bodyPr/>
        <a:lstStyle/>
        <a:p>
          <a:endParaRPr lang="ru-RU"/>
        </a:p>
      </dgm:t>
    </dgm:pt>
    <dgm:pt modelId="{2F8A9635-D804-49CB-AF8E-3D0EDD931C16}" type="sibTrans" cxnId="{BE8A3A2E-F77D-464E-8F27-E4726FF2F952}">
      <dgm:prSet/>
      <dgm:spPr/>
      <dgm:t>
        <a:bodyPr/>
        <a:lstStyle/>
        <a:p>
          <a:endParaRPr lang="ru-RU"/>
        </a:p>
      </dgm:t>
    </dgm:pt>
    <dgm:pt modelId="{5DD7E80C-34CB-4399-BCE7-7077B10A5A39}">
      <dgm:prSet custT="1"/>
      <dgm:spPr/>
      <dgm:t>
        <a:bodyPr/>
        <a:lstStyle/>
        <a:p>
          <a:r>
            <a:rPr lang="ru-RU" sz="1400"/>
            <a:t>Работа с заявлениями и жалобами работников</a:t>
          </a:r>
        </a:p>
      </dgm:t>
    </dgm:pt>
    <dgm:pt modelId="{DDE26618-66E7-4005-A9B0-298FC76B9324}" type="parTrans" cxnId="{DBEBFE78-FD90-4315-9D84-6FF53FB4CC30}">
      <dgm:prSet/>
      <dgm:spPr/>
      <dgm:t>
        <a:bodyPr/>
        <a:lstStyle/>
        <a:p>
          <a:endParaRPr lang="ru-RU"/>
        </a:p>
      </dgm:t>
    </dgm:pt>
    <dgm:pt modelId="{0794E993-580C-43F2-AC18-70C92B20F587}" type="sibTrans" cxnId="{DBEBFE78-FD90-4315-9D84-6FF53FB4CC30}">
      <dgm:prSet/>
      <dgm:spPr/>
      <dgm:t>
        <a:bodyPr/>
        <a:lstStyle/>
        <a:p>
          <a:endParaRPr lang="ru-RU"/>
        </a:p>
      </dgm:t>
    </dgm:pt>
    <dgm:pt modelId="{007C5B3A-584A-46A7-836D-20477FAD7565}">
      <dgm:prSet custT="1"/>
      <dgm:spPr/>
      <dgm:t>
        <a:bodyPr/>
        <a:lstStyle/>
        <a:p>
          <a:r>
            <a:rPr lang="ru-RU" sz="1400"/>
            <a:t>Согласование документов, принятие мотивированного решения</a:t>
          </a:r>
        </a:p>
      </dgm:t>
    </dgm:pt>
    <dgm:pt modelId="{24D62E74-5DBD-4C20-818D-2B441C0A0ADA}" type="parTrans" cxnId="{6312E348-E45C-4FA4-8CE5-608AF9468DD5}">
      <dgm:prSet/>
      <dgm:spPr/>
      <dgm:t>
        <a:bodyPr/>
        <a:lstStyle/>
        <a:p>
          <a:endParaRPr lang="ru-RU"/>
        </a:p>
      </dgm:t>
    </dgm:pt>
    <dgm:pt modelId="{40043A83-B8EF-4DA1-B865-A5DCFAB80DCD}" type="sibTrans" cxnId="{6312E348-E45C-4FA4-8CE5-608AF9468DD5}">
      <dgm:prSet/>
      <dgm:spPr/>
      <dgm:t>
        <a:bodyPr/>
        <a:lstStyle/>
        <a:p>
          <a:endParaRPr lang="ru-RU"/>
        </a:p>
      </dgm:t>
    </dgm:pt>
    <dgm:pt modelId="{8600FFC7-5DB1-4128-A126-CB7F65DF1BAB}">
      <dgm:prSet custT="1"/>
      <dgm:spPr/>
      <dgm:t>
        <a:bodyPr/>
        <a:lstStyle/>
        <a:p>
          <a:r>
            <a:rPr lang="ru-RU" sz="1400"/>
            <a:t>Организация досуга и встреч</a:t>
          </a:r>
        </a:p>
      </dgm:t>
    </dgm:pt>
    <dgm:pt modelId="{555E09B8-9C45-44FB-BD15-0D29114AD616}" type="parTrans" cxnId="{1DA5994A-C780-4857-9A2F-D6C9F5261530}">
      <dgm:prSet/>
      <dgm:spPr/>
      <dgm:t>
        <a:bodyPr/>
        <a:lstStyle/>
        <a:p>
          <a:endParaRPr lang="ru-RU"/>
        </a:p>
      </dgm:t>
    </dgm:pt>
    <dgm:pt modelId="{D8493A22-8BF1-4B92-A38E-0E41C40A2D3D}" type="sibTrans" cxnId="{1DA5994A-C780-4857-9A2F-D6C9F5261530}">
      <dgm:prSet/>
      <dgm:spPr/>
      <dgm:t>
        <a:bodyPr/>
        <a:lstStyle/>
        <a:p>
          <a:endParaRPr lang="ru-RU"/>
        </a:p>
      </dgm:t>
    </dgm:pt>
    <dgm:pt modelId="{98BC6508-AB6B-4779-9805-2C2271712D90}">
      <dgm:prSet custT="1"/>
      <dgm:spPr/>
      <dgm:t>
        <a:bodyPr/>
        <a:lstStyle/>
        <a:p>
          <a:r>
            <a:rPr lang="ru-RU" sz="1400"/>
            <a:t>Подготовка вопросов на собрания, заседания</a:t>
          </a:r>
        </a:p>
      </dgm:t>
    </dgm:pt>
    <dgm:pt modelId="{217AE1F4-995A-4906-99FE-1A4ACEA1137F}" type="parTrans" cxnId="{BC97E774-68E4-4E8D-B7E4-7EB4707A9960}">
      <dgm:prSet/>
      <dgm:spPr/>
      <dgm:t>
        <a:bodyPr/>
        <a:lstStyle/>
        <a:p>
          <a:endParaRPr lang="ru-RU"/>
        </a:p>
      </dgm:t>
    </dgm:pt>
    <dgm:pt modelId="{64F0C2BE-0AF2-47F8-B0A2-AB41686046B4}" type="sibTrans" cxnId="{BC97E774-68E4-4E8D-B7E4-7EB4707A9960}">
      <dgm:prSet/>
      <dgm:spPr/>
      <dgm:t>
        <a:bodyPr/>
        <a:lstStyle/>
        <a:p>
          <a:endParaRPr lang="ru-RU"/>
        </a:p>
      </dgm:t>
    </dgm:pt>
    <dgm:pt modelId="{687649E6-80BF-4874-8DD8-7ADD98343008}">
      <dgm:prSet custT="1"/>
      <dgm:spPr/>
      <dgm:t>
        <a:bodyPr/>
        <a:lstStyle/>
        <a:p>
          <a:r>
            <a:rPr lang="ru-RU" sz="1400"/>
            <a:t>Оформление профсоюзной документации</a:t>
          </a:r>
        </a:p>
      </dgm:t>
    </dgm:pt>
    <dgm:pt modelId="{4C31BC01-B48A-4463-BA0A-2FC90FD9C7E9}" type="parTrans" cxnId="{75EE53E4-7310-4BAC-ADBC-0EA66B31AE9F}">
      <dgm:prSet/>
      <dgm:spPr/>
      <dgm:t>
        <a:bodyPr/>
        <a:lstStyle/>
        <a:p>
          <a:endParaRPr lang="ru-RU"/>
        </a:p>
      </dgm:t>
    </dgm:pt>
    <dgm:pt modelId="{445A3665-EA5C-4244-9599-4C5B4D04A9AA}" type="sibTrans" cxnId="{75EE53E4-7310-4BAC-ADBC-0EA66B31AE9F}">
      <dgm:prSet/>
      <dgm:spPr/>
      <dgm:t>
        <a:bodyPr/>
        <a:lstStyle/>
        <a:p>
          <a:endParaRPr lang="ru-RU"/>
        </a:p>
      </dgm:t>
    </dgm:pt>
    <dgm:pt modelId="{801A7062-B056-4D49-A24D-35DCA5D98E4B}">
      <dgm:prSet custT="1"/>
      <dgm:spPr/>
      <dgm:t>
        <a:bodyPr/>
        <a:lstStyle/>
        <a:p>
          <a:r>
            <a:rPr lang="ru-RU" sz="1400"/>
            <a:t>Организация акций и защитных мероприятий</a:t>
          </a:r>
        </a:p>
      </dgm:t>
    </dgm:pt>
    <dgm:pt modelId="{D286F35A-5158-484F-982E-07BFD420E63F}" type="parTrans" cxnId="{088698E6-F218-4D22-A2CC-7AF7E63C23C4}">
      <dgm:prSet/>
      <dgm:spPr/>
      <dgm:t>
        <a:bodyPr/>
        <a:lstStyle/>
        <a:p>
          <a:endParaRPr lang="ru-RU"/>
        </a:p>
      </dgm:t>
    </dgm:pt>
    <dgm:pt modelId="{2A5DDE51-0B53-4D05-94D8-B05C5DC3405E}" type="sibTrans" cxnId="{088698E6-F218-4D22-A2CC-7AF7E63C23C4}">
      <dgm:prSet/>
      <dgm:spPr/>
      <dgm:t>
        <a:bodyPr/>
        <a:lstStyle/>
        <a:p>
          <a:endParaRPr lang="ru-RU"/>
        </a:p>
      </dgm:t>
    </dgm:pt>
    <dgm:pt modelId="{6B55041C-33AA-4E1A-B0F1-922DAD81D648}">
      <dgm:prSet custT="1"/>
      <dgm:spPr/>
      <dgm:t>
        <a:bodyPr/>
        <a:lstStyle/>
        <a:p>
          <a:r>
            <a:rPr lang="ru-RU" sz="1400"/>
            <a:t>Поощрение работников </a:t>
          </a:r>
        </a:p>
      </dgm:t>
    </dgm:pt>
    <dgm:pt modelId="{38994683-3E5C-4F07-BD15-8B28FB564A0F}" type="parTrans" cxnId="{306BB32A-E729-4528-88E8-0DBCF0236D54}">
      <dgm:prSet/>
      <dgm:spPr/>
      <dgm:t>
        <a:bodyPr/>
        <a:lstStyle/>
        <a:p>
          <a:endParaRPr lang="ru-RU"/>
        </a:p>
      </dgm:t>
    </dgm:pt>
    <dgm:pt modelId="{C53D8D47-8148-4722-9669-BEEEB58C8054}" type="sibTrans" cxnId="{306BB32A-E729-4528-88E8-0DBCF0236D54}">
      <dgm:prSet/>
      <dgm:spPr/>
      <dgm:t>
        <a:bodyPr/>
        <a:lstStyle/>
        <a:p>
          <a:endParaRPr lang="ru-RU"/>
        </a:p>
      </dgm:t>
    </dgm:pt>
    <dgm:pt modelId="{DE986C55-3D22-4483-9DFB-108DA3FA4511}" type="pres">
      <dgm:prSet presAssocID="{7D693720-A93E-42C6-9432-FC40F27320D9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5CD244D-C8CC-4FA1-A2B0-127393027F11}" type="pres">
      <dgm:prSet presAssocID="{CE7F5810-7221-4B6F-BB01-39F5B1C607F0}" presName="node" presStyleLbl="node1" presStyleIdx="0" presStyleCnt="12" custScaleX="105002" custScaleY="1663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893672-93F2-4E6C-87B0-8EF0651DCF08}" type="pres">
      <dgm:prSet presAssocID="{A1B1EDC6-D272-4EDC-AA32-28CC286AD7C9}" presName="sibTrans" presStyleCnt="0"/>
      <dgm:spPr/>
    </dgm:pt>
    <dgm:pt modelId="{29B163CC-BE57-47A4-A526-AE775257EE6F}" type="pres">
      <dgm:prSet presAssocID="{FD95B839-F850-4B78-8F9D-26326A27128B}" presName="node" presStyleLbl="node1" presStyleIdx="1" presStyleCnt="12" custScaleX="99299" custScaleY="1713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A7666B-CF25-4507-A765-49AF95456BB7}" type="pres">
      <dgm:prSet presAssocID="{0A6A0977-CC7C-4C7A-B446-A38546ABDBB6}" presName="sibTrans" presStyleCnt="0"/>
      <dgm:spPr/>
    </dgm:pt>
    <dgm:pt modelId="{137ADC82-C411-460B-906F-C54B16ED87CB}" type="pres">
      <dgm:prSet presAssocID="{185DCDAF-EE5C-4F49-A556-CF9B19BD8BFA}" presName="node" presStyleLbl="node1" presStyleIdx="2" presStyleCnt="12" custScaleY="1713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A361EE-7280-4E25-9F63-315CE5D10E26}" type="pres">
      <dgm:prSet presAssocID="{105B4468-BC03-421D-A88A-E113323A9CCB}" presName="sibTrans" presStyleCnt="0"/>
      <dgm:spPr/>
    </dgm:pt>
    <dgm:pt modelId="{D64ECA6E-B1F1-44C8-A2A9-4D958F1F3535}" type="pres">
      <dgm:prSet presAssocID="{0336CF58-CE15-473B-8991-1DBE9299C616}" presName="node" presStyleLbl="node1" presStyleIdx="3" presStyleCnt="12" custScaleY="180666" custLinFactNeighborY="9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0EF45F-14FA-4F08-84FB-C14C4D34F0BD}" type="pres">
      <dgm:prSet presAssocID="{CCA36903-CA91-43C9-8DB9-2AE51061166A}" presName="sibTrans" presStyleCnt="0"/>
      <dgm:spPr/>
    </dgm:pt>
    <dgm:pt modelId="{EA3B1255-553B-4977-ACC4-DFA44E28844A}" type="pres">
      <dgm:prSet presAssocID="{5DD7E80C-34CB-4399-BCE7-7077B10A5A39}" presName="node" presStyleLbl="node1" presStyleIdx="4" presStyleCnt="12" custScaleX="96157" custScaleY="183009" custLinFactNeighborX="3752" custLinFactNeighborY="20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CA8015-FC1B-4350-9140-16A374007FAE}" type="pres">
      <dgm:prSet presAssocID="{0794E993-580C-43F2-AC18-70C92B20F587}" presName="sibTrans" presStyleCnt="0"/>
      <dgm:spPr/>
    </dgm:pt>
    <dgm:pt modelId="{BE67BC86-EF89-4BD1-AE13-235481891A46}" type="pres">
      <dgm:prSet presAssocID="{007C5B3A-584A-46A7-836D-20477FAD7565}" presName="node" presStyleLbl="node1" presStyleIdx="5" presStyleCnt="12" custScaleX="102099" custScaleY="171997" custLinFactNeighborX="5627" custLinFactNeighborY="10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5579A3-5AF2-4DE3-B726-3610415B02A3}" type="pres">
      <dgm:prSet presAssocID="{40043A83-B8EF-4DA1-B865-A5DCFAB80DCD}" presName="sibTrans" presStyleCnt="0"/>
      <dgm:spPr/>
    </dgm:pt>
    <dgm:pt modelId="{35028CE3-EC92-4EC8-9933-ABBEA066F69B}" type="pres">
      <dgm:prSet presAssocID="{90F87D6E-892C-4DEF-AB30-7D02B0D4AF91}" presName="node" presStyleLbl="node1" presStyleIdx="6" presStyleCnt="12" custScaleY="169964" custLinFactNeighborX="596" custLinFactNeighborY="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40570A-F1F5-4011-916E-A81AA55F62D8}" type="pres">
      <dgm:prSet presAssocID="{2F8A9635-D804-49CB-AF8E-3D0EDD931C16}" presName="sibTrans" presStyleCnt="0"/>
      <dgm:spPr/>
    </dgm:pt>
    <dgm:pt modelId="{7D0EBF97-3469-4811-89AC-24F4EFA779A3}" type="pres">
      <dgm:prSet presAssocID="{8600FFC7-5DB1-4128-A126-CB7F65DF1BAB}" presName="node" presStyleLbl="node1" presStyleIdx="7" presStyleCnt="12" custScaleX="97376" custScaleY="176361" custLinFactNeighborX="126" custLinFactNeighborY="-35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CC5817-E6DF-419D-BBE8-D2013C2E6743}" type="pres">
      <dgm:prSet presAssocID="{D8493A22-8BF1-4B92-A38E-0E41C40A2D3D}" presName="sibTrans" presStyleCnt="0"/>
      <dgm:spPr/>
    </dgm:pt>
    <dgm:pt modelId="{EB0D085B-E62E-46FE-9610-FF45C4E6FE3F}" type="pres">
      <dgm:prSet presAssocID="{687649E6-80BF-4874-8DD8-7ADD98343008}" presName="node" presStyleLbl="node1" presStyleIdx="8" presStyleCnt="12" custScaleY="178150" custLinFactNeighborX="50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9C1BA9-B819-4ED5-A65D-5B2DEC397032}" type="pres">
      <dgm:prSet presAssocID="{445A3665-EA5C-4244-9599-4C5B4D04A9AA}" presName="sibTrans" presStyleCnt="0"/>
      <dgm:spPr/>
    </dgm:pt>
    <dgm:pt modelId="{A9E4ADAE-C273-4552-8E73-1A9990176ABA}" type="pres">
      <dgm:prSet presAssocID="{801A7062-B056-4D49-A24D-35DCA5D98E4B}" presName="node" presStyleLbl="node1" presStyleIdx="9" presStyleCnt="12" custScaleY="170445" custLinFactNeighborX="-1171" custLinFactNeighborY="4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75A417-FA53-4815-B98A-4930BCBDD1C2}" type="pres">
      <dgm:prSet presAssocID="{2A5DDE51-0B53-4D05-94D8-B05C5DC3405E}" presName="sibTrans" presStyleCnt="0"/>
      <dgm:spPr/>
    </dgm:pt>
    <dgm:pt modelId="{0F23D4CA-5793-487F-A280-B3C17ED9322E}" type="pres">
      <dgm:prSet presAssocID="{6B55041C-33AA-4E1A-B0F1-922DAD81D648}" presName="node" presStyleLbl="node1" presStyleIdx="10" presStyleCnt="12" custScaleY="1784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9A5244-31F1-40B4-AA2D-F4FA86CD8CFD}" type="pres">
      <dgm:prSet presAssocID="{C53D8D47-8148-4722-9669-BEEEB58C8054}" presName="sibTrans" presStyleCnt="0"/>
      <dgm:spPr/>
    </dgm:pt>
    <dgm:pt modelId="{3AB3FCB9-CDD9-4C74-8ACB-DD97977A2FF3}" type="pres">
      <dgm:prSet presAssocID="{98BC6508-AB6B-4779-9805-2C2271712D90}" presName="node" presStyleLbl="node1" presStyleIdx="11" presStyleCnt="12" custScaleY="1782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58ED317-A2D3-4393-9499-7DAB47BFDC3B}" type="presOf" srcId="{687649E6-80BF-4874-8DD8-7ADD98343008}" destId="{EB0D085B-E62E-46FE-9610-FF45C4E6FE3F}" srcOrd="0" destOrd="0" presId="urn:microsoft.com/office/officeart/2005/8/layout/default#1"/>
    <dgm:cxn modelId="{34DD467F-CA3E-4718-91D0-F9B3FF53D892}" srcId="{7D693720-A93E-42C6-9432-FC40F27320D9}" destId="{185DCDAF-EE5C-4F49-A556-CF9B19BD8BFA}" srcOrd="2" destOrd="0" parTransId="{BC13D5BF-B201-4961-8AF3-E18547FB9A89}" sibTransId="{105B4468-BC03-421D-A88A-E113323A9CCB}"/>
    <dgm:cxn modelId="{B46ED30A-9C35-4648-9897-C64901DDDCC9}" srcId="{7D693720-A93E-42C6-9432-FC40F27320D9}" destId="{CE7F5810-7221-4B6F-BB01-39F5B1C607F0}" srcOrd="0" destOrd="0" parTransId="{4DCC79CB-C480-4F22-8957-87FF48853DA7}" sibTransId="{A1B1EDC6-D272-4EDC-AA32-28CC286AD7C9}"/>
    <dgm:cxn modelId="{DBEBFE78-FD90-4315-9D84-6FF53FB4CC30}" srcId="{7D693720-A93E-42C6-9432-FC40F27320D9}" destId="{5DD7E80C-34CB-4399-BCE7-7077B10A5A39}" srcOrd="4" destOrd="0" parTransId="{DDE26618-66E7-4005-A9B0-298FC76B9324}" sibTransId="{0794E993-580C-43F2-AC18-70C92B20F587}"/>
    <dgm:cxn modelId="{306BB32A-E729-4528-88E8-0DBCF0236D54}" srcId="{7D693720-A93E-42C6-9432-FC40F27320D9}" destId="{6B55041C-33AA-4E1A-B0F1-922DAD81D648}" srcOrd="10" destOrd="0" parTransId="{38994683-3E5C-4F07-BD15-8B28FB564A0F}" sibTransId="{C53D8D47-8148-4722-9669-BEEEB58C8054}"/>
    <dgm:cxn modelId="{F9590084-7CA1-4594-A7AA-C5C25CD7E1F7}" type="presOf" srcId="{98BC6508-AB6B-4779-9805-2C2271712D90}" destId="{3AB3FCB9-CDD9-4C74-8ACB-DD97977A2FF3}" srcOrd="0" destOrd="0" presId="urn:microsoft.com/office/officeart/2005/8/layout/default#1"/>
    <dgm:cxn modelId="{3EE690CE-0D42-4C84-9A83-E0E1A147E02D}" srcId="{7D693720-A93E-42C6-9432-FC40F27320D9}" destId="{0336CF58-CE15-473B-8991-1DBE9299C616}" srcOrd="3" destOrd="0" parTransId="{5D83B956-C3F1-4347-A458-3EC49900B7BD}" sibTransId="{CCA36903-CA91-43C9-8DB9-2AE51061166A}"/>
    <dgm:cxn modelId="{C0819AA2-5E13-40D9-A231-59D0F4AA3B1E}" type="presOf" srcId="{007C5B3A-584A-46A7-836D-20477FAD7565}" destId="{BE67BC86-EF89-4BD1-AE13-235481891A46}" srcOrd="0" destOrd="0" presId="urn:microsoft.com/office/officeart/2005/8/layout/default#1"/>
    <dgm:cxn modelId="{FCD47115-D829-43F0-9E8D-C3E559503BAF}" type="presOf" srcId="{5DD7E80C-34CB-4399-BCE7-7077B10A5A39}" destId="{EA3B1255-553B-4977-ACC4-DFA44E28844A}" srcOrd="0" destOrd="0" presId="urn:microsoft.com/office/officeart/2005/8/layout/default#1"/>
    <dgm:cxn modelId="{C0304F8A-F86B-47CD-AE82-64CD40060F2E}" type="presOf" srcId="{7D693720-A93E-42C6-9432-FC40F27320D9}" destId="{DE986C55-3D22-4483-9DFB-108DA3FA4511}" srcOrd="0" destOrd="0" presId="urn:microsoft.com/office/officeart/2005/8/layout/default#1"/>
    <dgm:cxn modelId="{BC97E774-68E4-4E8D-B7E4-7EB4707A9960}" srcId="{7D693720-A93E-42C6-9432-FC40F27320D9}" destId="{98BC6508-AB6B-4779-9805-2C2271712D90}" srcOrd="11" destOrd="0" parTransId="{217AE1F4-995A-4906-99FE-1A4ACEA1137F}" sibTransId="{64F0C2BE-0AF2-47F8-B0A2-AB41686046B4}"/>
    <dgm:cxn modelId="{05F51DDB-A8F2-4B35-9390-AFA25C197D92}" type="presOf" srcId="{0336CF58-CE15-473B-8991-1DBE9299C616}" destId="{D64ECA6E-B1F1-44C8-A2A9-4D958F1F3535}" srcOrd="0" destOrd="0" presId="urn:microsoft.com/office/officeart/2005/8/layout/default#1"/>
    <dgm:cxn modelId="{95FE4951-DD39-4BF0-8AD6-9A42690F64C7}" type="presOf" srcId="{6B55041C-33AA-4E1A-B0F1-922DAD81D648}" destId="{0F23D4CA-5793-487F-A280-B3C17ED9322E}" srcOrd="0" destOrd="0" presId="urn:microsoft.com/office/officeart/2005/8/layout/default#1"/>
    <dgm:cxn modelId="{088698E6-F218-4D22-A2CC-7AF7E63C23C4}" srcId="{7D693720-A93E-42C6-9432-FC40F27320D9}" destId="{801A7062-B056-4D49-A24D-35DCA5D98E4B}" srcOrd="9" destOrd="0" parTransId="{D286F35A-5158-484F-982E-07BFD420E63F}" sibTransId="{2A5DDE51-0B53-4D05-94D8-B05C5DC3405E}"/>
    <dgm:cxn modelId="{BE8A3A2E-F77D-464E-8F27-E4726FF2F952}" srcId="{7D693720-A93E-42C6-9432-FC40F27320D9}" destId="{90F87D6E-892C-4DEF-AB30-7D02B0D4AF91}" srcOrd="6" destOrd="0" parTransId="{8A170718-74CA-41AE-B7D5-014A60FDDEC4}" sibTransId="{2F8A9635-D804-49CB-AF8E-3D0EDD931C16}"/>
    <dgm:cxn modelId="{FF103417-CBA6-4862-9FE7-9CD63EE3AF92}" type="presOf" srcId="{801A7062-B056-4D49-A24D-35DCA5D98E4B}" destId="{A9E4ADAE-C273-4552-8E73-1A9990176ABA}" srcOrd="0" destOrd="0" presId="urn:microsoft.com/office/officeart/2005/8/layout/default#1"/>
    <dgm:cxn modelId="{7ACC95E5-7119-46F6-B255-1CBF8520E090}" type="presOf" srcId="{185DCDAF-EE5C-4F49-A556-CF9B19BD8BFA}" destId="{137ADC82-C411-460B-906F-C54B16ED87CB}" srcOrd="0" destOrd="0" presId="urn:microsoft.com/office/officeart/2005/8/layout/default#1"/>
    <dgm:cxn modelId="{286CFD7D-C635-41F3-95C1-1906E7C25242}" type="presOf" srcId="{90F87D6E-892C-4DEF-AB30-7D02B0D4AF91}" destId="{35028CE3-EC92-4EC8-9933-ABBEA066F69B}" srcOrd="0" destOrd="0" presId="urn:microsoft.com/office/officeart/2005/8/layout/default#1"/>
    <dgm:cxn modelId="{475D5DA0-697D-4864-ABF4-FE1F5DE78DB1}" type="presOf" srcId="{8600FFC7-5DB1-4128-A126-CB7F65DF1BAB}" destId="{7D0EBF97-3469-4811-89AC-24F4EFA779A3}" srcOrd="0" destOrd="0" presId="urn:microsoft.com/office/officeart/2005/8/layout/default#1"/>
    <dgm:cxn modelId="{1FB38535-7B68-4529-BD9C-28C64AA8DDC3}" type="presOf" srcId="{FD95B839-F850-4B78-8F9D-26326A27128B}" destId="{29B163CC-BE57-47A4-A526-AE775257EE6F}" srcOrd="0" destOrd="0" presId="urn:microsoft.com/office/officeart/2005/8/layout/default#1"/>
    <dgm:cxn modelId="{7753D42D-7EFD-43ED-A0A0-DC0D604B75AE}" type="presOf" srcId="{CE7F5810-7221-4B6F-BB01-39F5B1C607F0}" destId="{C5CD244D-C8CC-4FA1-A2B0-127393027F11}" srcOrd="0" destOrd="0" presId="urn:microsoft.com/office/officeart/2005/8/layout/default#1"/>
    <dgm:cxn modelId="{6312E348-E45C-4FA4-8CE5-608AF9468DD5}" srcId="{7D693720-A93E-42C6-9432-FC40F27320D9}" destId="{007C5B3A-584A-46A7-836D-20477FAD7565}" srcOrd="5" destOrd="0" parTransId="{24D62E74-5DBD-4C20-818D-2B441C0A0ADA}" sibTransId="{40043A83-B8EF-4DA1-B865-A5DCFAB80DCD}"/>
    <dgm:cxn modelId="{1DA5994A-C780-4857-9A2F-D6C9F5261530}" srcId="{7D693720-A93E-42C6-9432-FC40F27320D9}" destId="{8600FFC7-5DB1-4128-A126-CB7F65DF1BAB}" srcOrd="7" destOrd="0" parTransId="{555E09B8-9C45-44FB-BD15-0D29114AD616}" sibTransId="{D8493A22-8BF1-4B92-A38E-0E41C40A2D3D}"/>
    <dgm:cxn modelId="{B6478136-6CFA-49E9-A147-8D63578F6A87}" srcId="{7D693720-A93E-42C6-9432-FC40F27320D9}" destId="{FD95B839-F850-4B78-8F9D-26326A27128B}" srcOrd="1" destOrd="0" parTransId="{1A339259-6E6C-4D41-B5A8-34B9B377CDC6}" sibTransId="{0A6A0977-CC7C-4C7A-B446-A38546ABDBB6}"/>
    <dgm:cxn modelId="{75EE53E4-7310-4BAC-ADBC-0EA66B31AE9F}" srcId="{7D693720-A93E-42C6-9432-FC40F27320D9}" destId="{687649E6-80BF-4874-8DD8-7ADD98343008}" srcOrd="8" destOrd="0" parTransId="{4C31BC01-B48A-4463-BA0A-2FC90FD9C7E9}" sibTransId="{445A3665-EA5C-4244-9599-4C5B4D04A9AA}"/>
    <dgm:cxn modelId="{23A70310-4C7B-48DC-8E29-BB0836F529D9}" type="presParOf" srcId="{DE986C55-3D22-4483-9DFB-108DA3FA4511}" destId="{C5CD244D-C8CC-4FA1-A2B0-127393027F11}" srcOrd="0" destOrd="0" presId="urn:microsoft.com/office/officeart/2005/8/layout/default#1"/>
    <dgm:cxn modelId="{E7C1B61D-0C3C-4B88-B647-12D756F2B5E1}" type="presParOf" srcId="{DE986C55-3D22-4483-9DFB-108DA3FA4511}" destId="{E0893672-93F2-4E6C-87B0-8EF0651DCF08}" srcOrd="1" destOrd="0" presId="urn:microsoft.com/office/officeart/2005/8/layout/default#1"/>
    <dgm:cxn modelId="{61D33FD1-B29B-419D-8D2F-1028E6603474}" type="presParOf" srcId="{DE986C55-3D22-4483-9DFB-108DA3FA4511}" destId="{29B163CC-BE57-47A4-A526-AE775257EE6F}" srcOrd="2" destOrd="0" presId="urn:microsoft.com/office/officeart/2005/8/layout/default#1"/>
    <dgm:cxn modelId="{BD270421-F6A8-4DBB-B546-FF800131FCB0}" type="presParOf" srcId="{DE986C55-3D22-4483-9DFB-108DA3FA4511}" destId="{F2A7666B-CF25-4507-A765-49AF95456BB7}" srcOrd="3" destOrd="0" presId="urn:microsoft.com/office/officeart/2005/8/layout/default#1"/>
    <dgm:cxn modelId="{04621924-85CA-4CBE-8687-0210D7552C93}" type="presParOf" srcId="{DE986C55-3D22-4483-9DFB-108DA3FA4511}" destId="{137ADC82-C411-460B-906F-C54B16ED87CB}" srcOrd="4" destOrd="0" presId="urn:microsoft.com/office/officeart/2005/8/layout/default#1"/>
    <dgm:cxn modelId="{12768760-C32D-4EFB-8BDC-CE9F9DF03FCC}" type="presParOf" srcId="{DE986C55-3D22-4483-9DFB-108DA3FA4511}" destId="{04A361EE-7280-4E25-9F63-315CE5D10E26}" srcOrd="5" destOrd="0" presId="urn:microsoft.com/office/officeart/2005/8/layout/default#1"/>
    <dgm:cxn modelId="{5D658906-33D1-4B56-9B6A-EDDF7E623370}" type="presParOf" srcId="{DE986C55-3D22-4483-9DFB-108DA3FA4511}" destId="{D64ECA6E-B1F1-44C8-A2A9-4D958F1F3535}" srcOrd="6" destOrd="0" presId="urn:microsoft.com/office/officeart/2005/8/layout/default#1"/>
    <dgm:cxn modelId="{B6C27BF9-1F80-4F02-82B4-0E4341871CC7}" type="presParOf" srcId="{DE986C55-3D22-4483-9DFB-108DA3FA4511}" destId="{8C0EF45F-14FA-4F08-84FB-C14C4D34F0BD}" srcOrd="7" destOrd="0" presId="urn:microsoft.com/office/officeart/2005/8/layout/default#1"/>
    <dgm:cxn modelId="{C67C196D-05BB-4BBC-A98F-FF7463F3BC12}" type="presParOf" srcId="{DE986C55-3D22-4483-9DFB-108DA3FA4511}" destId="{EA3B1255-553B-4977-ACC4-DFA44E28844A}" srcOrd="8" destOrd="0" presId="urn:microsoft.com/office/officeart/2005/8/layout/default#1"/>
    <dgm:cxn modelId="{D97AC95E-BCF2-464C-8AF9-D8C59CB9E548}" type="presParOf" srcId="{DE986C55-3D22-4483-9DFB-108DA3FA4511}" destId="{48CA8015-FC1B-4350-9140-16A374007FAE}" srcOrd="9" destOrd="0" presId="urn:microsoft.com/office/officeart/2005/8/layout/default#1"/>
    <dgm:cxn modelId="{7872A81A-9089-4D85-8202-5018DA49C6C8}" type="presParOf" srcId="{DE986C55-3D22-4483-9DFB-108DA3FA4511}" destId="{BE67BC86-EF89-4BD1-AE13-235481891A46}" srcOrd="10" destOrd="0" presId="urn:microsoft.com/office/officeart/2005/8/layout/default#1"/>
    <dgm:cxn modelId="{7F3A2507-B5C6-40F2-9C53-294C5CE01776}" type="presParOf" srcId="{DE986C55-3D22-4483-9DFB-108DA3FA4511}" destId="{E05579A3-5AF2-4DE3-B726-3610415B02A3}" srcOrd="11" destOrd="0" presId="urn:microsoft.com/office/officeart/2005/8/layout/default#1"/>
    <dgm:cxn modelId="{366E0096-E004-4D60-B161-6C060CEC1357}" type="presParOf" srcId="{DE986C55-3D22-4483-9DFB-108DA3FA4511}" destId="{35028CE3-EC92-4EC8-9933-ABBEA066F69B}" srcOrd="12" destOrd="0" presId="urn:microsoft.com/office/officeart/2005/8/layout/default#1"/>
    <dgm:cxn modelId="{51B40232-18D3-4F81-B6FF-E3CE4F39A5D7}" type="presParOf" srcId="{DE986C55-3D22-4483-9DFB-108DA3FA4511}" destId="{DA40570A-F1F5-4011-916E-A81AA55F62D8}" srcOrd="13" destOrd="0" presId="urn:microsoft.com/office/officeart/2005/8/layout/default#1"/>
    <dgm:cxn modelId="{26C9ED52-DE9F-47F3-931E-432605D8B51F}" type="presParOf" srcId="{DE986C55-3D22-4483-9DFB-108DA3FA4511}" destId="{7D0EBF97-3469-4811-89AC-24F4EFA779A3}" srcOrd="14" destOrd="0" presId="urn:microsoft.com/office/officeart/2005/8/layout/default#1"/>
    <dgm:cxn modelId="{6AD347E2-36C5-403E-A226-2699B94BDD7C}" type="presParOf" srcId="{DE986C55-3D22-4483-9DFB-108DA3FA4511}" destId="{FCCC5817-E6DF-419D-BBE8-D2013C2E6743}" srcOrd="15" destOrd="0" presId="urn:microsoft.com/office/officeart/2005/8/layout/default#1"/>
    <dgm:cxn modelId="{5196C355-F445-4BBB-9273-E7C8C7BF8A21}" type="presParOf" srcId="{DE986C55-3D22-4483-9DFB-108DA3FA4511}" destId="{EB0D085B-E62E-46FE-9610-FF45C4E6FE3F}" srcOrd="16" destOrd="0" presId="urn:microsoft.com/office/officeart/2005/8/layout/default#1"/>
    <dgm:cxn modelId="{7E2248F5-AA17-4940-8328-D0093F7103E3}" type="presParOf" srcId="{DE986C55-3D22-4483-9DFB-108DA3FA4511}" destId="{8B9C1BA9-B819-4ED5-A65D-5B2DEC397032}" srcOrd="17" destOrd="0" presId="urn:microsoft.com/office/officeart/2005/8/layout/default#1"/>
    <dgm:cxn modelId="{1104A6B8-3903-4A41-A543-3E52ED73B58C}" type="presParOf" srcId="{DE986C55-3D22-4483-9DFB-108DA3FA4511}" destId="{A9E4ADAE-C273-4552-8E73-1A9990176ABA}" srcOrd="18" destOrd="0" presId="urn:microsoft.com/office/officeart/2005/8/layout/default#1"/>
    <dgm:cxn modelId="{378B7BF0-2E9E-458A-BFD4-EE29FCE55481}" type="presParOf" srcId="{DE986C55-3D22-4483-9DFB-108DA3FA4511}" destId="{5075A417-FA53-4815-B98A-4930BCBDD1C2}" srcOrd="19" destOrd="0" presId="urn:microsoft.com/office/officeart/2005/8/layout/default#1"/>
    <dgm:cxn modelId="{3C8ECA98-4A5F-4207-B6C1-9256440F6B16}" type="presParOf" srcId="{DE986C55-3D22-4483-9DFB-108DA3FA4511}" destId="{0F23D4CA-5793-487F-A280-B3C17ED9322E}" srcOrd="20" destOrd="0" presId="urn:microsoft.com/office/officeart/2005/8/layout/default#1"/>
    <dgm:cxn modelId="{213560DC-3FE4-4696-B2D1-191FC850B942}" type="presParOf" srcId="{DE986C55-3D22-4483-9DFB-108DA3FA4511}" destId="{369A5244-31F1-40B4-AA2D-F4FA86CD8CFD}" srcOrd="21" destOrd="0" presId="urn:microsoft.com/office/officeart/2005/8/layout/default#1"/>
    <dgm:cxn modelId="{D9811237-E046-4E3F-8521-B26B692BFEAE}" type="presParOf" srcId="{DE986C55-3D22-4483-9DFB-108DA3FA4511}" destId="{3AB3FCB9-CDD9-4C74-8ACB-DD97977A2FF3}" srcOrd="22" destOrd="0" presId="urn:microsoft.com/office/officeart/2005/8/layout/default#1"/>
  </dgm:cxnLst>
  <dgm:bg/>
  <dgm:whole/>
  <dgm:extLst>
    <a:ext uri="http://schemas.microsoft.com/office/drawing/2008/diagram">
      <dsp:dataModelExt xmlns="" xmlns:dsp="http://schemas.microsoft.com/office/drawing/2008/diagram" relId="rId15" minVer="http://schemas.openxmlformats.org/drawingml/2006/diagram"/>
    </a:ext>
  </dgm:extLst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2531-2E6C-4EAE-B14C-7E65CF5C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Марина Анатольевна</cp:lastModifiedBy>
  <cp:revision>14</cp:revision>
  <cp:lastPrinted>2013-09-25T07:14:00Z</cp:lastPrinted>
  <dcterms:created xsi:type="dcterms:W3CDTF">2013-09-21T07:25:00Z</dcterms:created>
  <dcterms:modified xsi:type="dcterms:W3CDTF">2013-05-30T08:37:00Z</dcterms:modified>
</cp:coreProperties>
</file>