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45" w:rsidRDefault="00E04E45" w:rsidP="007069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0692D">
        <w:rPr>
          <w:rFonts w:ascii="Times New Roman" w:hAnsi="Times New Roman" w:cs="Times New Roman"/>
          <w:b/>
          <w:sz w:val="36"/>
          <w:szCs w:val="28"/>
        </w:rPr>
        <w:t>Информационно-аналитическая карта</w:t>
      </w:r>
      <w:r w:rsidR="0070692D">
        <w:rPr>
          <w:rFonts w:ascii="Times New Roman" w:hAnsi="Times New Roman" w:cs="Times New Roman"/>
          <w:b/>
          <w:sz w:val="36"/>
          <w:szCs w:val="28"/>
        </w:rPr>
        <w:t xml:space="preserve"> участника </w:t>
      </w:r>
      <w:r w:rsidRPr="0070692D">
        <w:rPr>
          <w:rFonts w:ascii="Times New Roman" w:hAnsi="Times New Roman" w:cs="Times New Roman"/>
          <w:b/>
          <w:sz w:val="36"/>
          <w:szCs w:val="28"/>
        </w:rPr>
        <w:t>краевого конкурса «</w:t>
      </w:r>
      <w:proofErr w:type="spellStart"/>
      <w:r w:rsidRPr="0070692D">
        <w:rPr>
          <w:rFonts w:ascii="Times New Roman" w:hAnsi="Times New Roman" w:cs="Times New Roman"/>
          <w:b/>
          <w:sz w:val="36"/>
          <w:szCs w:val="28"/>
        </w:rPr>
        <w:t>БиблиОбраз</w:t>
      </w:r>
      <w:proofErr w:type="spellEnd"/>
      <w:r w:rsidRPr="0070692D">
        <w:rPr>
          <w:rFonts w:ascii="Times New Roman" w:hAnsi="Times New Roman" w:cs="Times New Roman"/>
          <w:b/>
          <w:sz w:val="36"/>
          <w:szCs w:val="28"/>
        </w:rPr>
        <w:t xml:space="preserve"> – 2014»</w:t>
      </w:r>
    </w:p>
    <w:p w:rsidR="006D793C" w:rsidRPr="0070692D" w:rsidRDefault="006D793C" w:rsidP="0070692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252730</wp:posOffset>
            </wp:positionV>
            <wp:extent cx="2543175" cy="2019300"/>
            <wp:effectExtent l="0" t="0" r="9525" b="0"/>
            <wp:wrapSquare wrapText="bothSides"/>
            <wp:docPr id="2" name="Рисунок 2" descr="F:\фото БИЦ\SDC1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БИЦ\SDC14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92D" w:rsidRPr="001500B6" w:rsidRDefault="0070692D" w:rsidP="004C2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B6">
        <w:rPr>
          <w:rFonts w:ascii="Times New Roman" w:hAnsi="Times New Roman" w:cs="Times New Roman"/>
          <w:b/>
          <w:sz w:val="28"/>
          <w:szCs w:val="28"/>
        </w:rPr>
        <w:t>Юминова</w:t>
      </w:r>
    </w:p>
    <w:p w:rsidR="00E04E45" w:rsidRPr="001500B6" w:rsidRDefault="0070692D" w:rsidP="004C2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B6">
        <w:rPr>
          <w:rFonts w:ascii="Times New Roman" w:hAnsi="Times New Roman" w:cs="Times New Roman"/>
          <w:b/>
          <w:sz w:val="28"/>
          <w:szCs w:val="28"/>
        </w:rPr>
        <w:t>Надежда Сергеевна</w:t>
      </w:r>
    </w:p>
    <w:p w:rsidR="006D793C" w:rsidRDefault="006D793C" w:rsidP="00706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E45" w:rsidRPr="00974ED7" w:rsidRDefault="00A5690C" w:rsidP="00A5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№27» имени Героя      Советского Союза В.Е. Смирнова»</w:t>
      </w:r>
    </w:p>
    <w:p w:rsidR="006D793C" w:rsidRDefault="006D793C" w:rsidP="006D79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ABF" w:rsidRDefault="00756ABF" w:rsidP="00756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D7" w:rsidRPr="004932ED" w:rsidRDefault="00A5690C" w:rsidP="00756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ED">
        <w:rPr>
          <w:rFonts w:ascii="Times New Roman" w:hAnsi="Times New Roman" w:cs="Times New Roman"/>
          <w:sz w:val="28"/>
          <w:szCs w:val="28"/>
        </w:rPr>
        <w:t>1.</w:t>
      </w:r>
      <w:r w:rsidR="00974ED7" w:rsidRPr="004932ED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974ED7" w:rsidRPr="00756ABF" w:rsidTr="00974ED7">
        <w:tc>
          <w:tcPr>
            <w:tcW w:w="4672" w:type="dxa"/>
          </w:tcPr>
          <w:p w:rsidR="00974ED7" w:rsidRPr="00756ABF" w:rsidRDefault="009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Муниципальный район, городской округ</w:t>
            </w:r>
          </w:p>
        </w:tc>
        <w:tc>
          <w:tcPr>
            <w:tcW w:w="4673" w:type="dxa"/>
          </w:tcPr>
          <w:p w:rsidR="00974ED7" w:rsidRPr="00756ABF" w:rsidRDefault="00A5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 </w:t>
            </w:r>
          </w:p>
        </w:tc>
      </w:tr>
      <w:tr w:rsidR="00A5690C" w:rsidRPr="00756ABF" w:rsidTr="00974ED7">
        <w:tc>
          <w:tcPr>
            <w:tcW w:w="4672" w:type="dxa"/>
          </w:tcPr>
          <w:p w:rsidR="00A5690C" w:rsidRPr="00756ABF" w:rsidRDefault="00A5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73" w:type="dxa"/>
          </w:tcPr>
          <w:p w:rsidR="00A5690C" w:rsidRPr="00756ABF" w:rsidRDefault="00A5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Город Барнаул</w:t>
            </w:r>
          </w:p>
        </w:tc>
      </w:tr>
      <w:tr w:rsidR="00974ED7" w:rsidRPr="00756ABF" w:rsidTr="00974ED7">
        <w:tc>
          <w:tcPr>
            <w:tcW w:w="4672" w:type="dxa"/>
          </w:tcPr>
          <w:p w:rsidR="00974ED7" w:rsidRPr="00756ABF" w:rsidRDefault="009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библиотеки</w:t>
            </w:r>
          </w:p>
        </w:tc>
        <w:tc>
          <w:tcPr>
            <w:tcW w:w="4673" w:type="dxa"/>
          </w:tcPr>
          <w:p w:rsidR="00974ED7" w:rsidRPr="00756ABF" w:rsidRDefault="009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Библиотечно-информационный центр</w:t>
            </w:r>
          </w:p>
        </w:tc>
      </w:tr>
      <w:tr w:rsidR="00974ED7" w:rsidRPr="00756ABF" w:rsidTr="00974ED7">
        <w:tc>
          <w:tcPr>
            <w:tcW w:w="4672" w:type="dxa"/>
          </w:tcPr>
          <w:p w:rsidR="00974ED7" w:rsidRPr="00756ABF" w:rsidRDefault="009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Год основания библиотеки</w:t>
            </w:r>
          </w:p>
        </w:tc>
        <w:tc>
          <w:tcPr>
            <w:tcW w:w="4673" w:type="dxa"/>
          </w:tcPr>
          <w:p w:rsidR="00974ED7" w:rsidRPr="00756ABF" w:rsidRDefault="00A5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  <w:r w:rsidR="00974ED7" w:rsidRPr="00756A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74ED7" w:rsidRPr="004C223C" w:rsidTr="00B064B9">
        <w:trPr>
          <w:trHeight w:val="1044"/>
        </w:trPr>
        <w:tc>
          <w:tcPr>
            <w:tcW w:w="4672" w:type="dxa"/>
          </w:tcPr>
          <w:p w:rsidR="00974ED7" w:rsidRPr="00756ABF" w:rsidRDefault="009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673" w:type="dxa"/>
          </w:tcPr>
          <w:p w:rsidR="00B064B9" w:rsidRPr="00756ABF" w:rsidRDefault="00B064B9" w:rsidP="00B064B9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56ABF">
              <w:rPr>
                <w:rFonts w:ascii="Times New Roman" w:hAnsi="Times New Roman"/>
                <w:sz w:val="28"/>
                <w:szCs w:val="28"/>
              </w:rPr>
              <w:t>656049</w:t>
            </w:r>
            <w:r w:rsidR="00974ED7" w:rsidRPr="00756ABF">
              <w:rPr>
                <w:rFonts w:ascii="Times New Roman" w:hAnsi="Times New Roman"/>
                <w:sz w:val="28"/>
                <w:szCs w:val="28"/>
              </w:rPr>
              <w:t>,</w:t>
            </w:r>
            <w:r w:rsidRPr="00756ABF">
              <w:rPr>
                <w:rFonts w:ascii="Times New Roman" w:hAnsi="Times New Roman"/>
                <w:sz w:val="28"/>
                <w:szCs w:val="28"/>
              </w:rPr>
              <w:t xml:space="preserve"> г. Барнаул,</w:t>
            </w:r>
          </w:p>
          <w:p w:rsidR="00B064B9" w:rsidRPr="00756ABF" w:rsidRDefault="00B064B9" w:rsidP="00B064B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56ABF">
              <w:rPr>
                <w:rFonts w:ascii="Times New Roman" w:hAnsi="Times New Roman"/>
                <w:sz w:val="28"/>
                <w:szCs w:val="28"/>
              </w:rPr>
              <w:t xml:space="preserve"> пр-т Красноармейский, 62</w:t>
            </w:r>
          </w:p>
          <w:p w:rsidR="00B064B9" w:rsidRPr="00671929" w:rsidRDefault="00B064B9" w:rsidP="00B064B9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6ABF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671929">
              <w:rPr>
                <w:rFonts w:ascii="Times New Roman" w:hAnsi="Times New Roman"/>
                <w:sz w:val="28"/>
                <w:szCs w:val="28"/>
                <w:lang w:val="en-US"/>
              </w:rPr>
              <w:t>./</w:t>
            </w:r>
            <w:r w:rsidRPr="00756ABF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6719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63-16-20</w:t>
            </w:r>
          </w:p>
          <w:p w:rsidR="00974ED7" w:rsidRPr="00756ABF" w:rsidRDefault="00B064B9" w:rsidP="00FF4F60">
            <w:pPr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6ABF">
              <w:rPr>
                <w:rFonts w:ascii="Times New Roman" w:hAnsi="Times New Roman"/>
                <w:sz w:val="28"/>
                <w:szCs w:val="28"/>
                <w:lang w:val="en-US"/>
              </w:rPr>
              <w:t>e-mail: gimnazia-27@ yandex.ru</w:t>
            </w:r>
          </w:p>
        </w:tc>
      </w:tr>
      <w:tr w:rsidR="00B064B9" w:rsidRPr="00756ABF" w:rsidTr="00974ED7">
        <w:tc>
          <w:tcPr>
            <w:tcW w:w="4672" w:type="dxa"/>
          </w:tcPr>
          <w:p w:rsidR="00B064B9" w:rsidRPr="00756ABF" w:rsidRDefault="00B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73" w:type="dxa"/>
          </w:tcPr>
          <w:p w:rsidR="00B064B9" w:rsidRPr="00756ABF" w:rsidRDefault="00B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gimnazia</w:t>
            </w:r>
            <w:proofErr w:type="spellEnd"/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proofErr w:type="spellStart"/>
            <w:r w:rsidRPr="0075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narod</w:t>
            </w:r>
            <w:proofErr w:type="spellEnd"/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6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74ED7" w:rsidRPr="00756ABF" w:rsidTr="00974ED7">
        <w:tc>
          <w:tcPr>
            <w:tcW w:w="4672" w:type="dxa"/>
          </w:tcPr>
          <w:p w:rsidR="00974ED7" w:rsidRPr="00756ABF" w:rsidRDefault="009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ФИО руководителя гимназии</w:t>
            </w:r>
          </w:p>
        </w:tc>
        <w:tc>
          <w:tcPr>
            <w:tcW w:w="4673" w:type="dxa"/>
          </w:tcPr>
          <w:p w:rsidR="00974ED7" w:rsidRPr="00756ABF" w:rsidRDefault="00B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Пирожков Василий Петрович</w:t>
            </w:r>
          </w:p>
        </w:tc>
      </w:tr>
      <w:tr w:rsidR="00974ED7" w:rsidRPr="00756ABF" w:rsidTr="00974ED7">
        <w:tc>
          <w:tcPr>
            <w:tcW w:w="4672" w:type="dxa"/>
          </w:tcPr>
          <w:p w:rsidR="00974ED7" w:rsidRPr="00756ABF" w:rsidRDefault="00E9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</w:t>
            </w:r>
          </w:p>
        </w:tc>
        <w:tc>
          <w:tcPr>
            <w:tcW w:w="4673" w:type="dxa"/>
          </w:tcPr>
          <w:p w:rsidR="00974ED7" w:rsidRPr="00756ABF" w:rsidRDefault="00B0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24.11.1979 </w:t>
            </w:r>
          </w:p>
        </w:tc>
      </w:tr>
    </w:tbl>
    <w:p w:rsidR="00E938F8" w:rsidRPr="00756ABF" w:rsidRDefault="00E938F8">
      <w:pPr>
        <w:rPr>
          <w:rFonts w:ascii="Times New Roman" w:hAnsi="Times New Roman" w:cs="Times New Roman"/>
          <w:sz w:val="28"/>
          <w:szCs w:val="28"/>
        </w:rPr>
      </w:pPr>
    </w:p>
    <w:p w:rsidR="00E938F8" w:rsidRPr="00756ABF" w:rsidRDefault="00E938F8" w:rsidP="002A2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2.Образование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938F8" w:rsidRPr="00756ABF" w:rsidTr="00E938F8">
        <w:tc>
          <w:tcPr>
            <w:tcW w:w="4672" w:type="dxa"/>
          </w:tcPr>
          <w:p w:rsidR="00E938F8" w:rsidRPr="00756ABF" w:rsidRDefault="00E9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 год окончания </w:t>
            </w:r>
            <w:r w:rsidR="00B064B9"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4673" w:type="dxa"/>
          </w:tcPr>
          <w:p w:rsidR="00E938F8" w:rsidRPr="00756ABF" w:rsidRDefault="00E9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государственный институт </w:t>
            </w:r>
            <w:r w:rsidR="00B064B9" w:rsidRPr="00756ABF">
              <w:rPr>
                <w:rFonts w:ascii="Times New Roman" w:hAnsi="Times New Roman" w:cs="Times New Roman"/>
                <w:sz w:val="28"/>
                <w:szCs w:val="28"/>
              </w:rPr>
              <w:t>искусств и культуры, 2002 г.</w:t>
            </w:r>
          </w:p>
        </w:tc>
      </w:tr>
      <w:tr w:rsidR="00E938F8" w:rsidRPr="00756ABF" w:rsidTr="00E938F8">
        <w:tc>
          <w:tcPr>
            <w:tcW w:w="4672" w:type="dxa"/>
          </w:tcPr>
          <w:p w:rsidR="00E938F8" w:rsidRPr="00756ABF" w:rsidRDefault="00E9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673" w:type="dxa"/>
          </w:tcPr>
          <w:p w:rsidR="00E938F8" w:rsidRPr="00756ABF" w:rsidRDefault="00E938F8" w:rsidP="004E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Библиотекарь-библиограф</w:t>
            </w:r>
            <w:r w:rsidR="00B064B9" w:rsidRPr="00756ABF">
              <w:rPr>
                <w:rFonts w:ascii="Times New Roman" w:hAnsi="Times New Roman" w:cs="Times New Roman"/>
                <w:sz w:val="28"/>
                <w:szCs w:val="28"/>
              </w:rPr>
              <w:t>по специальности Библиотековедение и библиография</w:t>
            </w:r>
          </w:p>
        </w:tc>
      </w:tr>
      <w:tr w:rsidR="00E938F8" w:rsidRPr="00756ABF" w:rsidTr="00E938F8">
        <w:tc>
          <w:tcPr>
            <w:tcW w:w="4672" w:type="dxa"/>
          </w:tcPr>
          <w:p w:rsidR="00E938F8" w:rsidRPr="00756ABF" w:rsidRDefault="00E9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2A2F1B" w:rsidRPr="00756ABF">
              <w:rPr>
                <w:rFonts w:ascii="Times New Roman" w:hAnsi="Times New Roman" w:cs="Times New Roman"/>
                <w:sz w:val="28"/>
                <w:szCs w:val="28"/>
              </w:rPr>
              <w:t>рсы повышения квалификации</w:t>
            </w:r>
          </w:p>
        </w:tc>
        <w:tc>
          <w:tcPr>
            <w:tcW w:w="4673" w:type="dxa"/>
          </w:tcPr>
          <w:p w:rsidR="00E938F8" w:rsidRPr="00756ABF" w:rsidRDefault="0075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модели деятельности библиотечно-информационного центра по созданию единой информационной среды образовательного учреждения» </w:t>
            </w:r>
            <w:r w:rsidR="002A2F1B" w:rsidRPr="00756ABF">
              <w:rPr>
                <w:rFonts w:ascii="Times New Roman" w:hAnsi="Times New Roman" w:cs="Times New Roman"/>
                <w:sz w:val="28"/>
                <w:szCs w:val="28"/>
              </w:rPr>
              <w:t>АКИПКРО, 2013</w:t>
            </w:r>
          </w:p>
        </w:tc>
      </w:tr>
    </w:tbl>
    <w:p w:rsidR="00E938F8" w:rsidRPr="00756ABF" w:rsidRDefault="00E938F8" w:rsidP="008A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F1B" w:rsidRPr="00756ABF" w:rsidRDefault="002A2F1B" w:rsidP="008A6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3.Работа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A2F1B" w:rsidRPr="00756ABF" w:rsidTr="002A2F1B">
        <w:tc>
          <w:tcPr>
            <w:tcW w:w="4672" w:type="dxa"/>
          </w:tcPr>
          <w:p w:rsidR="002A2F1B" w:rsidRPr="00756ABF" w:rsidRDefault="002A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673" w:type="dxa"/>
          </w:tcPr>
          <w:p w:rsidR="002A2F1B" w:rsidRPr="00756ABF" w:rsidRDefault="00756ABF" w:rsidP="0075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№27</w:t>
            </w:r>
            <w:r w:rsidR="002A2F1B" w:rsidRPr="00756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Советского Союза В.Е. Смирнова»  Библиотечно – информационный центр</w:t>
            </w:r>
          </w:p>
        </w:tc>
      </w:tr>
      <w:tr w:rsidR="002A2F1B" w:rsidRPr="00756ABF" w:rsidTr="002A2F1B">
        <w:tc>
          <w:tcPr>
            <w:tcW w:w="4672" w:type="dxa"/>
          </w:tcPr>
          <w:p w:rsidR="002A2F1B" w:rsidRPr="00756ABF" w:rsidRDefault="002A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:rsidR="002A2F1B" w:rsidRPr="00756ABF" w:rsidRDefault="0075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Библиотечно – информационным центром</w:t>
            </w:r>
          </w:p>
        </w:tc>
      </w:tr>
      <w:tr w:rsidR="002A2F1B" w:rsidRPr="00756ABF" w:rsidTr="002A2F1B">
        <w:tc>
          <w:tcPr>
            <w:tcW w:w="4672" w:type="dxa"/>
          </w:tcPr>
          <w:p w:rsidR="002A2F1B" w:rsidRPr="00756ABF" w:rsidRDefault="002A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4673" w:type="dxa"/>
          </w:tcPr>
          <w:p w:rsidR="002A2F1B" w:rsidRPr="00756ABF" w:rsidRDefault="0075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2A2F1B" w:rsidRPr="00756ABF" w:rsidTr="002A2F1B">
        <w:tc>
          <w:tcPr>
            <w:tcW w:w="4672" w:type="dxa"/>
          </w:tcPr>
          <w:p w:rsidR="002A2F1B" w:rsidRPr="00756ABF" w:rsidRDefault="002A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 работника библиотеки</w:t>
            </w:r>
          </w:p>
        </w:tc>
        <w:tc>
          <w:tcPr>
            <w:tcW w:w="4673" w:type="dxa"/>
          </w:tcPr>
          <w:p w:rsidR="002A2F1B" w:rsidRPr="00756ABF" w:rsidRDefault="002A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  <w:r w:rsidR="001500B6">
              <w:rPr>
                <w:rFonts w:ascii="Times New Roman" w:hAnsi="Times New Roman" w:cs="Times New Roman"/>
                <w:sz w:val="28"/>
                <w:szCs w:val="28"/>
              </w:rPr>
              <w:t xml:space="preserve"> из них в гимназии 1,5 года</w:t>
            </w:r>
          </w:p>
        </w:tc>
      </w:tr>
      <w:tr w:rsidR="002A2F1B" w:rsidRPr="00756ABF" w:rsidTr="002A2F1B">
        <w:tc>
          <w:tcPr>
            <w:tcW w:w="4672" w:type="dxa"/>
          </w:tcPr>
          <w:p w:rsidR="002A2F1B" w:rsidRPr="00756ABF" w:rsidRDefault="002A2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Почётные звания и награды</w:t>
            </w:r>
          </w:p>
        </w:tc>
        <w:tc>
          <w:tcPr>
            <w:tcW w:w="4673" w:type="dxa"/>
          </w:tcPr>
          <w:p w:rsidR="002A2F1B" w:rsidRPr="00756ABF" w:rsidRDefault="0075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A6C54" w:rsidRPr="00756ABF" w:rsidRDefault="008A6C54">
      <w:pPr>
        <w:rPr>
          <w:rFonts w:ascii="Times New Roman" w:hAnsi="Times New Roman" w:cs="Times New Roman"/>
          <w:sz w:val="28"/>
          <w:szCs w:val="28"/>
        </w:rPr>
      </w:pPr>
    </w:p>
    <w:p w:rsidR="002A2F1B" w:rsidRPr="00756ABF" w:rsidRDefault="005243F4" w:rsidP="008A6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4.Профессиональные ценности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243F4" w:rsidRPr="00756ABF" w:rsidTr="005243F4">
        <w:tc>
          <w:tcPr>
            <w:tcW w:w="4672" w:type="dxa"/>
          </w:tcPr>
          <w:p w:rsidR="005243F4" w:rsidRPr="00756ABF" w:rsidRDefault="0052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Профессиональное кредо</w:t>
            </w:r>
          </w:p>
        </w:tc>
        <w:tc>
          <w:tcPr>
            <w:tcW w:w="4673" w:type="dxa"/>
          </w:tcPr>
          <w:p w:rsidR="005243F4" w:rsidRPr="00756ABF" w:rsidRDefault="0040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читателю – своя книга</w:t>
            </w:r>
          </w:p>
        </w:tc>
      </w:tr>
      <w:tr w:rsidR="005243F4" w:rsidRPr="00756ABF" w:rsidTr="005243F4">
        <w:tc>
          <w:tcPr>
            <w:tcW w:w="4672" w:type="dxa"/>
          </w:tcPr>
          <w:p w:rsidR="005243F4" w:rsidRPr="00756ABF" w:rsidRDefault="0052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библиотеке</w:t>
            </w:r>
          </w:p>
        </w:tc>
        <w:tc>
          <w:tcPr>
            <w:tcW w:w="4673" w:type="dxa"/>
          </w:tcPr>
          <w:p w:rsidR="005243F4" w:rsidRPr="00756ABF" w:rsidRDefault="001500B6" w:rsidP="008A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нравится, что через общение с книгой, происходит процесс приобщения ребенка к культуре, к общечеловеческим ценностям, к знаниям. </w:t>
            </w:r>
            <w:r w:rsidR="00DB65BB">
              <w:rPr>
                <w:rFonts w:ascii="Times New Roman" w:hAnsi="Times New Roman" w:cs="Times New Roman"/>
                <w:sz w:val="28"/>
                <w:szCs w:val="28"/>
              </w:rPr>
              <w:t xml:space="preserve">Причем все это без принуждения, а с помощью интереса, который проявляется во время личных разговоров, игры, ненавязчивого совета. </w:t>
            </w:r>
            <w:r w:rsidR="0096330C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возможность и самой получать знания, информацию. Люблю разнообразие библиотечной работы! </w:t>
            </w:r>
          </w:p>
        </w:tc>
      </w:tr>
      <w:tr w:rsidR="005243F4" w:rsidRPr="00756ABF" w:rsidTr="005243F4">
        <w:tc>
          <w:tcPr>
            <w:tcW w:w="4672" w:type="dxa"/>
          </w:tcPr>
          <w:p w:rsidR="005243F4" w:rsidRPr="00756ABF" w:rsidRDefault="008A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Ваши профессиональные и личностные ценности</w:t>
            </w:r>
          </w:p>
        </w:tc>
        <w:tc>
          <w:tcPr>
            <w:tcW w:w="4673" w:type="dxa"/>
          </w:tcPr>
          <w:p w:rsidR="004C7B0D" w:rsidRDefault="004C7B0D" w:rsidP="001C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ценности:</w:t>
            </w:r>
          </w:p>
          <w:p w:rsidR="005243F4" w:rsidRPr="004C7B0D" w:rsidRDefault="004C7B0D" w:rsidP="004C7B0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комфортности </w:t>
            </w:r>
            <w:bookmarkStart w:id="0" w:name="_GoBack"/>
            <w:bookmarkEnd w:id="0"/>
            <w:r w:rsidRPr="004C7B0D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библиотеке.</w:t>
            </w:r>
          </w:p>
          <w:p w:rsidR="004C7B0D" w:rsidRPr="004C7B0D" w:rsidRDefault="004C7B0D" w:rsidP="004C7B0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Наличие единомышленников, состояние сотрудничества.</w:t>
            </w:r>
          </w:p>
          <w:p w:rsidR="004C7B0D" w:rsidRDefault="004C7B0D" w:rsidP="004C7B0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результатами своей деятельности</w:t>
            </w: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B0D" w:rsidRDefault="004C7B0D" w:rsidP="004C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Ценности:</w:t>
            </w:r>
          </w:p>
          <w:p w:rsidR="004C7B0D" w:rsidRPr="004C7B0D" w:rsidRDefault="004C7B0D" w:rsidP="004C7B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Внутренняя гармония.</w:t>
            </w:r>
          </w:p>
          <w:p w:rsidR="004C7B0D" w:rsidRPr="004C7B0D" w:rsidRDefault="004C7B0D" w:rsidP="004C7B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Семья и отношения в ней.</w:t>
            </w:r>
          </w:p>
          <w:p w:rsidR="004C7B0D" w:rsidRPr="004C7B0D" w:rsidRDefault="004C7B0D" w:rsidP="004C7B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Доброжелательная окружающая среда. Установление контактов.</w:t>
            </w:r>
          </w:p>
          <w:p w:rsidR="004C7B0D" w:rsidRPr="004C7B0D" w:rsidRDefault="004C7B0D" w:rsidP="004C7B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Чистота и порядок в доме и мыслях.</w:t>
            </w:r>
          </w:p>
          <w:p w:rsidR="004C7B0D" w:rsidRPr="004C7B0D" w:rsidRDefault="004C7B0D" w:rsidP="004C7B0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B0D">
              <w:rPr>
                <w:rFonts w:ascii="Times New Roman" w:hAnsi="Times New Roman" w:cs="Times New Roman"/>
                <w:sz w:val="28"/>
                <w:szCs w:val="28"/>
              </w:rPr>
              <w:t>Яркие впечатления, новизна.</w:t>
            </w:r>
          </w:p>
          <w:p w:rsidR="004C7B0D" w:rsidRPr="004C7B0D" w:rsidRDefault="004C7B0D" w:rsidP="004C7B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0D" w:rsidRPr="00756ABF" w:rsidRDefault="004C7B0D" w:rsidP="001C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F4" w:rsidRPr="00756ABF" w:rsidTr="005243F4">
        <w:tc>
          <w:tcPr>
            <w:tcW w:w="4672" w:type="dxa"/>
          </w:tcPr>
          <w:p w:rsidR="005243F4" w:rsidRPr="00756ABF" w:rsidRDefault="008A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изречение, афоризм</w:t>
            </w:r>
          </w:p>
        </w:tc>
        <w:tc>
          <w:tcPr>
            <w:tcW w:w="4673" w:type="dxa"/>
          </w:tcPr>
          <w:p w:rsidR="005243F4" w:rsidRPr="00756ABF" w:rsidRDefault="002A014D" w:rsidP="00F33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Читайте детям не нотации, а книги» Григорий  Остер</w:t>
            </w:r>
          </w:p>
        </w:tc>
      </w:tr>
    </w:tbl>
    <w:p w:rsidR="005243F4" w:rsidRPr="00756ABF" w:rsidRDefault="005243F4" w:rsidP="00856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F75" w:rsidRPr="00756ABF" w:rsidRDefault="00FD4F75" w:rsidP="00856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5. Общественная деятельность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D4F75" w:rsidRPr="00756ABF" w:rsidTr="00FD4F75">
        <w:tc>
          <w:tcPr>
            <w:tcW w:w="4672" w:type="dxa"/>
          </w:tcPr>
          <w:p w:rsidR="00FD4F75" w:rsidRPr="00756ABF" w:rsidRDefault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организациях, объединениях</w:t>
            </w:r>
          </w:p>
        </w:tc>
        <w:tc>
          <w:tcPr>
            <w:tcW w:w="4673" w:type="dxa"/>
          </w:tcPr>
          <w:p w:rsidR="00FD4F75" w:rsidRPr="00756ABF" w:rsidRDefault="002A014D" w:rsidP="004E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4F75" w:rsidRPr="00756ABF" w:rsidTr="00FD4F75">
        <w:tc>
          <w:tcPr>
            <w:tcW w:w="4672" w:type="dxa"/>
          </w:tcPr>
          <w:p w:rsidR="00FD4F75" w:rsidRPr="00756ABF" w:rsidRDefault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Являетесь ли членом профсоюзной организации</w:t>
            </w:r>
          </w:p>
        </w:tc>
        <w:tc>
          <w:tcPr>
            <w:tcW w:w="4673" w:type="dxa"/>
          </w:tcPr>
          <w:p w:rsidR="00FD4F75" w:rsidRPr="00756ABF" w:rsidRDefault="002A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D4F75" w:rsidRPr="00756ABF" w:rsidTr="00FD4F75">
        <w:tc>
          <w:tcPr>
            <w:tcW w:w="4672" w:type="dxa"/>
          </w:tcPr>
          <w:p w:rsidR="00FD4F75" w:rsidRPr="00756ABF" w:rsidRDefault="00FD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муниципальных, региональных, федеральных, международных программ и проектов</w:t>
            </w:r>
          </w:p>
        </w:tc>
        <w:tc>
          <w:tcPr>
            <w:tcW w:w="4673" w:type="dxa"/>
          </w:tcPr>
          <w:p w:rsidR="004B3DE6" w:rsidRPr="00756ABF" w:rsidRDefault="002A014D" w:rsidP="002A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4F75" w:rsidRPr="00756ABF" w:rsidRDefault="00FD4F75">
      <w:pPr>
        <w:rPr>
          <w:rFonts w:ascii="Times New Roman" w:hAnsi="Times New Roman" w:cs="Times New Roman"/>
          <w:sz w:val="28"/>
          <w:szCs w:val="28"/>
        </w:rPr>
      </w:pPr>
    </w:p>
    <w:p w:rsidR="004B3DE6" w:rsidRPr="00756ABF" w:rsidRDefault="004B3DE6" w:rsidP="00856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6. Досуг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B3DE6" w:rsidRPr="00756ABF" w:rsidTr="004B3DE6">
        <w:tc>
          <w:tcPr>
            <w:tcW w:w="4672" w:type="dxa"/>
          </w:tcPr>
          <w:p w:rsidR="004B3DE6" w:rsidRPr="00756ABF" w:rsidRDefault="004B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673" w:type="dxa"/>
          </w:tcPr>
          <w:p w:rsidR="004B3DE6" w:rsidRPr="00756ABF" w:rsidRDefault="002A014D" w:rsidP="002A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</w:tc>
      </w:tr>
      <w:tr w:rsidR="004B3DE6" w:rsidRPr="00756ABF" w:rsidTr="004B3DE6">
        <w:tc>
          <w:tcPr>
            <w:tcW w:w="4672" w:type="dxa"/>
          </w:tcPr>
          <w:p w:rsidR="004B3DE6" w:rsidRPr="00756ABF" w:rsidRDefault="004B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4673" w:type="dxa"/>
          </w:tcPr>
          <w:p w:rsidR="004B3DE6" w:rsidRPr="00756ABF" w:rsidRDefault="002A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4B3DE6" w:rsidRPr="00756ABF" w:rsidTr="004B3DE6">
        <w:tc>
          <w:tcPr>
            <w:tcW w:w="4672" w:type="dxa"/>
          </w:tcPr>
          <w:p w:rsidR="004B3DE6" w:rsidRPr="00756ABF" w:rsidRDefault="00CB4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673" w:type="dxa"/>
          </w:tcPr>
          <w:p w:rsidR="004B3DE6" w:rsidRPr="00756ABF" w:rsidRDefault="00C1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Декламация стихов</w:t>
            </w:r>
          </w:p>
        </w:tc>
      </w:tr>
    </w:tbl>
    <w:p w:rsidR="004B3DE6" w:rsidRPr="00756ABF" w:rsidRDefault="004B3DE6">
      <w:pPr>
        <w:rPr>
          <w:rFonts w:ascii="Times New Roman" w:hAnsi="Times New Roman" w:cs="Times New Roman"/>
          <w:sz w:val="28"/>
          <w:szCs w:val="28"/>
        </w:rPr>
      </w:pPr>
    </w:p>
    <w:p w:rsidR="00CB4ACF" w:rsidRPr="00756ABF" w:rsidRDefault="00CB4ACF" w:rsidP="00856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7.Информационно-аналитический отчёт</w:t>
      </w:r>
    </w:p>
    <w:tbl>
      <w:tblPr>
        <w:tblStyle w:val="a3"/>
        <w:tblpPr w:leftFromText="180" w:rightFromText="180" w:vertAnchor="text" w:tblpY="184"/>
        <w:tblW w:w="0" w:type="auto"/>
        <w:tblLook w:val="04A0"/>
      </w:tblPr>
      <w:tblGrid>
        <w:gridCol w:w="4672"/>
        <w:gridCol w:w="4673"/>
      </w:tblGrid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состояние библиотеки</w:t>
            </w:r>
          </w:p>
        </w:tc>
        <w:tc>
          <w:tcPr>
            <w:tcW w:w="4673" w:type="dxa"/>
          </w:tcPr>
          <w:p w:rsidR="004B6358" w:rsidRDefault="004B6358" w:rsidP="004B63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ноутбуков, </w:t>
            </w:r>
          </w:p>
          <w:p w:rsidR="004B6358" w:rsidRDefault="004B6358" w:rsidP="004B63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МФУ</w:t>
            </w:r>
            <w:r w:rsidRPr="00756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B6358" w:rsidRPr="007475D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доска.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1253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13617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Основной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/книги, брошюры/ (всего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9829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15813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Фонд нетрадиционных носителей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254</w:t>
            </w:r>
          </w:p>
        </w:tc>
      </w:tr>
      <w:tr w:rsidR="004B6358" w:rsidRPr="00756ABF" w:rsidTr="004B6358">
        <w:tc>
          <w:tcPr>
            <w:tcW w:w="9345" w:type="dxa"/>
            <w:gridSpan w:val="2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показатели: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9,7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10,86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учебниками 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 автоматизации библиотек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«Ирбис – 128»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электронного каталога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, картотек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«Электронный каталог учебников», «Каталог электронных ресурсов»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Страничка на сайте ОО</w:t>
            </w:r>
            <w:r w:rsidR="004C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013A0">
              <w:rPr>
                <w:rFonts w:ascii="Times New Roman" w:hAnsi="Times New Roman"/>
                <w:sz w:val="28"/>
                <w:szCs w:val="28"/>
              </w:rPr>
              <w:t>gimnazia27.narod.ru/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выполненных справок</w:t>
            </w:r>
          </w:p>
        </w:tc>
        <w:tc>
          <w:tcPr>
            <w:tcW w:w="4673" w:type="dxa"/>
          </w:tcPr>
          <w:p w:rsidR="004B6358" w:rsidRPr="00756ABF" w:rsidRDefault="004C7B0D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форм работы с детьми, в т.ч. с дошкольниками, инвалидами, трудными подростками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применением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 ЭОР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проектными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работами учащихся; демонстрация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презентаций совместно с социальным педагогом.  </w:t>
            </w:r>
            <w:r w:rsidRPr="00293E64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преемственности «детский сад - школа» на базе Центра проводятся встречи с дошкольниками из подготовительных групп, занимающихся при гимназии.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Взаимодействие с родителями детей, находящихся на домашнем обучении.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Используемые формы правового воспитания в БИЦ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участниками клуба молодого избирателя «М.И.Р.» , созданного на базе гимназии; проведение уроков-практикумов, презентаций, импровизированных голосований, выставок.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библиотечно-информационного и справочно-библиографического обслуживания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 открытом доступе в читальном зале представлены справочники и энциклопедии по различным отраслям знаний и для разных возрастных категорий. Ведутся 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алфавитный, систематический, электронный каталоги; каталог электронных образовательных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БИЦ гимназии;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роводятся уроки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информационной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Разработанные и реализованные программыи проекты по популяризации чтения среди учащихся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shd w:val="clear" w:color="auto" w:fill="FFFFFF"/>
              <w:spacing w:before="75" w:after="10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2013</w:t>
            </w:r>
            <w:r w:rsidRPr="003041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году коллектив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Центра</w:t>
            </w:r>
            <w:r w:rsidRPr="003041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разработал собственную программу «Читающий ребёнок», направленную на приобщение детей к чтению и воспитание их читательского вкуса.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сентябре 2014 года на базе БИЦ открылся литературный кружок  «Летучий корабль» для начальной школы. Целями  кружка являются вовлечение детей в литературно - художественную среду и развитие  их творческого потенциала.    Вышел пилотный выпуск газеты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родителей «Время читать!», объясняющий значение чтения в жизни ребенка  и популяризирующий чтение внутри семьи.             </w:t>
            </w: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Краеведческая деятельность БИЦ</w:t>
            </w:r>
          </w:p>
        </w:tc>
        <w:tc>
          <w:tcPr>
            <w:tcW w:w="4673" w:type="dxa"/>
          </w:tcPr>
          <w:p w:rsidR="004B6358" w:rsidRPr="00C349AB" w:rsidRDefault="004B6358" w:rsidP="004B63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Приоритетное направление </w:t>
            </w:r>
            <w:r w:rsidRPr="00C3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массовой работы БИЦ – литературное краеведение. Для этого есть все благоприятные условия, т.к. в гимназии существует литературно-краеведческий музей, который богат редкими книгами и материалами о писателях Алтая. Работниками библиотеки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педагогами – предметниками </w:t>
            </w:r>
            <w:r w:rsidRPr="00C3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беседы, уроки, презентации и литературные гостиные, посвящённые жизни и творчеству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алтайских </w:t>
            </w:r>
            <w:r w:rsidRPr="00C3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писателей и поэтов.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Ежегодные выставки ко Дню города. Ведение краеведческой картотеки.</w:t>
            </w:r>
          </w:p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работе на муниципальном и региональном уровне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Участие в семинарах и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конференциях районного, городского уровня, в АКДБ им. Н.К. Крупской, в </w:t>
            </w:r>
            <w:proofErr w:type="spellStart"/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АлтГПА</w:t>
            </w:r>
            <w:proofErr w:type="spellEnd"/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358" w:rsidRPr="00756ABF" w:rsidTr="004B6358">
        <w:trPr>
          <w:trHeight w:val="5665"/>
        </w:trPr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Взаимодействие с различными учреждениями и организациями на муниципальном и региональном уровне</w:t>
            </w:r>
          </w:p>
        </w:tc>
        <w:tc>
          <w:tcPr>
            <w:tcW w:w="4673" w:type="dxa"/>
          </w:tcPr>
          <w:p w:rsidR="004B6358" w:rsidRPr="00997039" w:rsidRDefault="004B6358" w:rsidP="004B6358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Консолидация совместных усилий всегда приводит к успеху. Не исключ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ение и библиотечная сфера. Центр </w:t>
            </w:r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традиционно сотрудничает с такими организациями, как АКДБ им. Н.К. Крупской, библиотека </w:t>
            </w:r>
            <w:proofErr w:type="spellStart"/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АлтГПА</w:t>
            </w:r>
            <w:proofErr w:type="spellEnd"/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Музей истории образования, библиотека </w:t>
            </w:r>
            <w:proofErr w:type="spellStart"/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им.В.М.Б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ашунова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Встречи организованы в форме ознакомительных экскурсий, уроков компьютер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ной грамотности</w:t>
            </w:r>
            <w:r w:rsidRPr="009970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тематических обзоров, выставок,  презентаций.</w:t>
            </w:r>
          </w:p>
          <w:p w:rsidR="004B6358" w:rsidRDefault="004B6358" w:rsidP="004B635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358" w:rsidRPr="00756ABF" w:rsidTr="004B6358">
        <w:tc>
          <w:tcPr>
            <w:tcW w:w="4672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значимые достижения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за 3 года</w:t>
            </w:r>
          </w:p>
        </w:tc>
        <w:tc>
          <w:tcPr>
            <w:tcW w:w="4673" w:type="dxa"/>
          </w:tcPr>
          <w:p w:rsidR="004B6358" w:rsidRPr="00756ABF" w:rsidRDefault="004B6358" w:rsidP="004B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</w:t>
            </w: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 xml:space="preserve"> в «Городском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библиотек  2014»</w:t>
            </w:r>
          </w:p>
        </w:tc>
      </w:tr>
    </w:tbl>
    <w:p w:rsidR="00B217C6" w:rsidRPr="00756ABF" w:rsidRDefault="00E04E45">
      <w:pPr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CB4ACF" w:rsidRPr="00756ABF" w:rsidRDefault="004F515D" w:rsidP="00856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8.Контакты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217C6" w:rsidRPr="00756ABF" w:rsidTr="00B217C6">
        <w:tc>
          <w:tcPr>
            <w:tcW w:w="4672" w:type="dxa"/>
          </w:tcPr>
          <w:p w:rsidR="00B217C6" w:rsidRPr="00756ABF" w:rsidRDefault="00B2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673" w:type="dxa"/>
          </w:tcPr>
          <w:p w:rsidR="00C863C2" w:rsidRPr="00756ABF" w:rsidRDefault="00C863C2" w:rsidP="00C863C2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56ABF">
              <w:rPr>
                <w:rFonts w:ascii="Times New Roman" w:hAnsi="Times New Roman"/>
                <w:sz w:val="28"/>
                <w:szCs w:val="28"/>
              </w:rPr>
              <w:t>656049, г. Барнаул,</w:t>
            </w:r>
          </w:p>
          <w:p w:rsidR="00B217C6" w:rsidRPr="00756ABF" w:rsidRDefault="00C863C2" w:rsidP="00C863C2">
            <w:pPr>
              <w:outlineLvl w:val="0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756ABF">
              <w:rPr>
                <w:rFonts w:ascii="Times New Roman" w:hAnsi="Times New Roman"/>
                <w:sz w:val="28"/>
                <w:szCs w:val="28"/>
              </w:rPr>
              <w:t xml:space="preserve"> пр-т Красноармейский, 62</w:t>
            </w:r>
          </w:p>
        </w:tc>
      </w:tr>
      <w:tr w:rsidR="00B217C6" w:rsidRPr="00756ABF" w:rsidTr="00B217C6">
        <w:tc>
          <w:tcPr>
            <w:tcW w:w="4672" w:type="dxa"/>
          </w:tcPr>
          <w:p w:rsidR="00B217C6" w:rsidRPr="00756ABF" w:rsidRDefault="00B2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673" w:type="dxa"/>
          </w:tcPr>
          <w:p w:rsidR="00B217C6" w:rsidRPr="00756ABF" w:rsidRDefault="00B217C6" w:rsidP="00C8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/>
                <w:color w:val="0F243E"/>
                <w:sz w:val="28"/>
                <w:szCs w:val="28"/>
              </w:rPr>
              <w:t>8 (3852)</w:t>
            </w:r>
            <w:r w:rsidR="00C863C2" w:rsidRPr="00756ABF">
              <w:rPr>
                <w:rFonts w:ascii="Times New Roman" w:hAnsi="Times New Roman"/>
                <w:sz w:val="28"/>
                <w:szCs w:val="28"/>
              </w:rPr>
              <w:t xml:space="preserve"> 63-16-20</w:t>
            </w:r>
          </w:p>
        </w:tc>
      </w:tr>
      <w:tr w:rsidR="00B217C6" w:rsidRPr="00756ABF" w:rsidTr="00B217C6">
        <w:tc>
          <w:tcPr>
            <w:tcW w:w="4672" w:type="dxa"/>
          </w:tcPr>
          <w:p w:rsidR="00B217C6" w:rsidRPr="00756ABF" w:rsidRDefault="00B2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673" w:type="dxa"/>
          </w:tcPr>
          <w:p w:rsidR="00B217C6" w:rsidRPr="00756ABF" w:rsidRDefault="00B217C6" w:rsidP="00C8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89609</w:t>
            </w:r>
            <w:r w:rsidR="00C863C2">
              <w:rPr>
                <w:rFonts w:ascii="Times New Roman" w:hAnsi="Times New Roman" w:cs="Times New Roman"/>
                <w:sz w:val="28"/>
                <w:szCs w:val="28"/>
              </w:rPr>
              <w:t>466065</w:t>
            </w:r>
          </w:p>
        </w:tc>
      </w:tr>
      <w:tr w:rsidR="00B217C6" w:rsidRPr="00756ABF" w:rsidTr="00B217C6">
        <w:tc>
          <w:tcPr>
            <w:tcW w:w="4672" w:type="dxa"/>
          </w:tcPr>
          <w:p w:rsidR="00B217C6" w:rsidRPr="00756ABF" w:rsidRDefault="00B2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4673" w:type="dxa"/>
          </w:tcPr>
          <w:p w:rsidR="00B217C6" w:rsidRPr="00756ABF" w:rsidRDefault="00B217C6" w:rsidP="00C86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/>
                <w:color w:val="0F243E"/>
                <w:sz w:val="28"/>
                <w:szCs w:val="28"/>
              </w:rPr>
              <w:t>8 (3852)</w:t>
            </w:r>
            <w:r w:rsidR="00C863C2">
              <w:rPr>
                <w:rFonts w:ascii="Times New Roman" w:hAnsi="Times New Roman"/>
                <w:sz w:val="28"/>
                <w:szCs w:val="28"/>
              </w:rPr>
              <w:t>63-16-20</w:t>
            </w:r>
          </w:p>
        </w:tc>
      </w:tr>
      <w:tr w:rsidR="00B217C6" w:rsidRPr="00756ABF" w:rsidTr="007B7D1B">
        <w:tc>
          <w:tcPr>
            <w:tcW w:w="4672" w:type="dxa"/>
          </w:tcPr>
          <w:p w:rsidR="00B217C6" w:rsidRPr="00756ABF" w:rsidRDefault="00B2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ABF">
              <w:rPr>
                <w:rFonts w:ascii="Times New Roman" w:hAnsi="Times New Roman" w:cs="Times New Roman"/>
                <w:sz w:val="28"/>
                <w:szCs w:val="28"/>
              </w:rPr>
              <w:t>Рабочая/личная электронная почта</w:t>
            </w:r>
          </w:p>
        </w:tc>
        <w:tc>
          <w:tcPr>
            <w:tcW w:w="4673" w:type="dxa"/>
            <w:shd w:val="clear" w:color="auto" w:fill="auto"/>
          </w:tcPr>
          <w:p w:rsidR="00B217C6" w:rsidRPr="007B7D1B" w:rsidRDefault="00B217C6" w:rsidP="007B7D1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</w:pPr>
            <w:r w:rsidRPr="007B7D1B">
              <w:rPr>
                <w:rFonts w:ascii="Times New Roman" w:hAnsi="Times New Roman" w:cs="Times New Roman"/>
                <w:sz w:val="28"/>
                <w:szCs w:val="28"/>
              </w:rPr>
              <w:t>Рабочая -</w:t>
            </w:r>
            <w:proofErr w:type="spellStart"/>
            <w:r w:rsidR="00C863C2" w:rsidRPr="007B7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gimnazia</w:t>
            </w:r>
            <w:proofErr w:type="spellEnd"/>
            <w:r w:rsidR="00C863C2" w:rsidRPr="007B7D1B">
              <w:rPr>
                <w:rFonts w:ascii="Times New Roman" w:hAnsi="Times New Roman" w:cs="Times New Roman"/>
                <w:sz w:val="28"/>
                <w:szCs w:val="28"/>
              </w:rPr>
              <w:t xml:space="preserve">-27@ </w:t>
            </w:r>
            <w:proofErr w:type="spellStart"/>
            <w:r w:rsidR="00C863C2" w:rsidRPr="007B7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C863C2" w:rsidRPr="007B7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863C2" w:rsidRPr="007B7D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 xml:space="preserve">Личная- </w:t>
            </w:r>
            <w:proofErr w:type="spellStart"/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  <w:lang w:val="en-US"/>
              </w:rPr>
              <w:t>nadiezhda</w:t>
            </w:r>
            <w:proofErr w:type="spellEnd"/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.</w:t>
            </w:r>
            <w:proofErr w:type="spellStart"/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  <w:lang w:val="en-US"/>
              </w:rPr>
              <w:t>iuminova</w:t>
            </w:r>
            <w:proofErr w:type="spellEnd"/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.79@</w:t>
            </w:r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  <w:lang w:val="en-US"/>
              </w:rPr>
              <w:t>mail</w:t>
            </w:r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.</w:t>
            </w:r>
            <w:proofErr w:type="spellStart"/>
            <w:r w:rsidR="00997039" w:rsidRPr="007B7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  <w:lang w:val="en-US"/>
              </w:rPr>
              <w:t>ru</w:t>
            </w:r>
            <w:proofErr w:type="spellEnd"/>
          </w:p>
          <w:p w:rsidR="00B217C6" w:rsidRPr="00756ABF" w:rsidRDefault="00B21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7C6" w:rsidRPr="00756ABF" w:rsidRDefault="00B217C6">
      <w:pPr>
        <w:rPr>
          <w:rFonts w:ascii="Times New Roman" w:hAnsi="Times New Roman" w:cs="Times New Roman"/>
          <w:sz w:val="28"/>
          <w:szCs w:val="28"/>
        </w:rPr>
      </w:pPr>
    </w:p>
    <w:p w:rsidR="00C863C2" w:rsidRDefault="00B217C6">
      <w:pPr>
        <w:rPr>
          <w:rFonts w:ascii="Times New Roman" w:hAnsi="Times New Roman" w:cs="Times New Roman"/>
          <w:sz w:val="28"/>
          <w:szCs w:val="28"/>
        </w:rPr>
      </w:pPr>
      <w:r w:rsidRPr="00756ABF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</w:t>
      </w:r>
      <w:r w:rsidR="00C863C2">
        <w:rPr>
          <w:rFonts w:ascii="Times New Roman" w:hAnsi="Times New Roman" w:cs="Times New Roman"/>
          <w:sz w:val="28"/>
          <w:szCs w:val="28"/>
        </w:rPr>
        <w:t xml:space="preserve">формационно-аналитической карте, </w:t>
      </w:r>
      <w:r w:rsidRPr="00756ABF">
        <w:rPr>
          <w:rFonts w:ascii="Times New Roman" w:hAnsi="Times New Roman" w:cs="Times New Roman"/>
          <w:sz w:val="28"/>
          <w:szCs w:val="28"/>
        </w:rPr>
        <w:t>подтвержд</w:t>
      </w:r>
      <w:r w:rsidR="006A0D9D" w:rsidRPr="00756ABF">
        <w:rPr>
          <w:rFonts w:ascii="Times New Roman" w:hAnsi="Times New Roman" w:cs="Times New Roman"/>
          <w:sz w:val="28"/>
          <w:szCs w:val="28"/>
        </w:rPr>
        <w:t xml:space="preserve">аю:                                                                 </w:t>
      </w:r>
    </w:p>
    <w:p w:rsidR="00B217C6" w:rsidRPr="00C863C2" w:rsidRDefault="00997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Юминова Надежда Сергеевна                                                          </w:t>
      </w:r>
      <w:r w:rsidR="00C863C2">
        <w:rPr>
          <w:rFonts w:ascii="Times New Roman" w:hAnsi="Times New Roman" w:cs="Times New Roman"/>
          <w:sz w:val="28"/>
          <w:szCs w:val="28"/>
        </w:rPr>
        <w:t>26</w:t>
      </w:r>
      <w:r w:rsidR="00E86E24" w:rsidRPr="00756ABF">
        <w:rPr>
          <w:rFonts w:ascii="Times New Roman" w:hAnsi="Times New Roman" w:cs="Times New Roman"/>
          <w:sz w:val="28"/>
          <w:szCs w:val="28"/>
        </w:rPr>
        <w:t>.09.2014г.</w:t>
      </w:r>
    </w:p>
    <w:sectPr w:rsidR="00B217C6" w:rsidRPr="00C863C2" w:rsidSect="007069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67E"/>
    <w:multiLevelType w:val="hybridMultilevel"/>
    <w:tmpl w:val="295A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76A23"/>
    <w:multiLevelType w:val="hybridMultilevel"/>
    <w:tmpl w:val="2C20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22959"/>
    <w:multiLevelType w:val="hybridMultilevel"/>
    <w:tmpl w:val="C7FEE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29"/>
    <w:rsid w:val="000047ED"/>
    <w:rsid w:val="00092DB3"/>
    <w:rsid w:val="00126747"/>
    <w:rsid w:val="001500B6"/>
    <w:rsid w:val="001A019C"/>
    <w:rsid w:val="001C246E"/>
    <w:rsid w:val="001C3E89"/>
    <w:rsid w:val="001D744E"/>
    <w:rsid w:val="002262B0"/>
    <w:rsid w:val="002324B2"/>
    <w:rsid w:val="00293E64"/>
    <w:rsid w:val="002A014D"/>
    <w:rsid w:val="002A2F1B"/>
    <w:rsid w:val="00304188"/>
    <w:rsid w:val="00345EF6"/>
    <w:rsid w:val="004016D9"/>
    <w:rsid w:val="00425C78"/>
    <w:rsid w:val="0048719D"/>
    <w:rsid w:val="004932ED"/>
    <w:rsid w:val="004B3DE6"/>
    <w:rsid w:val="004B6358"/>
    <w:rsid w:val="004C223C"/>
    <w:rsid w:val="004C7B0D"/>
    <w:rsid w:val="004E09C0"/>
    <w:rsid w:val="004F515D"/>
    <w:rsid w:val="005243F4"/>
    <w:rsid w:val="00572E32"/>
    <w:rsid w:val="00671929"/>
    <w:rsid w:val="006A0D9D"/>
    <w:rsid w:val="006B488E"/>
    <w:rsid w:val="006D0706"/>
    <w:rsid w:val="006D793C"/>
    <w:rsid w:val="006E4DAE"/>
    <w:rsid w:val="006F2148"/>
    <w:rsid w:val="0070692D"/>
    <w:rsid w:val="007475DF"/>
    <w:rsid w:val="00756ABF"/>
    <w:rsid w:val="00785C5C"/>
    <w:rsid w:val="007B7D1B"/>
    <w:rsid w:val="00856E8C"/>
    <w:rsid w:val="008A6261"/>
    <w:rsid w:val="008A6C54"/>
    <w:rsid w:val="009152A1"/>
    <w:rsid w:val="0096330C"/>
    <w:rsid w:val="00974ED7"/>
    <w:rsid w:val="0098425A"/>
    <w:rsid w:val="00997039"/>
    <w:rsid w:val="009F4B29"/>
    <w:rsid w:val="00A2287F"/>
    <w:rsid w:val="00A5690C"/>
    <w:rsid w:val="00B013A0"/>
    <w:rsid w:val="00B064B9"/>
    <w:rsid w:val="00B0710A"/>
    <w:rsid w:val="00B07C8C"/>
    <w:rsid w:val="00B217C6"/>
    <w:rsid w:val="00B410BE"/>
    <w:rsid w:val="00B9197B"/>
    <w:rsid w:val="00BA4E74"/>
    <w:rsid w:val="00C13D41"/>
    <w:rsid w:val="00C349AB"/>
    <w:rsid w:val="00C64C9C"/>
    <w:rsid w:val="00C863C2"/>
    <w:rsid w:val="00CB4ACF"/>
    <w:rsid w:val="00CC09FF"/>
    <w:rsid w:val="00DB65BB"/>
    <w:rsid w:val="00DC4447"/>
    <w:rsid w:val="00E04E45"/>
    <w:rsid w:val="00E615E4"/>
    <w:rsid w:val="00E86E24"/>
    <w:rsid w:val="00E938F8"/>
    <w:rsid w:val="00EB58DC"/>
    <w:rsid w:val="00EC6BF1"/>
    <w:rsid w:val="00EE5265"/>
    <w:rsid w:val="00F175E8"/>
    <w:rsid w:val="00F33A39"/>
    <w:rsid w:val="00F470B0"/>
    <w:rsid w:val="00F51322"/>
    <w:rsid w:val="00F962E1"/>
    <w:rsid w:val="00FB2805"/>
    <w:rsid w:val="00FC5ECD"/>
    <w:rsid w:val="00FD4F75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74E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6261"/>
  </w:style>
  <w:style w:type="paragraph" w:styleId="a5">
    <w:name w:val="List Paragraph"/>
    <w:basedOn w:val="a"/>
    <w:uiPriority w:val="34"/>
    <w:qFormat/>
    <w:rsid w:val="00856E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92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013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74E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6261"/>
  </w:style>
  <w:style w:type="paragraph" w:styleId="a5">
    <w:name w:val="List Paragraph"/>
    <w:basedOn w:val="a"/>
    <w:uiPriority w:val="34"/>
    <w:qFormat/>
    <w:rsid w:val="00856E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92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013A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22</cp:revision>
  <dcterms:created xsi:type="dcterms:W3CDTF">2014-09-22T07:00:00Z</dcterms:created>
  <dcterms:modified xsi:type="dcterms:W3CDTF">2014-10-06T02:17:00Z</dcterms:modified>
</cp:coreProperties>
</file>