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89" w:rsidRDefault="00AB5DCA" w:rsidP="00486456">
      <w:pPr>
        <w:spacing w:after="0"/>
        <w:ind w:left="-567"/>
        <w:jc w:val="center"/>
        <w:rPr>
          <w:rFonts w:ascii="Times New Roman" w:hAnsi="Times New Roman"/>
          <w:b/>
          <w:sz w:val="28"/>
        </w:rPr>
      </w:pPr>
      <w:r w:rsidRPr="00143E06">
        <w:rPr>
          <w:rFonts w:ascii="Times New Roman" w:hAnsi="Times New Roman"/>
          <w:b/>
          <w:sz w:val="28"/>
        </w:rPr>
        <w:t>10</w:t>
      </w:r>
      <w:r w:rsidR="00950B89">
        <w:rPr>
          <w:rFonts w:ascii="Times New Roman" w:hAnsi="Times New Roman"/>
          <w:b/>
          <w:sz w:val="28"/>
        </w:rPr>
        <w:t xml:space="preserve"> класс</w:t>
      </w:r>
    </w:p>
    <w:p w:rsidR="00950B89" w:rsidRPr="00C53E39" w:rsidRDefault="00950B89" w:rsidP="00950B89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Учебные пособия и школьные принадлежности 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3471"/>
        <w:gridCol w:w="2482"/>
        <w:gridCol w:w="3260"/>
      </w:tblGrid>
      <w:tr w:rsidR="00950B89" w:rsidRPr="0030449A" w:rsidTr="00AF141B">
        <w:tc>
          <w:tcPr>
            <w:tcW w:w="1844" w:type="dxa"/>
          </w:tcPr>
          <w:p w:rsidR="00950B89" w:rsidRPr="0030449A" w:rsidRDefault="00950B89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w="3471" w:type="dxa"/>
          </w:tcPr>
          <w:p w:rsidR="00950B89" w:rsidRPr="0030449A" w:rsidRDefault="00950B89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>Название</w:t>
            </w:r>
            <w:r>
              <w:rPr>
                <w:rFonts w:ascii="Times New Roman" w:hAnsi="Times New Roman"/>
                <w:sz w:val="28"/>
              </w:rPr>
              <w:t xml:space="preserve"> пособия</w:t>
            </w:r>
          </w:p>
        </w:tc>
        <w:tc>
          <w:tcPr>
            <w:tcW w:w="2482" w:type="dxa"/>
          </w:tcPr>
          <w:p w:rsidR="00950B89" w:rsidRPr="0030449A" w:rsidRDefault="00950B89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Издательство</w:t>
            </w:r>
          </w:p>
        </w:tc>
        <w:tc>
          <w:tcPr>
            <w:tcW w:w="3260" w:type="dxa"/>
          </w:tcPr>
          <w:p w:rsidR="00950B89" w:rsidRPr="0030449A" w:rsidRDefault="00950B89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Школьные принадле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>ности</w:t>
            </w:r>
          </w:p>
        </w:tc>
      </w:tr>
      <w:tr w:rsidR="00950B89" w:rsidRPr="0030449A" w:rsidTr="00AF141B">
        <w:tc>
          <w:tcPr>
            <w:tcW w:w="1844" w:type="dxa"/>
          </w:tcPr>
          <w:p w:rsidR="00950B89" w:rsidRPr="0030449A" w:rsidRDefault="00950B89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 w:rsidRPr="0030449A">
              <w:rPr>
                <w:rFonts w:ascii="Times New Roman" w:hAnsi="Times New Roman"/>
                <w:sz w:val="28"/>
              </w:rPr>
              <w:t xml:space="preserve">стория </w:t>
            </w:r>
          </w:p>
        </w:tc>
        <w:tc>
          <w:tcPr>
            <w:tcW w:w="3471" w:type="dxa"/>
          </w:tcPr>
          <w:p w:rsidR="00950B89" w:rsidRPr="0030449A" w:rsidRDefault="00950B89" w:rsidP="00AF1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82" w:type="dxa"/>
          </w:tcPr>
          <w:p w:rsidR="00950B89" w:rsidRPr="0030449A" w:rsidRDefault="00950B89" w:rsidP="00AF1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950B89" w:rsidRPr="0030449A" w:rsidRDefault="00950B89" w:rsidP="0048645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общая тетрадь в клетку </w:t>
            </w:r>
            <w:r w:rsidR="00486456">
              <w:rPr>
                <w:rFonts w:ascii="Times New Roman" w:hAnsi="Times New Roman"/>
                <w:sz w:val="28"/>
              </w:rPr>
              <w:t>96 листов</w:t>
            </w:r>
          </w:p>
        </w:tc>
      </w:tr>
      <w:tr w:rsidR="00950B89" w:rsidRPr="0030449A" w:rsidTr="00AF141B">
        <w:tc>
          <w:tcPr>
            <w:tcW w:w="1844" w:type="dxa"/>
          </w:tcPr>
          <w:p w:rsidR="00950B89" w:rsidRDefault="00950B89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общество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нание</w:t>
            </w:r>
          </w:p>
        </w:tc>
        <w:tc>
          <w:tcPr>
            <w:tcW w:w="3471" w:type="dxa"/>
          </w:tcPr>
          <w:p w:rsidR="00950B89" w:rsidRPr="0030449A" w:rsidRDefault="00950B89" w:rsidP="00AF141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</w:rPr>
            </w:pPr>
          </w:p>
        </w:tc>
        <w:tc>
          <w:tcPr>
            <w:tcW w:w="2482" w:type="dxa"/>
          </w:tcPr>
          <w:p w:rsidR="00950B89" w:rsidRPr="0030449A" w:rsidRDefault="00950B89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950B89" w:rsidRDefault="00950B89" w:rsidP="0048645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общая тетрадь в клетку </w:t>
            </w:r>
            <w:r w:rsidR="00486456">
              <w:rPr>
                <w:rFonts w:ascii="Times New Roman" w:hAnsi="Times New Roman"/>
                <w:sz w:val="28"/>
              </w:rPr>
              <w:t xml:space="preserve">96 </w:t>
            </w:r>
            <w:r>
              <w:rPr>
                <w:rFonts w:ascii="Times New Roman" w:hAnsi="Times New Roman"/>
                <w:sz w:val="28"/>
              </w:rPr>
              <w:t>лист</w:t>
            </w:r>
            <w:r w:rsidR="00486456">
              <w:rPr>
                <w:rFonts w:ascii="Times New Roman" w:hAnsi="Times New Roman"/>
                <w:sz w:val="28"/>
              </w:rPr>
              <w:t>ов</w:t>
            </w:r>
          </w:p>
        </w:tc>
      </w:tr>
      <w:tr w:rsidR="00486456" w:rsidRPr="0030449A" w:rsidTr="00AF141B">
        <w:tc>
          <w:tcPr>
            <w:tcW w:w="1844" w:type="dxa"/>
          </w:tcPr>
          <w:p w:rsidR="00486456" w:rsidRPr="0030449A" w:rsidRDefault="00486456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3471" w:type="dxa"/>
          </w:tcPr>
          <w:p w:rsidR="00486456" w:rsidRPr="0030449A" w:rsidRDefault="00486456" w:rsidP="00143E0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>Экономическая и социал</w:t>
            </w:r>
            <w:r w:rsidRPr="0030449A">
              <w:rPr>
                <w:rFonts w:ascii="Times New Roman" w:hAnsi="Times New Roman"/>
                <w:sz w:val="28"/>
              </w:rPr>
              <w:t>ь</w:t>
            </w:r>
            <w:r w:rsidRPr="0030449A">
              <w:rPr>
                <w:rFonts w:ascii="Times New Roman" w:hAnsi="Times New Roman"/>
                <w:sz w:val="28"/>
              </w:rPr>
              <w:t>ная география мира.  С изменениями.</w:t>
            </w:r>
            <w:r w:rsidR="00143E06">
              <w:rPr>
                <w:rFonts w:ascii="Times New Roman" w:hAnsi="Times New Roman"/>
                <w:sz w:val="28"/>
              </w:rPr>
              <w:t xml:space="preserve"> Атлас с контурными картами.</w:t>
            </w:r>
          </w:p>
        </w:tc>
        <w:tc>
          <w:tcPr>
            <w:tcW w:w="2482" w:type="dxa"/>
          </w:tcPr>
          <w:p w:rsidR="00486456" w:rsidRPr="0030449A" w:rsidRDefault="00486456" w:rsidP="00AF1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 xml:space="preserve">Производственное </w:t>
            </w:r>
            <w:proofErr w:type="spellStart"/>
            <w:r w:rsidRPr="0030449A">
              <w:rPr>
                <w:rFonts w:ascii="Times New Roman" w:hAnsi="Times New Roman"/>
                <w:sz w:val="28"/>
              </w:rPr>
              <w:t>картосоставител</w:t>
            </w:r>
            <w:r w:rsidRPr="0030449A">
              <w:rPr>
                <w:rFonts w:ascii="Times New Roman" w:hAnsi="Times New Roman"/>
                <w:sz w:val="28"/>
              </w:rPr>
              <w:t>ь</w:t>
            </w:r>
            <w:r w:rsidRPr="0030449A">
              <w:rPr>
                <w:rFonts w:ascii="Times New Roman" w:hAnsi="Times New Roman"/>
                <w:sz w:val="28"/>
              </w:rPr>
              <w:t>ное</w:t>
            </w:r>
            <w:proofErr w:type="spellEnd"/>
            <w:r w:rsidRPr="0030449A">
              <w:rPr>
                <w:rFonts w:ascii="Times New Roman" w:hAnsi="Times New Roman"/>
                <w:sz w:val="28"/>
              </w:rPr>
              <w:t xml:space="preserve"> объединение «Картография» </w:t>
            </w:r>
            <w:proofErr w:type="spellStart"/>
            <w:r w:rsidRPr="0030449A">
              <w:rPr>
                <w:rFonts w:ascii="Times New Roman" w:hAnsi="Times New Roman"/>
                <w:sz w:val="28"/>
              </w:rPr>
              <w:t>Роскартографии</w:t>
            </w:r>
            <w:proofErr w:type="spellEnd"/>
            <w:r w:rsidRPr="0030449A">
              <w:rPr>
                <w:rFonts w:ascii="Times New Roman" w:hAnsi="Times New Roman"/>
                <w:sz w:val="28"/>
              </w:rPr>
              <w:t xml:space="preserve"> с 2010 г.</w:t>
            </w:r>
          </w:p>
        </w:tc>
        <w:tc>
          <w:tcPr>
            <w:tcW w:w="3260" w:type="dxa"/>
          </w:tcPr>
          <w:p w:rsidR="00486456" w:rsidRDefault="00486456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общая тетрадь в клетку 4</w:t>
            </w:r>
            <w:r w:rsidRPr="0007110B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 xml:space="preserve"> листа</w:t>
            </w:r>
          </w:p>
        </w:tc>
      </w:tr>
      <w:tr w:rsidR="00486456" w:rsidRPr="0030449A" w:rsidTr="00AF141B">
        <w:tc>
          <w:tcPr>
            <w:tcW w:w="1844" w:type="dxa"/>
          </w:tcPr>
          <w:p w:rsidR="00486456" w:rsidRPr="0030449A" w:rsidRDefault="00486456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язык</w:t>
            </w:r>
          </w:p>
        </w:tc>
        <w:tc>
          <w:tcPr>
            <w:tcW w:w="3471" w:type="dxa"/>
          </w:tcPr>
          <w:p w:rsidR="00486456" w:rsidRPr="0030449A" w:rsidRDefault="00486456" w:rsidP="00AF141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</w:rPr>
            </w:pPr>
          </w:p>
        </w:tc>
        <w:tc>
          <w:tcPr>
            <w:tcW w:w="2482" w:type="dxa"/>
          </w:tcPr>
          <w:p w:rsidR="00486456" w:rsidRPr="0030449A" w:rsidRDefault="00486456" w:rsidP="00AF1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486456" w:rsidRPr="0030449A" w:rsidRDefault="00486456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Словарь (тетрадь в кле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ку </w:t>
            </w:r>
            <w:r w:rsidRPr="00FD028F">
              <w:rPr>
                <w:rFonts w:ascii="Times New Roman" w:hAnsi="Times New Roman"/>
                <w:sz w:val="28"/>
              </w:rPr>
              <w:t xml:space="preserve">96 </w:t>
            </w:r>
            <w:r>
              <w:rPr>
                <w:rFonts w:ascii="Times New Roman" w:hAnsi="Times New Roman"/>
                <w:sz w:val="28"/>
              </w:rPr>
              <w:t>листов)</w:t>
            </w:r>
          </w:p>
        </w:tc>
      </w:tr>
      <w:tr w:rsidR="00486456" w:rsidRPr="0030449A" w:rsidTr="00AF141B">
        <w:tc>
          <w:tcPr>
            <w:tcW w:w="1844" w:type="dxa"/>
          </w:tcPr>
          <w:p w:rsidR="00486456" w:rsidRDefault="00486456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3471" w:type="dxa"/>
          </w:tcPr>
          <w:p w:rsidR="00486456" w:rsidRDefault="00486456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82" w:type="dxa"/>
          </w:tcPr>
          <w:p w:rsidR="00486456" w:rsidRPr="0030449A" w:rsidRDefault="00486456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486456" w:rsidRPr="0007110B" w:rsidRDefault="00486456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общая тетрадь в клетку 72-96 листов</w:t>
            </w:r>
          </w:p>
        </w:tc>
      </w:tr>
      <w:tr w:rsidR="00486456" w:rsidRPr="0030449A" w:rsidTr="00AF141B">
        <w:tc>
          <w:tcPr>
            <w:tcW w:w="1844" w:type="dxa"/>
          </w:tcPr>
          <w:p w:rsidR="00486456" w:rsidRDefault="00486456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химия</w:t>
            </w:r>
          </w:p>
        </w:tc>
        <w:tc>
          <w:tcPr>
            <w:tcW w:w="3471" w:type="dxa"/>
          </w:tcPr>
          <w:p w:rsidR="00486456" w:rsidRDefault="00486456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82" w:type="dxa"/>
          </w:tcPr>
          <w:p w:rsidR="00486456" w:rsidRPr="0030449A" w:rsidRDefault="00486456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486456" w:rsidRDefault="00486456" w:rsidP="00AF141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общая тетрадь в клетку 72-96 листов</w:t>
            </w:r>
          </w:p>
          <w:p w:rsidR="00486456" w:rsidRDefault="00486456" w:rsidP="00AF141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</w:rPr>
            </w:pP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тетрадь для контрол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практических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бот (18 листов)</w:t>
            </w:r>
          </w:p>
        </w:tc>
      </w:tr>
      <w:tr w:rsidR="00486456" w:rsidRPr="0030449A" w:rsidTr="00AF141B">
        <w:tc>
          <w:tcPr>
            <w:tcW w:w="1844" w:type="dxa"/>
          </w:tcPr>
          <w:p w:rsidR="00486456" w:rsidRDefault="00486456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3471" w:type="dxa"/>
          </w:tcPr>
          <w:p w:rsidR="00486456" w:rsidRDefault="00486456" w:rsidP="00486456"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  <w:p w:rsidR="00486456" w:rsidRPr="007C69B3" w:rsidRDefault="00486456" w:rsidP="00AF141B">
            <w:pPr>
              <w:ind w:left="34"/>
            </w:pPr>
          </w:p>
        </w:tc>
        <w:tc>
          <w:tcPr>
            <w:tcW w:w="2482" w:type="dxa"/>
          </w:tcPr>
          <w:p w:rsidR="00486456" w:rsidRPr="00F50124" w:rsidRDefault="00486456" w:rsidP="00AF1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86456" w:rsidRPr="00486456" w:rsidRDefault="00486456" w:rsidP="00AF141B">
            <w:pPr>
              <w:spacing w:after="0" w:line="240" w:lineRule="auto"/>
              <w:ind w:left="34"/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86456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1 рабочая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тетрадь</w:t>
            </w:r>
            <w:r w:rsidRPr="00486456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 xml:space="preserve"> (24-48 л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истов)</w:t>
            </w:r>
          </w:p>
          <w:p w:rsidR="00486456" w:rsidRPr="007C69B3" w:rsidRDefault="00486456" w:rsidP="00486456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486456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 xml:space="preserve">1 </w:t>
            </w:r>
            <w:proofErr w:type="gramStart"/>
            <w:r w:rsidRPr="00486456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gramEnd"/>
            <w:r w:rsidRPr="00486456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тетрадь</w:t>
            </w:r>
            <w:proofErr w:type="gramEnd"/>
            <w:r w:rsidRPr="00486456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контрол</w:t>
            </w:r>
            <w:r w:rsidRPr="00486456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486456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ных работ (24 л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иста</w:t>
            </w:r>
            <w:r w:rsidRPr="00486456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486456" w:rsidRPr="0030449A" w:rsidTr="00AF141B">
        <w:tc>
          <w:tcPr>
            <w:tcW w:w="1844" w:type="dxa"/>
          </w:tcPr>
          <w:p w:rsidR="00486456" w:rsidRDefault="00486456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3471" w:type="dxa"/>
          </w:tcPr>
          <w:p w:rsidR="00486456" w:rsidRDefault="00486456" w:rsidP="00AF141B">
            <w:pPr>
              <w:ind w:left="34"/>
              <w:rPr>
                <w:rFonts w:ascii="Arial" w:hAnsi="Arial" w:cs="Arial"/>
                <w:color w:val="F82E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2" w:type="dxa"/>
          </w:tcPr>
          <w:p w:rsidR="00486456" w:rsidRPr="00F50124" w:rsidRDefault="00486456" w:rsidP="00AF1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86456" w:rsidRPr="007C69B3" w:rsidRDefault="00486456" w:rsidP="00AF141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 рабочая тетрадь 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8 - 72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листа </w:t>
            </w:r>
          </w:p>
        </w:tc>
      </w:tr>
      <w:tr w:rsidR="00486456" w:rsidRPr="0030449A" w:rsidTr="00AF141B">
        <w:tc>
          <w:tcPr>
            <w:tcW w:w="1844" w:type="dxa"/>
          </w:tcPr>
          <w:p w:rsidR="00486456" w:rsidRDefault="00486456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3471" w:type="dxa"/>
          </w:tcPr>
          <w:p w:rsidR="00486456" w:rsidRDefault="00486456" w:rsidP="00AF141B">
            <w:pPr>
              <w:ind w:left="34"/>
              <w:rPr>
                <w:rFonts w:ascii="Arial" w:hAnsi="Arial" w:cs="Arial"/>
                <w:color w:val="F82E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2" w:type="dxa"/>
          </w:tcPr>
          <w:p w:rsidR="00486456" w:rsidRPr="00F50124" w:rsidRDefault="00486456" w:rsidP="00AF1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2EF7" w:rsidRDefault="00742EF7" w:rsidP="00742EF7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-2 тетради по 48 листов </w:t>
            </w:r>
          </w:p>
          <w:p w:rsidR="00742EF7" w:rsidRDefault="00742EF7" w:rsidP="00742EF7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теории</w:t>
            </w:r>
          </w:p>
          <w:p w:rsidR="00486456" w:rsidRDefault="00742EF7" w:rsidP="00AF141B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486456" w:rsidRPr="00D676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 рабочие тетради (12-18 листов)</w:t>
            </w:r>
          </w:p>
          <w:p w:rsidR="00486456" w:rsidRDefault="00742EF7" w:rsidP="00AF141B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486456"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тетрадь для контрол</w:t>
            </w:r>
            <w:r w:rsidR="00486456"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="00486456"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ных ра</w:t>
            </w:r>
            <w:r w:rsidR="0048645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бот (18 листов)</w:t>
            </w:r>
          </w:p>
          <w:p w:rsidR="00486456" w:rsidRDefault="00486456" w:rsidP="00AF141B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Карандаш</w:t>
            </w:r>
          </w:p>
          <w:p w:rsidR="00486456" w:rsidRDefault="00486456" w:rsidP="00AF141B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Ластик</w:t>
            </w:r>
          </w:p>
          <w:p w:rsidR="00486456" w:rsidRDefault="00486456" w:rsidP="00AF141B">
            <w:pPr>
              <w:spacing w:after="0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Линейка </w:t>
            </w:r>
          </w:p>
          <w:p w:rsidR="00486456" w:rsidRDefault="00486456" w:rsidP="00AF141B">
            <w:pPr>
              <w:spacing w:after="0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Набор треугольников</w:t>
            </w:r>
          </w:p>
          <w:p w:rsidR="00486456" w:rsidRDefault="00486456" w:rsidP="00AF141B">
            <w:pPr>
              <w:spacing w:after="0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Циркуль </w:t>
            </w:r>
          </w:p>
          <w:p w:rsidR="00486456" w:rsidRPr="007C69B3" w:rsidRDefault="00486456" w:rsidP="00AF141B">
            <w:pPr>
              <w:spacing w:after="0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Транспортир</w:t>
            </w:r>
          </w:p>
        </w:tc>
      </w:tr>
      <w:tr w:rsidR="00742EF7" w:rsidRPr="0030449A" w:rsidTr="00AF141B">
        <w:tc>
          <w:tcPr>
            <w:tcW w:w="1844" w:type="dxa"/>
          </w:tcPr>
          <w:p w:rsidR="00742EF7" w:rsidRDefault="00742EF7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физика</w:t>
            </w:r>
          </w:p>
        </w:tc>
        <w:tc>
          <w:tcPr>
            <w:tcW w:w="3471" w:type="dxa"/>
          </w:tcPr>
          <w:p w:rsidR="00742EF7" w:rsidRDefault="00742EF7" w:rsidP="00AF141B">
            <w:pPr>
              <w:ind w:left="34"/>
              <w:rPr>
                <w:rFonts w:ascii="Arial" w:hAnsi="Arial" w:cs="Arial"/>
                <w:color w:val="F82E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2" w:type="dxa"/>
          </w:tcPr>
          <w:p w:rsidR="00742EF7" w:rsidRPr="00F50124" w:rsidRDefault="00742EF7" w:rsidP="00AF1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2EF7" w:rsidRPr="00B76AAF" w:rsidRDefault="00742EF7" w:rsidP="0020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AAF">
              <w:rPr>
                <w:rFonts w:ascii="Times New Roman" w:hAnsi="Times New Roman"/>
                <w:sz w:val="28"/>
                <w:szCs w:val="28"/>
              </w:rPr>
              <w:t xml:space="preserve">Рабочая тетрадь – 80-96 листов </w:t>
            </w:r>
          </w:p>
          <w:p w:rsidR="00742EF7" w:rsidRPr="00B76AAF" w:rsidRDefault="00742EF7" w:rsidP="0020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AAF">
              <w:rPr>
                <w:rFonts w:ascii="Times New Roman" w:hAnsi="Times New Roman"/>
                <w:sz w:val="28"/>
                <w:szCs w:val="28"/>
              </w:rPr>
              <w:lastRenderedPageBreak/>
              <w:t>2 тетради – 12-18 листов (для контрольных и л</w:t>
            </w:r>
            <w:r w:rsidRPr="00B76AAF">
              <w:rPr>
                <w:rFonts w:ascii="Times New Roman" w:hAnsi="Times New Roman"/>
                <w:sz w:val="28"/>
                <w:szCs w:val="28"/>
              </w:rPr>
              <w:t>а</w:t>
            </w:r>
            <w:r w:rsidRPr="00B76AAF">
              <w:rPr>
                <w:rFonts w:ascii="Times New Roman" w:hAnsi="Times New Roman"/>
                <w:sz w:val="28"/>
                <w:szCs w:val="28"/>
              </w:rPr>
              <w:t>бораторных работ)</w:t>
            </w:r>
          </w:p>
          <w:p w:rsidR="00742EF7" w:rsidRPr="00B76AAF" w:rsidRDefault="00742EF7" w:rsidP="0020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AAF">
              <w:rPr>
                <w:rFonts w:ascii="Times New Roman" w:hAnsi="Times New Roman"/>
                <w:sz w:val="28"/>
                <w:szCs w:val="28"/>
              </w:rPr>
              <w:t>Калькулятор</w:t>
            </w:r>
          </w:p>
          <w:p w:rsidR="00742EF7" w:rsidRPr="00B76AAF" w:rsidRDefault="00742EF7" w:rsidP="0020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AAF">
              <w:rPr>
                <w:rFonts w:ascii="Times New Roman" w:hAnsi="Times New Roman"/>
                <w:sz w:val="28"/>
                <w:szCs w:val="28"/>
              </w:rPr>
              <w:t>Линейка</w:t>
            </w:r>
          </w:p>
          <w:p w:rsidR="00742EF7" w:rsidRPr="00B76AAF" w:rsidRDefault="00742EF7" w:rsidP="0020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AAF">
              <w:rPr>
                <w:rFonts w:ascii="Times New Roman" w:hAnsi="Times New Roman"/>
                <w:sz w:val="28"/>
                <w:szCs w:val="28"/>
              </w:rPr>
              <w:t>Ручка</w:t>
            </w:r>
          </w:p>
          <w:p w:rsidR="00742EF7" w:rsidRPr="00B76AAF" w:rsidRDefault="00742EF7" w:rsidP="0020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AAF">
              <w:rPr>
                <w:rFonts w:ascii="Times New Roman" w:hAnsi="Times New Roman"/>
                <w:sz w:val="28"/>
                <w:szCs w:val="28"/>
              </w:rPr>
              <w:t>Карандаш</w:t>
            </w:r>
          </w:p>
        </w:tc>
      </w:tr>
      <w:tr w:rsidR="00742EF7" w:rsidRPr="0030449A" w:rsidTr="00AF141B">
        <w:tc>
          <w:tcPr>
            <w:tcW w:w="1844" w:type="dxa"/>
          </w:tcPr>
          <w:p w:rsidR="00742EF7" w:rsidRDefault="00742EF7" w:rsidP="00AF141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информат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ка</w:t>
            </w:r>
          </w:p>
        </w:tc>
        <w:tc>
          <w:tcPr>
            <w:tcW w:w="3471" w:type="dxa"/>
          </w:tcPr>
          <w:p w:rsidR="00742EF7" w:rsidRDefault="00742EF7" w:rsidP="00AF141B">
            <w:pPr>
              <w:ind w:left="34"/>
              <w:rPr>
                <w:rFonts w:ascii="Arial" w:hAnsi="Arial" w:cs="Arial"/>
                <w:color w:val="F82E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2" w:type="dxa"/>
          </w:tcPr>
          <w:p w:rsidR="00742EF7" w:rsidRPr="00F50124" w:rsidRDefault="00742EF7" w:rsidP="00AF14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2EF7" w:rsidRPr="00474D8C" w:rsidRDefault="00742EF7" w:rsidP="0020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D8C">
              <w:rPr>
                <w:rFonts w:ascii="Times New Roman" w:hAnsi="Times New Roman"/>
                <w:sz w:val="28"/>
                <w:szCs w:val="28"/>
              </w:rPr>
              <w:t>Рабочая тетрадь – 48 листов</w:t>
            </w:r>
          </w:p>
          <w:p w:rsidR="00742EF7" w:rsidRPr="00474D8C" w:rsidRDefault="00742EF7" w:rsidP="0020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D8C">
              <w:rPr>
                <w:rFonts w:ascii="Times New Roman" w:hAnsi="Times New Roman"/>
                <w:sz w:val="28"/>
                <w:szCs w:val="28"/>
              </w:rPr>
              <w:t>Линейка</w:t>
            </w:r>
          </w:p>
          <w:p w:rsidR="00742EF7" w:rsidRPr="00474D8C" w:rsidRDefault="00742EF7" w:rsidP="0020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D8C">
              <w:rPr>
                <w:rFonts w:ascii="Times New Roman" w:hAnsi="Times New Roman"/>
                <w:sz w:val="28"/>
                <w:szCs w:val="28"/>
              </w:rPr>
              <w:t>Ручка</w:t>
            </w:r>
          </w:p>
          <w:p w:rsidR="00742EF7" w:rsidRPr="00474D8C" w:rsidRDefault="00742EF7" w:rsidP="00202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D8C">
              <w:rPr>
                <w:rFonts w:ascii="Times New Roman" w:hAnsi="Times New Roman"/>
                <w:sz w:val="28"/>
                <w:szCs w:val="28"/>
              </w:rPr>
              <w:t>Карандаш</w:t>
            </w:r>
          </w:p>
        </w:tc>
      </w:tr>
    </w:tbl>
    <w:p w:rsidR="00950B89" w:rsidRPr="00C53E39" w:rsidRDefault="00950B89" w:rsidP="00950B89">
      <w:pPr>
        <w:spacing w:after="0" w:line="240" w:lineRule="auto"/>
        <w:rPr>
          <w:rFonts w:ascii="Times New Roman" w:hAnsi="Times New Roman"/>
          <w:sz w:val="28"/>
        </w:rPr>
      </w:pPr>
    </w:p>
    <w:p w:rsidR="00950B89" w:rsidRPr="00205BB0" w:rsidRDefault="00950B89" w:rsidP="00950B8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205BB0">
        <w:rPr>
          <w:rFonts w:ascii="Times New Roman" w:hAnsi="Times New Roman"/>
          <w:b/>
          <w:sz w:val="28"/>
          <w:szCs w:val="28"/>
        </w:rPr>
        <w:t xml:space="preserve">Список художественной литературы для чтения. </w:t>
      </w:r>
    </w:p>
    <w:p w:rsidR="00486456" w:rsidRPr="00486456" w:rsidRDefault="00486456" w:rsidP="00486456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6456">
        <w:rPr>
          <w:rFonts w:ascii="Times New Roman" w:hAnsi="Times New Roman"/>
          <w:sz w:val="28"/>
          <w:szCs w:val="28"/>
        </w:rPr>
        <w:t>Пушкин А.С. Стихотворения. Поэма «Кавказский пленник». «Маленькие трагедии»</w:t>
      </w:r>
    </w:p>
    <w:p w:rsidR="00486456" w:rsidRPr="00486456" w:rsidRDefault="00486456" w:rsidP="00486456">
      <w:pPr>
        <w:numPr>
          <w:ilvl w:val="0"/>
          <w:numId w:val="3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456">
        <w:rPr>
          <w:rFonts w:ascii="Times New Roman" w:hAnsi="Times New Roman"/>
          <w:sz w:val="28"/>
          <w:szCs w:val="28"/>
        </w:rPr>
        <w:t>Лермонтов М.Ю. Стихотворения. Поэма «Демон». Драма «Маскарад»</w:t>
      </w:r>
    </w:p>
    <w:p w:rsidR="00486456" w:rsidRPr="00486456" w:rsidRDefault="00486456" w:rsidP="00486456">
      <w:pPr>
        <w:numPr>
          <w:ilvl w:val="0"/>
          <w:numId w:val="3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456">
        <w:rPr>
          <w:rFonts w:ascii="Times New Roman" w:hAnsi="Times New Roman"/>
          <w:sz w:val="28"/>
          <w:szCs w:val="28"/>
        </w:rPr>
        <w:t>Гоголь Н.В. «Невский проспект», «Нос»</w:t>
      </w:r>
    </w:p>
    <w:p w:rsidR="00486456" w:rsidRPr="00486456" w:rsidRDefault="00486456" w:rsidP="00486456">
      <w:pPr>
        <w:numPr>
          <w:ilvl w:val="0"/>
          <w:numId w:val="3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456">
        <w:rPr>
          <w:rFonts w:ascii="Times New Roman" w:hAnsi="Times New Roman"/>
          <w:sz w:val="28"/>
          <w:szCs w:val="28"/>
        </w:rPr>
        <w:t>Бальзак О. «Гобсек»</w:t>
      </w:r>
    </w:p>
    <w:p w:rsidR="00486456" w:rsidRPr="00486456" w:rsidRDefault="00486456" w:rsidP="00486456">
      <w:pPr>
        <w:numPr>
          <w:ilvl w:val="0"/>
          <w:numId w:val="3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456">
        <w:rPr>
          <w:rFonts w:ascii="Times New Roman" w:hAnsi="Times New Roman"/>
          <w:sz w:val="28"/>
          <w:szCs w:val="28"/>
        </w:rPr>
        <w:t>Гончаров И.А. «Обломов». * «Обыкновенная история»</w:t>
      </w:r>
    </w:p>
    <w:p w:rsidR="00486456" w:rsidRPr="00486456" w:rsidRDefault="00486456" w:rsidP="00486456">
      <w:pPr>
        <w:numPr>
          <w:ilvl w:val="0"/>
          <w:numId w:val="3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456">
        <w:rPr>
          <w:rFonts w:ascii="Times New Roman" w:hAnsi="Times New Roman"/>
          <w:sz w:val="28"/>
          <w:szCs w:val="28"/>
        </w:rPr>
        <w:t>Островский А.Н. «Свои люди – сочтемся», «Гроза», «Бесприданница»</w:t>
      </w:r>
    </w:p>
    <w:p w:rsidR="00486456" w:rsidRPr="00486456" w:rsidRDefault="00486456" w:rsidP="00486456">
      <w:pPr>
        <w:numPr>
          <w:ilvl w:val="0"/>
          <w:numId w:val="3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456">
        <w:rPr>
          <w:rFonts w:ascii="Times New Roman" w:hAnsi="Times New Roman"/>
          <w:sz w:val="28"/>
          <w:szCs w:val="28"/>
        </w:rPr>
        <w:t>Тургенев И.С. «Записки охотника», «Отцы и дети», «Рудин», «Дворянское гнездо»</w:t>
      </w:r>
    </w:p>
    <w:p w:rsidR="00486456" w:rsidRPr="00486456" w:rsidRDefault="00486456" w:rsidP="00486456">
      <w:pPr>
        <w:numPr>
          <w:ilvl w:val="0"/>
          <w:numId w:val="3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456">
        <w:rPr>
          <w:rFonts w:ascii="Times New Roman" w:hAnsi="Times New Roman"/>
          <w:sz w:val="28"/>
          <w:szCs w:val="28"/>
        </w:rPr>
        <w:t>Чернышевский Н.Г. «Что делать?»</w:t>
      </w:r>
    </w:p>
    <w:p w:rsidR="00486456" w:rsidRPr="00486456" w:rsidRDefault="00486456" w:rsidP="00486456">
      <w:pPr>
        <w:numPr>
          <w:ilvl w:val="0"/>
          <w:numId w:val="3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456">
        <w:rPr>
          <w:rFonts w:ascii="Times New Roman" w:hAnsi="Times New Roman"/>
          <w:sz w:val="28"/>
          <w:szCs w:val="28"/>
        </w:rPr>
        <w:t>Салтыков-Щедрин М.Е. «Сказки для детей изрядного возраста», «Господа Головлевы»»</w:t>
      </w:r>
    </w:p>
    <w:p w:rsidR="00486456" w:rsidRPr="00486456" w:rsidRDefault="00486456" w:rsidP="00486456">
      <w:pPr>
        <w:numPr>
          <w:ilvl w:val="0"/>
          <w:numId w:val="3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456">
        <w:rPr>
          <w:rFonts w:ascii="Times New Roman" w:hAnsi="Times New Roman"/>
          <w:sz w:val="28"/>
          <w:szCs w:val="28"/>
        </w:rPr>
        <w:t>Некрасов Н.А. Стихотворения. Поэма «Кому на Руси жить хорошо»</w:t>
      </w:r>
    </w:p>
    <w:p w:rsidR="00486456" w:rsidRPr="00486456" w:rsidRDefault="00486456" w:rsidP="00486456">
      <w:pPr>
        <w:numPr>
          <w:ilvl w:val="0"/>
          <w:numId w:val="3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456">
        <w:rPr>
          <w:rFonts w:ascii="Times New Roman" w:hAnsi="Times New Roman"/>
          <w:sz w:val="28"/>
          <w:szCs w:val="28"/>
        </w:rPr>
        <w:t>Тютчев Ф.И. Стихотворения</w:t>
      </w:r>
    </w:p>
    <w:p w:rsidR="00486456" w:rsidRPr="00486456" w:rsidRDefault="00486456" w:rsidP="00486456">
      <w:pPr>
        <w:numPr>
          <w:ilvl w:val="0"/>
          <w:numId w:val="3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456">
        <w:rPr>
          <w:rFonts w:ascii="Times New Roman" w:hAnsi="Times New Roman"/>
          <w:sz w:val="28"/>
          <w:szCs w:val="28"/>
        </w:rPr>
        <w:t>Фет А.А. Стихотворения</w:t>
      </w:r>
    </w:p>
    <w:p w:rsidR="00486456" w:rsidRPr="00486456" w:rsidRDefault="00486456" w:rsidP="00486456">
      <w:pPr>
        <w:numPr>
          <w:ilvl w:val="0"/>
          <w:numId w:val="3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456">
        <w:rPr>
          <w:rFonts w:ascii="Times New Roman" w:hAnsi="Times New Roman"/>
          <w:sz w:val="28"/>
          <w:szCs w:val="28"/>
        </w:rPr>
        <w:t>Толстой А.К. Стихотворения</w:t>
      </w:r>
    </w:p>
    <w:p w:rsidR="00486456" w:rsidRPr="00486456" w:rsidRDefault="00486456" w:rsidP="00486456">
      <w:pPr>
        <w:numPr>
          <w:ilvl w:val="0"/>
          <w:numId w:val="3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456">
        <w:rPr>
          <w:rFonts w:ascii="Times New Roman" w:hAnsi="Times New Roman"/>
          <w:sz w:val="28"/>
          <w:szCs w:val="28"/>
        </w:rPr>
        <w:t>Достоевский Ф.М. «Преступление и наказание»</w:t>
      </w:r>
    </w:p>
    <w:p w:rsidR="00486456" w:rsidRPr="00486456" w:rsidRDefault="00486456" w:rsidP="00486456">
      <w:pPr>
        <w:numPr>
          <w:ilvl w:val="0"/>
          <w:numId w:val="3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456">
        <w:rPr>
          <w:rFonts w:ascii="Times New Roman" w:hAnsi="Times New Roman"/>
          <w:sz w:val="28"/>
          <w:szCs w:val="28"/>
        </w:rPr>
        <w:t xml:space="preserve">Толстой Л.Н. «Севастопольские рассказы». «Война и мир», «Смерть Ивана Ильича». </w:t>
      </w:r>
    </w:p>
    <w:p w:rsidR="00486456" w:rsidRPr="00486456" w:rsidRDefault="00486456" w:rsidP="00486456">
      <w:pPr>
        <w:numPr>
          <w:ilvl w:val="0"/>
          <w:numId w:val="3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456">
        <w:rPr>
          <w:rFonts w:ascii="Times New Roman" w:hAnsi="Times New Roman"/>
          <w:sz w:val="28"/>
          <w:szCs w:val="28"/>
        </w:rPr>
        <w:t xml:space="preserve">Лесков Н.С. «Очарованный странник», «Леди Макбет </w:t>
      </w:r>
      <w:proofErr w:type="spellStart"/>
      <w:r w:rsidRPr="00486456">
        <w:rPr>
          <w:rFonts w:ascii="Times New Roman" w:hAnsi="Times New Roman"/>
          <w:sz w:val="28"/>
          <w:szCs w:val="28"/>
        </w:rPr>
        <w:t>Мценского</w:t>
      </w:r>
      <w:proofErr w:type="spellEnd"/>
      <w:r w:rsidRPr="00486456">
        <w:rPr>
          <w:rFonts w:ascii="Times New Roman" w:hAnsi="Times New Roman"/>
          <w:sz w:val="28"/>
          <w:szCs w:val="28"/>
        </w:rPr>
        <w:t xml:space="preserve"> уезда»</w:t>
      </w:r>
    </w:p>
    <w:p w:rsidR="00486456" w:rsidRPr="00486456" w:rsidRDefault="00486456" w:rsidP="00486456">
      <w:pPr>
        <w:numPr>
          <w:ilvl w:val="0"/>
          <w:numId w:val="3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456">
        <w:rPr>
          <w:rFonts w:ascii="Times New Roman" w:hAnsi="Times New Roman"/>
          <w:sz w:val="28"/>
          <w:szCs w:val="28"/>
        </w:rPr>
        <w:t>Чехов А.П. Рассказы. Пьеса «Вишневый сад»</w:t>
      </w:r>
    </w:p>
    <w:p w:rsidR="00486456" w:rsidRPr="00486456" w:rsidRDefault="00486456" w:rsidP="00486456">
      <w:pPr>
        <w:numPr>
          <w:ilvl w:val="0"/>
          <w:numId w:val="3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456">
        <w:rPr>
          <w:rFonts w:ascii="Times New Roman" w:hAnsi="Times New Roman"/>
          <w:sz w:val="28"/>
          <w:szCs w:val="28"/>
        </w:rPr>
        <w:t>Быков В. «Сотников»</w:t>
      </w:r>
    </w:p>
    <w:p w:rsidR="00486456" w:rsidRPr="00486456" w:rsidRDefault="00486456" w:rsidP="00486456">
      <w:pPr>
        <w:numPr>
          <w:ilvl w:val="0"/>
          <w:numId w:val="3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456">
        <w:rPr>
          <w:rFonts w:ascii="Times New Roman" w:hAnsi="Times New Roman"/>
          <w:sz w:val="28"/>
          <w:szCs w:val="28"/>
        </w:rPr>
        <w:t>Тепляков С. Ацетоновые детки. Двуллер-3</w:t>
      </w:r>
    </w:p>
    <w:p w:rsidR="00950B89" w:rsidRPr="003E2F4D" w:rsidRDefault="00950B89" w:rsidP="00950B89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950B89" w:rsidRPr="0086442F" w:rsidRDefault="00950B89" w:rsidP="00950B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6442F">
        <w:rPr>
          <w:rFonts w:ascii="Times New Roman" w:eastAsia="Times New Roman" w:hAnsi="Times New Roman"/>
          <w:b/>
          <w:sz w:val="28"/>
          <w:szCs w:val="28"/>
        </w:rPr>
        <w:t>Требования к спортивной форм</w:t>
      </w:r>
      <w:r>
        <w:rPr>
          <w:rFonts w:ascii="Times New Roman" w:eastAsia="Times New Roman" w:hAnsi="Times New Roman"/>
          <w:b/>
          <w:sz w:val="28"/>
          <w:szCs w:val="28"/>
        </w:rPr>
        <w:t>е на уроках физической культуры:</w:t>
      </w:r>
    </w:p>
    <w:p w:rsidR="00950B89" w:rsidRPr="0086442F" w:rsidRDefault="00950B89" w:rsidP="00950B8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  <w:u w:val="single"/>
        </w:rPr>
        <w:t>Для занятий в спортивном зале рекомендуется</w:t>
      </w:r>
      <w:r w:rsidRPr="0086442F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950B89" w:rsidRPr="0086442F" w:rsidRDefault="00950B89" w:rsidP="00950B8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>-футболка (однотонная,</w:t>
      </w:r>
      <w:r w:rsidRPr="0086442F">
        <w:rPr>
          <w:rFonts w:ascii="Times New Roman" w:hAnsi="Times New Roman"/>
          <w:sz w:val="28"/>
          <w:szCs w:val="28"/>
        </w:rPr>
        <w:t xml:space="preserve"> светлых тонов, короткий рукав)</w:t>
      </w:r>
      <w:r w:rsidRPr="0086442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50B89" w:rsidRPr="0086442F" w:rsidRDefault="00950B89" w:rsidP="00950B8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>-спортивные трусы (шорты)</w:t>
      </w:r>
    </w:p>
    <w:p w:rsidR="00950B89" w:rsidRPr="0086442F" w:rsidRDefault="00950B89" w:rsidP="00950B8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 xml:space="preserve">-спортивный костюм </w:t>
      </w:r>
    </w:p>
    <w:p w:rsidR="00950B89" w:rsidRPr="0086442F" w:rsidRDefault="00950B89" w:rsidP="00950B8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>-обувь: кеды или кроссовки.</w:t>
      </w:r>
    </w:p>
    <w:p w:rsidR="00950B89" w:rsidRPr="0086442F" w:rsidRDefault="00950B89" w:rsidP="00950B8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50B89" w:rsidRPr="0086442F" w:rsidRDefault="00950B89" w:rsidP="00950B8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  <w:u w:val="single"/>
        </w:rPr>
        <w:t>Для занятий на улице в зимнее время рекомендуется</w:t>
      </w:r>
      <w:r w:rsidRPr="0086442F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950B89" w:rsidRPr="0086442F" w:rsidRDefault="00950B89" w:rsidP="00950B8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 xml:space="preserve">-нижнее бельё из хлопчатобумажной ткани </w:t>
      </w:r>
    </w:p>
    <w:p w:rsidR="00950B89" w:rsidRPr="0086442F" w:rsidRDefault="00950B89" w:rsidP="00950B8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>-спортивный костюм (шерстяной свитер и брюки)</w:t>
      </w:r>
    </w:p>
    <w:p w:rsidR="00950B89" w:rsidRPr="0086442F" w:rsidRDefault="00950B89" w:rsidP="00950B8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 xml:space="preserve">-лёгкая куртка из плащевой ткани, шерстяная шапочка и варежки. </w:t>
      </w:r>
    </w:p>
    <w:p w:rsidR="00B90712" w:rsidRDefault="00B90712"/>
    <w:sectPr w:rsidR="00B90712" w:rsidSect="004864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7F1F"/>
    <w:multiLevelType w:val="hybridMultilevel"/>
    <w:tmpl w:val="BBB0C03E"/>
    <w:lvl w:ilvl="0" w:tplc="2626E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131A90"/>
    <w:multiLevelType w:val="hybridMultilevel"/>
    <w:tmpl w:val="239A0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639B1"/>
    <w:multiLevelType w:val="hybridMultilevel"/>
    <w:tmpl w:val="A970D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50B89"/>
    <w:rsid w:val="00143E06"/>
    <w:rsid w:val="00463228"/>
    <w:rsid w:val="00486456"/>
    <w:rsid w:val="005C15F6"/>
    <w:rsid w:val="00742EF7"/>
    <w:rsid w:val="007A404C"/>
    <w:rsid w:val="00950B89"/>
    <w:rsid w:val="009D0EBD"/>
    <w:rsid w:val="00AB5DCA"/>
    <w:rsid w:val="00B9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389</Words>
  <Characters>2222</Characters>
  <Application>Microsoft Office Word</Application>
  <DocSecurity>0</DocSecurity>
  <Lines>18</Lines>
  <Paragraphs>5</Paragraphs>
  <ScaleCrop>false</ScaleCrop>
  <Company>Microsoft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 "Гимназия №27"</cp:lastModifiedBy>
  <cp:revision>6</cp:revision>
  <dcterms:created xsi:type="dcterms:W3CDTF">2013-06-09T15:44:00Z</dcterms:created>
  <dcterms:modified xsi:type="dcterms:W3CDTF">2013-06-11T08:44:00Z</dcterms:modified>
</cp:coreProperties>
</file>