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7D" w:rsidRPr="0086442F" w:rsidRDefault="00C8127D" w:rsidP="00C8127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644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 класс</w:t>
      </w:r>
    </w:p>
    <w:p w:rsidR="00C8127D" w:rsidRPr="0086442F" w:rsidRDefault="00C8127D" w:rsidP="00132C4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644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Список учебных пособий:</w:t>
      </w:r>
    </w:p>
    <w:p w:rsidR="00C8127D" w:rsidRPr="004D20B2" w:rsidRDefault="00C8127D" w:rsidP="004D20B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0B2">
        <w:rPr>
          <w:rFonts w:ascii="Times New Roman" w:hAnsi="Times New Roman" w:cs="Times New Roman"/>
          <w:sz w:val="28"/>
          <w:szCs w:val="28"/>
        </w:rPr>
        <w:t xml:space="preserve">М.З. </w:t>
      </w:r>
      <w:proofErr w:type="spellStart"/>
      <w:r w:rsidRPr="004D20B2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4D20B2">
        <w:rPr>
          <w:rFonts w:ascii="Times New Roman" w:hAnsi="Times New Roman" w:cs="Times New Roman"/>
          <w:sz w:val="28"/>
          <w:szCs w:val="28"/>
        </w:rPr>
        <w:t>, О.А. Денисенко, Н.Н.</w:t>
      </w:r>
      <w:r w:rsidR="008312C6" w:rsidRPr="004D2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0B2"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 w:rsidRPr="004D20B2">
        <w:rPr>
          <w:rFonts w:ascii="Times New Roman" w:hAnsi="Times New Roman" w:cs="Times New Roman"/>
          <w:sz w:val="28"/>
          <w:szCs w:val="28"/>
        </w:rPr>
        <w:t xml:space="preserve"> Рабочая тетрадь к учебнику английского языка для 2 класса  «</w:t>
      </w:r>
      <w:r w:rsidRPr="004D20B2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4D20B2">
        <w:rPr>
          <w:rFonts w:ascii="Times New Roman" w:hAnsi="Times New Roman" w:cs="Times New Roman"/>
          <w:sz w:val="28"/>
          <w:szCs w:val="28"/>
        </w:rPr>
        <w:t xml:space="preserve"> </w:t>
      </w:r>
      <w:r w:rsidRPr="004D20B2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4D20B2">
        <w:rPr>
          <w:rFonts w:ascii="Times New Roman" w:hAnsi="Times New Roman" w:cs="Times New Roman"/>
          <w:sz w:val="28"/>
          <w:szCs w:val="28"/>
        </w:rPr>
        <w:t>» (первый год обучения),</w:t>
      </w:r>
      <w:r w:rsidR="004D20B2">
        <w:rPr>
          <w:rFonts w:ascii="Times New Roman" w:hAnsi="Times New Roman" w:cs="Times New Roman"/>
          <w:sz w:val="28"/>
          <w:szCs w:val="28"/>
        </w:rPr>
        <w:t xml:space="preserve"> издательство «Титул», 2012-2014</w:t>
      </w:r>
      <w:r w:rsidR="0086442F" w:rsidRPr="004D20B2">
        <w:rPr>
          <w:rFonts w:ascii="Times New Roman" w:hAnsi="Times New Roman" w:cs="Times New Roman"/>
          <w:sz w:val="28"/>
          <w:szCs w:val="28"/>
        </w:rPr>
        <w:t xml:space="preserve"> г.г.</w:t>
      </w:r>
      <w:r w:rsidR="00132C49" w:rsidRPr="004D20B2">
        <w:rPr>
          <w:rFonts w:ascii="Times New Roman" w:hAnsi="Times New Roman" w:cs="Times New Roman"/>
          <w:sz w:val="28"/>
          <w:szCs w:val="28"/>
        </w:rPr>
        <w:t xml:space="preserve"> Словарь (тетрадь в клетку 18 листов).</w:t>
      </w:r>
    </w:p>
    <w:p w:rsidR="004D20B2" w:rsidRDefault="004D20B2" w:rsidP="004D20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Технология 2 класс «Умные руки», Издательский дом «Федоров», Издательство «Учебная книга»</w:t>
      </w:r>
      <w:r w:rsidRPr="00C06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2012-2014 г.</w:t>
      </w:r>
    </w:p>
    <w:p w:rsidR="004D20B2" w:rsidRPr="00C069A8" w:rsidRDefault="004D20B2" w:rsidP="004D20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Дмитриева Н.Я, Казаков, Рабочая тетрадь к учебнику «Окружающий мир» 2 класс, Издательский дом «Федоров», Издательство «Учебная книга»</w:t>
      </w:r>
      <w:r w:rsidRPr="00C06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2012-2014 г.</w:t>
      </w:r>
      <w:proofErr w:type="gramEnd"/>
    </w:p>
    <w:p w:rsidR="004D20B2" w:rsidRPr="00C069A8" w:rsidRDefault="004D20B2" w:rsidP="004D20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Богатырева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В.Я. «Изобразительное искусство» Рабочая тетрадь к учебнику В.С. Кузина, Э.И.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2 класс, Издательство «Дрофа», 2012-2014 г.</w:t>
      </w:r>
    </w:p>
    <w:p w:rsidR="004D20B2" w:rsidRDefault="004D20B2" w:rsidP="004D2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27D" w:rsidRPr="0086442F" w:rsidRDefault="0086442F" w:rsidP="004D20B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внеурочной деятельности</w:t>
      </w:r>
      <w:r w:rsidR="00C8127D" w:rsidRPr="0086442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8127D" w:rsidRPr="0086442F" w:rsidRDefault="00A66585" w:rsidP="00132C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86442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1. </w:t>
      </w:r>
      <w:r w:rsidR="00C8127D" w:rsidRPr="0086442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О.А.Холодова,</w:t>
      </w:r>
      <w:r w:rsidR="00C8127D" w:rsidRPr="00864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r w:rsidR="00C8127D" w:rsidRPr="0086442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«Информатика, логика, математика». </w:t>
      </w:r>
      <w:r w:rsidR="0086442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2</w:t>
      </w:r>
      <w:r w:rsidR="00C8127D" w:rsidRPr="0086442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класс. Рабочая тетрадь в 2-х частях</w:t>
      </w:r>
      <w:r w:rsidR="0086442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</w:t>
      </w:r>
      <w:r w:rsidR="00C8127D" w:rsidRPr="008644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 xml:space="preserve"> Серия:</w:t>
      </w:r>
      <w:r w:rsidR="00C8127D" w:rsidRPr="00864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r w:rsidR="00C8127D" w:rsidRPr="0086442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Юным умникам и умницам: развитие познавательных способностей,</w:t>
      </w:r>
      <w:r w:rsidR="00C8127D" w:rsidRPr="008644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 xml:space="preserve"> Издательство:</w:t>
      </w:r>
      <w:r w:rsidR="00C8127D" w:rsidRPr="00864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proofErr w:type="spellStart"/>
      <w:r w:rsidR="00C8127D" w:rsidRPr="0086442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РостКнига</w:t>
      </w:r>
      <w:proofErr w:type="spellEnd"/>
      <w:r w:rsidR="00C8127D" w:rsidRPr="008644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 xml:space="preserve"> Год издания:</w:t>
      </w:r>
      <w:r w:rsidR="00C8127D" w:rsidRPr="00864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r w:rsidR="00C8127D" w:rsidRPr="0086442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201</w:t>
      </w:r>
      <w:r w:rsidR="0086442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2</w:t>
      </w:r>
      <w:r w:rsidR="00C8127D" w:rsidRPr="0086442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-201</w:t>
      </w:r>
      <w:r w:rsidR="004D20B2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4</w:t>
      </w:r>
      <w:r w:rsidR="0086442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г.г.</w:t>
      </w:r>
    </w:p>
    <w:p w:rsidR="00C8127D" w:rsidRPr="0086442F" w:rsidRDefault="00A66585" w:rsidP="00132C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44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8127D" w:rsidRPr="0086442F">
        <w:rPr>
          <w:rFonts w:ascii="Times New Roman" w:hAnsi="Times New Roman" w:cs="Times New Roman"/>
          <w:color w:val="000000"/>
          <w:sz w:val="28"/>
          <w:szCs w:val="28"/>
        </w:rPr>
        <w:t>Т.Н. Соколова, «Школа развития речи»</w:t>
      </w:r>
      <w:r w:rsidR="008644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8127D" w:rsidRPr="008644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42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8127D" w:rsidRPr="0086442F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8644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8127D" w:rsidRPr="0086442F">
        <w:rPr>
          <w:rFonts w:ascii="Times New Roman" w:hAnsi="Times New Roman" w:cs="Times New Roman"/>
          <w:color w:val="000000"/>
          <w:sz w:val="28"/>
          <w:szCs w:val="28"/>
        </w:rPr>
        <w:t xml:space="preserve"> Рабочая тетрадь в двух частях. Курс: Речь</w:t>
      </w:r>
      <w:r w:rsidR="008644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8127D" w:rsidRPr="008644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>Издательство:</w:t>
      </w:r>
      <w:r w:rsidR="00C8127D" w:rsidRPr="00864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proofErr w:type="spellStart"/>
      <w:r w:rsidR="00C8127D" w:rsidRPr="0086442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РостКнига</w:t>
      </w:r>
      <w:proofErr w:type="spellEnd"/>
      <w:r w:rsidR="00C8127D" w:rsidRPr="008644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DFDFD"/>
        </w:rPr>
        <w:t xml:space="preserve"> Год издания:</w:t>
      </w:r>
      <w:r w:rsidR="00C8127D" w:rsidRPr="00864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r w:rsidR="00C8127D" w:rsidRPr="0086442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201</w:t>
      </w:r>
      <w:r w:rsidR="0086442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2</w:t>
      </w:r>
      <w:r w:rsidR="00C8127D" w:rsidRPr="0086442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-201</w:t>
      </w:r>
      <w:r w:rsidR="004D20B2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4</w:t>
      </w:r>
      <w:r w:rsidR="0086442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г.г.</w:t>
      </w:r>
    </w:p>
    <w:p w:rsidR="00C8127D" w:rsidRPr="0086442F" w:rsidRDefault="00C8127D" w:rsidP="00C812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B5E6B" w:rsidRPr="0086442F" w:rsidRDefault="00CB5E6B" w:rsidP="00CB5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42F">
        <w:rPr>
          <w:rFonts w:ascii="Times New Roman" w:eastAsia="Times New Roman" w:hAnsi="Times New Roman" w:cs="Times New Roman"/>
          <w:b/>
          <w:sz w:val="28"/>
          <w:szCs w:val="28"/>
        </w:rPr>
        <w:t>Требования к спортивной форм</w:t>
      </w:r>
      <w:r w:rsidR="00132C49">
        <w:rPr>
          <w:rFonts w:ascii="Times New Roman" w:eastAsia="Times New Roman" w:hAnsi="Times New Roman" w:cs="Times New Roman"/>
          <w:b/>
          <w:sz w:val="28"/>
          <w:szCs w:val="28"/>
        </w:rPr>
        <w:t>е на уроках физической культуры:</w:t>
      </w:r>
    </w:p>
    <w:p w:rsidR="00CB5E6B" w:rsidRPr="0086442F" w:rsidRDefault="00CB5E6B" w:rsidP="00CB5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442F">
        <w:rPr>
          <w:rFonts w:ascii="Times New Roman" w:eastAsia="Times New Roman" w:hAnsi="Times New Roman" w:cs="Times New Roman"/>
          <w:sz w:val="28"/>
          <w:szCs w:val="28"/>
          <w:u w:val="single"/>
        </w:rPr>
        <w:t>Для занятий в спортивном зале рекомендуется</w:t>
      </w:r>
      <w:r w:rsidRPr="0086442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B5E6B" w:rsidRPr="0086442F" w:rsidRDefault="00CB5E6B" w:rsidP="00CB5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442F">
        <w:rPr>
          <w:rFonts w:ascii="Times New Roman" w:eastAsia="Times New Roman" w:hAnsi="Times New Roman" w:cs="Times New Roman"/>
          <w:sz w:val="28"/>
          <w:szCs w:val="28"/>
        </w:rPr>
        <w:t>-футболка (однотонная,</w:t>
      </w:r>
      <w:r w:rsidRPr="0086442F">
        <w:rPr>
          <w:rFonts w:ascii="Times New Roman" w:hAnsi="Times New Roman" w:cs="Times New Roman"/>
          <w:sz w:val="28"/>
          <w:szCs w:val="28"/>
        </w:rPr>
        <w:t xml:space="preserve"> светлых тонов, короткий рукав)</w:t>
      </w:r>
      <w:r w:rsidRPr="00864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5E6B" w:rsidRPr="0086442F" w:rsidRDefault="00CB5E6B" w:rsidP="00CB5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442F">
        <w:rPr>
          <w:rFonts w:ascii="Times New Roman" w:eastAsia="Times New Roman" w:hAnsi="Times New Roman" w:cs="Times New Roman"/>
          <w:sz w:val="28"/>
          <w:szCs w:val="28"/>
        </w:rPr>
        <w:t>-спортивные трусы (шорты)</w:t>
      </w:r>
    </w:p>
    <w:p w:rsidR="00CB5E6B" w:rsidRPr="0086442F" w:rsidRDefault="00CB5E6B" w:rsidP="00CB5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442F">
        <w:rPr>
          <w:rFonts w:ascii="Times New Roman" w:eastAsia="Times New Roman" w:hAnsi="Times New Roman" w:cs="Times New Roman"/>
          <w:sz w:val="28"/>
          <w:szCs w:val="28"/>
        </w:rPr>
        <w:t xml:space="preserve">-спортивный костюм </w:t>
      </w:r>
    </w:p>
    <w:p w:rsidR="00CB5E6B" w:rsidRPr="0086442F" w:rsidRDefault="00CB5E6B" w:rsidP="00CB5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442F">
        <w:rPr>
          <w:rFonts w:ascii="Times New Roman" w:eastAsia="Times New Roman" w:hAnsi="Times New Roman" w:cs="Times New Roman"/>
          <w:sz w:val="28"/>
          <w:szCs w:val="28"/>
        </w:rPr>
        <w:t>-обувь: кеды или кроссовки.</w:t>
      </w:r>
    </w:p>
    <w:p w:rsidR="00CB5E6B" w:rsidRPr="0086442F" w:rsidRDefault="00CB5E6B" w:rsidP="00CB5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5E6B" w:rsidRPr="0086442F" w:rsidRDefault="00CB5E6B" w:rsidP="00CB5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442F">
        <w:rPr>
          <w:rFonts w:ascii="Times New Roman" w:eastAsia="Times New Roman" w:hAnsi="Times New Roman" w:cs="Times New Roman"/>
          <w:sz w:val="28"/>
          <w:szCs w:val="28"/>
          <w:u w:val="single"/>
        </w:rPr>
        <w:t>Для занятий на улице в зимнее время рекомендуется</w:t>
      </w:r>
      <w:r w:rsidRPr="0086442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B5E6B" w:rsidRPr="0086442F" w:rsidRDefault="00CB5E6B" w:rsidP="00CB5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442F">
        <w:rPr>
          <w:rFonts w:ascii="Times New Roman" w:eastAsia="Times New Roman" w:hAnsi="Times New Roman" w:cs="Times New Roman"/>
          <w:sz w:val="28"/>
          <w:szCs w:val="28"/>
        </w:rPr>
        <w:t xml:space="preserve">-нижнее бельё из хлопчатобумажной ткани </w:t>
      </w:r>
    </w:p>
    <w:p w:rsidR="00CB5E6B" w:rsidRPr="0086442F" w:rsidRDefault="00CB5E6B" w:rsidP="00CB5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442F">
        <w:rPr>
          <w:rFonts w:ascii="Times New Roman" w:eastAsia="Times New Roman" w:hAnsi="Times New Roman" w:cs="Times New Roman"/>
          <w:sz w:val="28"/>
          <w:szCs w:val="28"/>
        </w:rPr>
        <w:t>-спортивный костюм (шерстяной свитер и брюки)</w:t>
      </w:r>
    </w:p>
    <w:p w:rsidR="00CB5E6B" w:rsidRPr="0086442F" w:rsidRDefault="00CB5E6B" w:rsidP="00CB5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442F">
        <w:rPr>
          <w:rFonts w:ascii="Times New Roman" w:eastAsia="Times New Roman" w:hAnsi="Times New Roman" w:cs="Times New Roman"/>
          <w:sz w:val="28"/>
          <w:szCs w:val="28"/>
        </w:rPr>
        <w:t xml:space="preserve">-лёгкая куртка из плащевой ткани, шерстяная шапочка и варежки. </w:t>
      </w:r>
    </w:p>
    <w:p w:rsidR="00132C49" w:rsidRDefault="00132C49" w:rsidP="00132C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D20B2" w:rsidRDefault="004D20B2" w:rsidP="00132C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32C49" w:rsidRPr="008808A0" w:rsidRDefault="00132C49" w:rsidP="00132C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Список учебных принадлежностей:</w:t>
      </w:r>
    </w:p>
    <w:p w:rsidR="00132C49" w:rsidRPr="008808A0" w:rsidRDefault="00FA6285" w:rsidP="00132C4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6" w:anchor="02" w:tooltip="Ручки шариковые ученические" w:history="1">
        <w:r w:rsidR="00132C49" w:rsidRPr="008808A0">
          <w:rPr>
            <w:rFonts w:ascii="Times New Roman" w:eastAsia="Times New Roman" w:hAnsi="Times New Roman" w:cs="Times New Roman"/>
            <w:bCs/>
            <w:iCs/>
            <w:sz w:val="28"/>
            <w:szCs w:val="28"/>
          </w:rPr>
          <w:t>Ручки шариковые ученические</w:t>
        </w:r>
      </w:hyperlink>
    </w:p>
    <w:p w:rsidR="00132C49" w:rsidRPr="008808A0" w:rsidRDefault="00132C49" w:rsidP="00132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</w:rPr>
        <w:t>Набор цветных ручек (с красным, зеленым, черным стержнями)</w:t>
      </w:r>
    </w:p>
    <w:p w:rsidR="00132C49" w:rsidRPr="008808A0" w:rsidRDefault="00FA6285" w:rsidP="00132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7" w:anchor="03" w:tooltip="Карандаши простые (ТМ, М, М2)" w:history="1">
        <w:r w:rsidR="00132C49" w:rsidRPr="008808A0">
          <w:rPr>
            <w:rFonts w:ascii="Times New Roman" w:eastAsia="Times New Roman" w:hAnsi="Times New Roman" w:cs="Times New Roman"/>
            <w:bCs/>
            <w:iCs/>
            <w:sz w:val="28"/>
            <w:szCs w:val="28"/>
          </w:rPr>
          <w:t xml:space="preserve">Карандаши простые </w:t>
        </w:r>
      </w:hyperlink>
      <w:r w:rsidR="00132C49" w:rsidRPr="008808A0">
        <w:rPr>
          <w:rFonts w:ascii="Times New Roman" w:hAnsi="Times New Roman" w:cs="Times New Roman"/>
          <w:sz w:val="28"/>
          <w:szCs w:val="28"/>
        </w:rPr>
        <w:t>и цветные</w:t>
      </w:r>
    </w:p>
    <w:p w:rsidR="00132C49" w:rsidRPr="008808A0" w:rsidRDefault="00132C49" w:rsidP="00132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</w:rPr>
        <w:t>Ластик</w:t>
      </w:r>
    </w:p>
    <w:p w:rsidR="00132C49" w:rsidRPr="008808A0" w:rsidRDefault="00132C49" w:rsidP="00132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</w:rPr>
        <w:t>Точилка</w:t>
      </w:r>
    </w:p>
    <w:p w:rsidR="00132C49" w:rsidRPr="008808A0" w:rsidRDefault="00132C49" w:rsidP="00132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</w:rPr>
        <w:t>Краски акварельные и гуашевые</w:t>
      </w:r>
    </w:p>
    <w:p w:rsidR="00132C49" w:rsidRPr="008808A0" w:rsidRDefault="00FA6285" w:rsidP="00132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8" w:anchor="06" w:tooltip="Пластилин" w:history="1">
        <w:r w:rsidR="00132C49" w:rsidRPr="008808A0">
          <w:rPr>
            <w:rFonts w:ascii="Times New Roman" w:eastAsia="Times New Roman" w:hAnsi="Times New Roman" w:cs="Times New Roman"/>
            <w:bCs/>
            <w:iCs/>
            <w:sz w:val="28"/>
            <w:szCs w:val="28"/>
          </w:rPr>
          <w:t>Пластилин</w:t>
        </w:r>
      </w:hyperlink>
    </w:p>
    <w:p w:rsidR="00132C49" w:rsidRPr="008808A0" w:rsidRDefault="00132C49" w:rsidP="00132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</w:rPr>
        <w:t>Пенал</w:t>
      </w:r>
    </w:p>
    <w:p w:rsidR="00132C49" w:rsidRPr="008808A0" w:rsidRDefault="00132C49" w:rsidP="00132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Блок или альбом для рисования</w:t>
      </w:r>
    </w:p>
    <w:p w:rsidR="00132C49" w:rsidRPr="008808A0" w:rsidRDefault="00132C49" w:rsidP="00132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</w:rPr>
        <w:t>Ножницы в чехле</w:t>
      </w:r>
    </w:p>
    <w:p w:rsidR="00132C49" w:rsidRPr="008808A0" w:rsidRDefault="00132C49" w:rsidP="00132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</w:rPr>
        <w:t>Клей ПВА</w:t>
      </w:r>
    </w:p>
    <w:p w:rsidR="00132C49" w:rsidRPr="008808A0" w:rsidRDefault="00132C49" w:rsidP="00132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</w:rPr>
        <w:t>Клеящий карандаш</w:t>
      </w:r>
    </w:p>
    <w:p w:rsidR="00132C49" w:rsidRPr="008808A0" w:rsidRDefault="00132C49" w:rsidP="00132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</w:rPr>
        <w:t>Набор цветной бумаги</w:t>
      </w:r>
    </w:p>
    <w:p w:rsidR="00132C49" w:rsidRPr="008808A0" w:rsidRDefault="00132C49" w:rsidP="00132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</w:rPr>
        <w:t>Набор картона (цветного и белого)</w:t>
      </w:r>
    </w:p>
    <w:p w:rsidR="00132C49" w:rsidRPr="008808A0" w:rsidRDefault="00132C49" w:rsidP="00132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</w:rPr>
        <w:t>Набор мягких кисточек для рисования №2, №3, №4</w:t>
      </w:r>
    </w:p>
    <w:p w:rsidR="00132C49" w:rsidRPr="008808A0" w:rsidRDefault="00132C49" w:rsidP="00132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</w:rPr>
        <w:t>Обложки для книг и тетрадей</w:t>
      </w:r>
    </w:p>
    <w:p w:rsidR="00132C49" w:rsidRPr="008808A0" w:rsidRDefault="00132C49" w:rsidP="00132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</w:rPr>
        <w:t>Закладки для книг</w:t>
      </w:r>
    </w:p>
    <w:p w:rsidR="00132C49" w:rsidRPr="008808A0" w:rsidRDefault="00132C49" w:rsidP="00132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</w:rPr>
        <w:t>Деревянная линейка (15-20 см)</w:t>
      </w:r>
    </w:p>
    <w:p w:rsidR="00132C49" w:rsidRPr="008808A0" w:rsidRDefault="00132C49" w:rsidP="00132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</w:rPr>
        <w:t>Циркуль</w:t>
      </w:r>
    </w:p>
    <w:p w:rsidR="00132C49" w:rsidRPr="008808A0" w:rsidRDefault="00132C49" w:rsidP="00132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8A0">
        <w:rPr>
          <w:rFonts w:ascii="Times New Roman" w:eastAsia="Times New Roman" w:hAnsi="Times New Roman" w:cs="Times New Roman"/>
          <w:bCs/>
          <w:iCs/>
          <w:sz w:val="28"/>
          <w:szCs w:val="28"/>
        </w:rPr>
        <w:t>Дневник для начальной школы</w:t>
      </w:r>
    </w:p>
    <w:p w:rsidR="005136CB" w:rsidRPr="005136CB" w:rsidRDefault="005136CB" w:rsidP="005136C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C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художественной литературы рекомендуемой для самостоятельного чтения и чтения на летних каникулах: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0AC">
        <w:rPr>
          <w:rFonts w:ascii="Times New Roman" w:hAnsi="Times New Roman" w:cs="Times New Roman"/>
          <w:b/>
          <w:sz w:val="28"/>
          <w:szCs w:val="28"/>
        </w:rPr>
        <w:t>Из мирового фольклора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Русские народные сказки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Сказки народов мира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0AC">
        <w:rPr>
          <w:rFonts w:ascii="Times New Roman" w:hAnsi="Times New Roman" w:cs="Times New Roman"/>
          <w:b/>
          <w:sz w:val="28"/>
          <w:szCs w:val="28"/>
        </w:rPr>
        <w:t xml:space="preserve"> Сказки зарубежных писателей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Г.Х. Андерсен. «Русалочка», «Дикие лебеди», «Новое платье короля»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D930AC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D930AC">
        <w:rPr>
          <w:rFonts w:ascii="Times New Roman" w:hAnsi="Times New Roman" w:cs="Times New Roman"/>
          <w:sz w:val="28"/>
          <w:szCs w:val="28"/>
        </w:rPr>
        <w:t>. «Маленький Мук», «Калиф-Аист»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Ш. Перро. «Золушка, или Хрустальная туфелька» и др.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0AC">
        <w:rPr>
          <w:rFonts w:ascii="Times New Roman" w:hAnsi="Times New Roman" w:cs="Times New Roman"/>
          <w:b/>
          <w:sz w:val="28"/>
          <w:szCs w:val="28"/>
        </w:rPr>
        <w:t xml:space="preserve"> Русская классика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Стихотворения А. Пушкина, М. Лермонтова, Ф. Тютчева, А. Плещеева, А. </w:t>
      </w:r>
      <w:proofErr w:type="spellStart"/>
      <w:r w:rsidRPr="00D930AC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D930AC">
        <w:rPr>
          <w:rFonts w:ascii="Times New Roman" w:hAnsi="Times New Roman" w:cs="Times New Roman"/>
          <w:sz w:val="28"/>
          <w:szCs w:val="28"/>
        </w:rPr>
        <w:t>, А. Толстого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В. Жуковский. «Спящая царевна»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proofErr w:type="gramStart"/>
      <w:r w:rsidRPr="00D930AC"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Pr="00D930A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D930AC"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 w:rsidRPr="00D930AC">
        <w:rPr>
          <w:rFonts w:ascii="Times New Roman" w:hAnsi="Times New Roman" w:cs="Times New Roman"/>
          <w:sz w:val="28"/>
          <w:szCs w:val="28"/>
        </w:rPr>
        <w:t xml:space="preserve"> сказки»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П. Ершов. «Конек-горбунок»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А. Пушкин.  «Сказка о царе </w:t>
      </w:r>
      <w:proofErr w:type="spellStart"/>
      <w:r w:rsidRPr="00D930A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930AC">
        <w:rPr>
          <w:rFonts w:ascii="Times New Roman" w:hAnsi="Times New Roman" w:cs="Times New Roman"/>
          <w:sz w:val="28"/>
          <w:szCs w:val="28"/>
        </w:rPr>
        <w:t>», «Сказка о золотом петушке»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А. Чехов. «Мальчики»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</w:t>
      </w:r>
      <w:r w:rsidRPr="00D930AC">
        <w:rPr>
          <w:rFonts w:ascii="Times New Roman" w:hAnsi="Times New Roman" w:cs="Times New Roman"/>
          <w:b/>
          <w:sz w:val="28"/>
          <w:szCs w:val="28"/>
        </w:rPr>
        <w:t>Современная русская литература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Стихотворения С. Михалкова, М. </w:t>
      </w:r>
      <w:proofErr w:type="spellStart"/>
      <w:r w:rsidRPr="00D930AC">
        <w:rPr>
          <w:rFonts w:ascii="Times New Roman" w:hAnsi="Times New Roman" w:cs="Times New Roman"/>
          <w:sz w:val="28"/>
          <w:szCs w:val="28"/>
        </w:rPr>
        <w:t>Яснова</w:t>
      </w:r>
      <w:proofErr w:type="spellEnd"/>
      <w:r w:rsidRPr="00D930AC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D930AC">
        <w:rPr>
          <w:rFonts w:ascii="Times New Roman" w:hAnsi="Times New Roman" w:cs="Times New Roman"/>
          <w:sz w:val="28"/>
          <w:szCs w:val="28"/>
        </w:rPr>
        <w:t>Бородицкой</w:t>
      </w:r>
      <w:proofErr w:type="spellEnd"/>
      <w:r w:rsidRPr="00D930AC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D930AC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D930AC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D930AC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D930AC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D930AC">
        <w:rPr>
          <w:rFonts w:ascii="Times New Roman" w:hAnsi="Times New Roman" w:cs="Times New Roman"/>
          <w:sz w:val="28"/>
          <w:szCs w:val="28"/>
        </w:rPr>
        <w:t>Сефа</w:t>
      </w:r>
      <w:proofErr w:type="spellEnd"/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А. Гайдар. «Голубая чашка», «Горячий камень». Повести 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Б. Житков. «Про волка», «Про обезьяну», «Мангуста»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Н. Носов. Рассказы. «Незнайка на Луне»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D930AC">
        <w:rPr>
          <w:rFonts w:ascii="Times New Roman" w:hAnsi="Times New Roman" w:cs="Times New Roman"/>
          <w:sz w:val="28"/>
          <w:szCs w:val="28"/>
        </w:rPr>
        <w:t>Лагин</w:t>
      </w:r>
      <w:proofErr w:type="spellEnd"/>
      <w:r w:rsidRPr="00D930AC">
        <w:rPr>
          <w:rFonts w:ascii="Times New Roman" w:hAnsi="Times New Roman" w:cs="Times New Roman"/>
          <w:sz w:val="28"/>
          <w:szCs w:val="28"/>
        </w:rPr>
        <w:t xml:space="preserve">. «Старик </w:t>
      </w:r>
      <w:proofErr w:type="spellStart"/>
      <w:r w:rsidRPr="00D930AC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D930AC">
        <w:rPr>
          <w:rFonts w:ascii="Times New Roman" w:hAnsi="Times New Roman" w:cs="Times New Roman"/>
          <w:sz w:val="28"/>
          <w:szCs w:val="28"/>
        </w:rPr>
        <w:t>»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Ю. Томин. «Шел по городу волшебник»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С. Прокофьева. «Приключения желтого чемоданчика»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Ю. Коваль. «Приключения Васи </w:t>
      </w:r>
      <w:proofErr w:type="spellStart"/>
      <w:r w:rsidRPr="00D930AC">
        <w:rPr>
          <w:rFonts w:ascii="Times New Roman" w:hAnsi="Times New Roman" w:cs="Times New Roman"/>
          <w:sz w:val="28"/>
          <w:szCs w:val="28"/>
        </w:rPr>
        <w:t>Куролесова</w:t>
      </w:r>
      <w:proofErr w:type="spellEnd"/>
      <w:r w:rsidRPr="00D930AC">
        <w:rPr>
          <w:rFonts w:ascii="Times New Roman" w:hAnsi="Times New Roman" w:cs="Times New Roman"/>
          <w:sz w:val="28"/>
          <w:szCs w:val="28"/>
        </w:rPr>
        <w:t>»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В. Губарев. «Королевство кривых зеркал»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С. Козлов. Сказки о Ежике и Медвежонке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Г. Остер. «Бабушка удава», «Вредные советы»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</w:t>
      </w:r>
      <w:r w:rsidRPr="00D930AC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Р. Киплинг. «Кошка, которая гуляла сама по себе», «</w:t>
      </w:r>
      <w:proofErr w:type="spellStart"/>
      <w:r w:rsidRPr="00D930AC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Pr="00D930AC">
        <w:rPr>
          <w:rFonts w:ascii="Times New Roman" w:hAnsi="Times New Roman" w:cs="Times New Roman"/>
          <w:sz w:val="28"/>
          <w:szCs w:val="28"/>
        </w:rPr>
        <w:t>»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lastRenderedPageBreak/>
        <w:t xml:space="preserve"> Д. Харрис. «Сказки дядюшки </w:t>
      </w:r>
      <w:proofErr w:type="spellStart"/>
      <w:r w:rsidRPr="00D930AC">
        <w:rPr>
          <w:rFonts w:ascii="Times New Roman" w:hAnsi="Times New Roman" w:cs="Times New Roman"/>
          <w:sz w:val="28"/>
          <w:szCs w:val="28"/>
        </w:rPr>
        <w:t>Римуса</w:t>
      </w:r>
      <w:proofErr w:type="spellEnd"/>
      <w:r w:rsidRPr="00D930AC">
        <w:rPr>
          <w:rFonts w:ascii="Times New Roman" w:hAnsi="Times New Roman" w:cs="Times New Roman"/>
          <w:sz w:val="28"/>
          <w:szCs w:val="28"/>
        </w:rPr>
        <w:t>»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D930AC"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 w:rsidRPr="00D930AC">
        <w:rPr>
          <w:rFonts w:ascii="Times New Roman" w:hAnsi="Times New Roman" w:cs="Times New Roman"/>
          <w:sz w:val="28"/>
          <w:szCs w:val="28"/>
        </w:rPr>
        <w:t>. «Маленькая Баба-Яга», «Маленький водяной»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D930AC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 w:rsidRPr="00D930AC">
        <w:rPr>
          <w:rFonts w:ascii="Times New Roman" w:hAnsi="Times New Roman" w:cs="Times New Roman"/>
          <w:sz w:val="28"/>
          <w:szCs w:val="28"/>
        </w:rPr>
        <w:t>. «Шляпа волшебника»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Pr="00D930AC">
        <w:rPr>
          <w:rFonts w:ascii="Times New Roman" w:hAnsi="Times New Roman" w:cs="Times New Roman"/>
          <w:sz w:val="28"/>
          <w:szCs w:val="28"/>
        </w:rPr>
        <w:t>Экхольм</w:t>
      </w:r>
      <w:proofErr w:type="spellEnd"/>
      <w:r w:rsidRPr="00D930A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D930AC">
        <w:rPr>
          <w:rFonts w:ascii="Times New Roman" w:hAnsi="Times New Roman" w:cs="Times New Roman"/>
          <w:sz w:val="28"/>
          <w:szCs w:val="28"/>
        </w:rPr>
        <w:t>Тутта</w:t>
      </w:r>
      <w:proofErr w:type="spellEnd"/>
      <w:r w:rsidRPr="00D93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0AC">
        <w:rPr>
          <w:rFonts w:ascii="Times New Roman" w:hAnsi="Times New Roman" w:cs="Times New Roman"/>
          <w:sz w:val="28"/>
          <w:szCs w:val="28"/>
        </w:rPr>
        <w:t>Карлссон</w:t>
      </w:r>
      <w:proofErr w:type="spellEnd"/>
      <w:proofErr w:type="gramStart"/>
      <w:r w:rsidRPr="00D930A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930AC">
        <w:rPr>
          <w:rFonts w:ascii="Times New Roman" w:hAnsi="Times New Roman" w:cs="Times New Roman"/>
          <w:sz w:val="28"/>
          <w:szCs w:val="28"/>
        </w:rPr>
        <w:t>ервая и единственная, Людвиг Четырнадцатый и другие»</w:t>
      </w:r>
    </w:p>
    <w:p w:rsidR="00D930AC" w:rsidRPr="00D930AC" w:rsidRDefault="00D930AC" w:rsidP="00D9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0AC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Pr="00D930AC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D930AC">
        <w:rPr>
          <w:rFonts w:ascii="Times New Roman" w:hAnsi="Times New Roman" w:cs="Times New Roman"/>
          <w:sz w:val="28"/>
          <w:szCs w:val="28"/>
        </w:rPr>
        <w:t>. «Сказки по телефону». «Сказки, у которых три конца»</w:t>
      </w:r>
    </w:p>
    <w:p w:rsidR="00E224D3" w:rsidRPr="005136CB" w:rsidRDefault="00E224D3" w:rsidP="005136CB">
      <w:pPr>
        <w:rPr>
          <w:sz w:val="28"/>
          <w:szCs w:val="28"/>
        </w:rPr>
      </w:pPr>
    </w:p>
    <w:sectPr w:rsidR="00E224D3" w:rsidRPr="005136CB" w:rsidSect="00C812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9A2"/>
    <w:multiLevelType w:val="hybridMultilevel"/>
    <w:tmpl w:val="65D88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E2E61"/>
    <w:multiLevelType w:val="hybridMultilevel"/>
    <w:tmpl w:val="D57C8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E107E"/>
    <w:multiLevelType w:val="hybridMultilevel"/>
    <w:tmpl w:val="D584E102"/>
    <w:lvl w:ilvl="0" w:tplc="7F50A434">
      <w:start w:val="1"/>
      <w:numFmt w:val="decimal"/>
      <w:lvlText w:val="%1."/>
      <w:lvlJc w:val="left"/>
      <w:pPr>
        <w:ind w:left="1080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E1BEB"/>
    <w:multiLevelType w:val="hybridMultilevel"/>
    <w:tmpl w:val="6EFC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32075"/>
    <w:multiLevelType w:val="multilevel"/>
    <w:tmpl w:val="C768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C3BCA"/>
    <w:multiLevelType w:val="hybridMultilevel"/>
    <w:tmpl w:val="1768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16EF7"/>
    <w:multiLevelType w:val="hybridMultilevel"/>
    <w:tmpl w:val="34CE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A6A6C"/>
    <w:multiLevelType w:val="hybridMultilevel"/>
    <w:tmpl w:val="1B2E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DD4"/>
    <w:multiLevelType w:val="hybridMultilevel"/>
    <w:tmpl w:val="0EEE1A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606345"/>
    <w:multiLevelType w:val="hybridMultilevel"/>
    <w:tmpl w:val="4118C1EE"/>
    <w:lvl w:ilvl="0" w:tplc="9822E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27D"/>
    <w:rsid w:val="00132C49"/>
    <w:rsid w:val="001435D9"/>
    <w:rsid w:val="001A07BB"/>
    <w:rsid w:val="002313BF"/>
    <w:rsid w:val="004D20B2"/>
    <w:rsid w:val="005136CB"/>
    <w:rsid w:val="007F3996"/>
    <w:rsid w:val="00800268"/>
    <w:rsid w:val="008312C6"/>
    <w:rsid w:val="0086442F"/>
    <w:rsid w:val="00A66585"/>
    <w:rsid w:val="00C07B6D"/>
    <w:rsid w:val="00C810AB"/>
    <w:rsid w:val="00C8127D"/>
    <w:rsid w:val="00CB5E6B"/>
    <w:rsid w:val="00D7305B"/>
    <w:rsid w:val="00D930AC"/>
    <w:rsid w:val="00E224D3"/>
    <w:rsid w:val="00E95658"/>
    <w:rsid w:val="00EF3FF4"/>
    <w:rsid w:val="00FA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27D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81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.by/hot_topic/detail_list_school_belonging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eti.by/hot_topic/detail_list_school_belonging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ti.by/hot_topic/detail_list_school_belongings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AAFE0-EA6D-457F-A0FA-6D3B8EEE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№27"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"Гимназия №27"</dc:creator>
  <cp:keywords/>
  <dc:description/>
  <cp:lastModifiedBy>BibLioteka1</cp:lastModifiedBy>
  <cp:revision>11</cp:revision>
  <dcterms:created xsi:type="dcterms:W3CDTF">2013-06-07T05:46:00Z</dcterms:created>
  <dcterms:modified xsi:type="dcterms:W3CDTF">2014-05-22T20:27:00Z</dcterms:modified>
</cp:coreProperties>
</file>