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B0" w:rsidRDefault="00205BB0" w:rsidP="00205B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 класс</w:t>
      </w:r>
    </w:p>
    <w:p w:rsidR="00205BB0" w:rsidRPr="00C53E39" w:rsidRDefault="00205BB0" w:rsidP="00205B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Учебные пособия и школьные принадлежности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3471"/>
        <w:gridCol w:w="2482"/>
        <w:gridCol w:w="3260"/>
      </w:tblGrid>
      <w:tr w:rsidR="00205BB0" w:rsidRPr="0030449A" w:rsidTr="00C5565E">
        <w:tc>
          <w:tcPr>
            <w:tcW w:w="1844" w:type="dxa"/>
          </w:tcPr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3471" w:type="dxa"/>
          </w:tcPr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Название</w:t>
            </w:r>
            <w:r>
              <w:rPr>
                <w:rFonts w:ascii="Times New Roman" w:hAnsi="Times New Roman"/>
                <w:sz w:val="28"/>
              </w:rPr>
              <w:t xml:space="preserve"> пособия</w:t>
            </w:r>
          </w:p>
        </w:tc>
        <w:tc>
          <w:tcPr>
            <w:tcW w:w="2482" w:type="dxa"/>
          </w:tcPr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Издательство</w:t>
            </w:r>
          </w:p>
        </w:tc>
        <w:tc>
          <w:tcPr>
            <w:tcW w:w="3260" w:type="dxa"/>
          </w:tcPr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Школьные принадле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ности</w:t>
            </w:r>
          </w:p>
        </w:tc>
      </w:tr>
      <w:tr w:rsidR="00205BB0" w:rsidRPr="0030449A" w:rsidTr="00C5565E">
        <w:tc>
          <w:tcPr>
            <w:tcW w:w="1844" w:type="dxa"/>
          </w:tcPr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Pr="0030449A">
              <w:rPr>
                <w:rFonts w:ascii="Times New Roman" w:hAnsi="Times New Roman"/>
                <w:sz w:val="28"/>
              </w:rPr>
              <w:t xml:space="preserve">стория </w:t>
            </w:r>
          </w:p>
        </w:tc>
        <w:tc>
          <w:tcPr>
            <w:tcW w:w="3471" w:type="dxa"/>
          </w:tcPr>
          <w:p w:rsidR="00205BB0" w:rsidRPr="0030449A" w:rsidRDefault="00205BB0" w:rsidP="00205BB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История России с дре</w:t>
            </w:r>
            <w:r w:rsidRPr="0030449A">
              <w:rPr>
                <w:rFonts w:ascii="Times New Roman" w:hAnsi="Times New Roman"/>
                <w:sz w:val="28"/>
              </w:rPr>
              <w:t>в</w:t>
            </w:r>
            <w:r w:rsidRPr="0030449A">
              <w:rPr>
                <w:rFonts w:ascii="Times New Roman" w:hAnsi="Times New Roman"/>
                <w:sz w:val="28"/>
              </w:rPr>
              <w:t xml:space="preserve">нейших времен до конца </w:t>
            </w:r>
            <w:r w:rsidRPr="0030449A">
              <w:rPr>
                <w:rFonts w:ascii="Times New Roman" w:hAnsi="Times New Roman"/>
                <w:sz w:val="28"/>
                <w:lang w:val="en-US"/>
              </w:rPr>
              <w:t>XVIII</w:t>
            </w:r>
            <w:r w:rsidRPr="0030449A">
              <w:rPr>
                <w:rFonts w:ascii="Times New Roman" w:hAnsi="Times New Roman"/>
                <w:sz w:val="28"/>
              </w:rPr>
              <w:t xml:space="preserve"> века.</w:t>
            </w:r>
            <w:r w:rsidR="00F011C5">
              <w:rPr>
                <w:rFonts w:ascii="Times New Roman" w:hAnsi="Times New Roman"/>
                <w:sz w:val="28"/>
              </w:rPr>
              <w:t xml:space="preserve"> Атлас с ко</w:t>
            </w:r>
            <w:r w:rsidR="00F011C5">
              <w:rPr>
                <w:rFonts w:ascii="Times New Roman" w:hAnsi="Times New Roman"/>
                <w:sz w:val="28"/>
              </w:rPr>
              <w:t>н</w:t>
            </w:r>
            <w:r w:rsidR="00F011C5">
              <w:rPr>
                <w:rFonts w:ascii="Times New Roman" w:hAnsi="Times New Roman"/>
                <w:sz w:val="28"/>
              </w:rPr>
              <w:t>турными картами.</w:t>
            </w:r>
          </w:p>
        </w:tc>
        <w:tc>
          <w:tcPr>
            <w:tcW w:w="2482" w:type="dxa"/>
          </w:tcPr>
          <w:p w:rsidR="00205BB0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Производственное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картосоставител</w:t>
            </w:r>
            <w:r w:rsidRPr="0030449A">
              <w:rPr>
                <w:rFonts w:ascii="Times New Roman" w:hAnsi="Times New Roman"/>
                <w:sz w:val="28"/>
              </w:rPr>
              <w:t>ь</w:t>
            </w:r>
            <w:r w:rsidRPr="0030449A">
              <w:rPr>
                <w:rFonts w:ascii="Times New Roman" w:hAnsi="Times New Roman"/>
                <w:sz w:val="28"/>
              </w:rPr>
              <w:t>ное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объединение «Картография»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Роскартографии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</w:t>
            </w:r>
          </w:p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с 2010 г.</w:t>
            </w:r>
          </w:p>
        </w:tc>
        <w:tc>
          <w:tcPr>
            <w:tcW w:w="3260" w:type="dxa"/>
          </w:tcPr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тетрадь в клетку 24 листа</w:t>
            </w:r>
          </w:p>
        </w:tc>
      </w:tr>
      <w:tr w:rsidR="00640EF1" w:rsidRPr="0030449A" w:rsidTr="00C5565E">
        <w:tc>
          <w:tcPr>
            <w:tcW w:w="1844" w:type="dxa"/>
          </w:tcPr>
          <w:p w:rsidR="00640EF1" w:rsidRDefault="00640EF1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нание</w:t>
            </w:r>
          </w:p>
        </w:tc>
        <w:tc>
          <w:tcPr>
            <w:tcW w:w="3471" w:type="dxa"/>
          </w:tcPr>
          <w:p w:rsidR="00640EF1" w:rsidRPr="0030449A" w:rsidRDefault="00640EF1" w:rsidP="00205BB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640EF1" w:rsidRPr="0030449A" w:rsidRDefault="00640EF1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640EF1" w:rsidRDefault="00640EF1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тетрадь в клетку 24 листа</w:t>
            </w:r>
          </w:p>
        </w:tc>
      </w:tr>
      <w:tr w:rsidR="00205BB0" w:rsidRPr="0030449A" w:rsidTr="00C5565E">
        <w:tc>
          <w:tcPr>
            <w:tcW w:w="1844" w:type="dxa"/>
          </w:tcPr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3471" w:type="dxa"/>
          </w:tcPr>
          <w:p w:rsidR="00205BB0" w:rsidRPr="0030449A" w:rsidRDefault="00205BB0" w:rsidP="00205BB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Физическая география. Начальный курс. </w:t>
            </w:r>
          </w:p>
          <w:p w:rsidR="00205BB0" w:rsidRPr="0030449A" w:rsidRDefault="00205BB0" w:rsidP="00205BB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С изменениями.</w:t>
            </w:r>
            <w:r w:rsidR="00F011C5">
              <w:rPr>
                <w:rFonts w:ascii="Times New Roman" w:hAnsi="Times New Roman"/>
                <w:sz w:val="28"/>
              </w:rPr>
              <w:t xml:space="preserve"> Атлас с контурными картами.</w:t>
            </w:r>
          </w:p>
        </w:tc>
        <w:tc>
          <w:tcPr>
            <w:tcW w:w="2482" w:type="dxa"/>
          </w:tcPr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Производственное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картосоставител</w:t>
            </w:r>
            <w:r w:rsidRPr="0030449A">
              <w:rPr>
                <w:rFonts w:ascii="Times New Roman" w:hAnsi="Times New Roman"/>
                <w:sz w:val="28"/>
              </w:rPr>
              <w:t>ь</w:t>
            </w:r>
            <w:r w:rsidRPr="0030449A">
              <w:rPr>
                <w:rFonts w:ascii="Times New Roman" w:hAnsi="Times New Roman"/>
                <w:sz w:val="28"/>
              </w:rPr>
              <w:t>ное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объединение «Картография»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Роскартографии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с 2010 г.</w:t>
            </w:r>
          </w:p>
        </w:tc>
        <w:tc>
          <w:tcPr>
            <w:tcW w:w="3260" w:type="dxa"/>
          </w:tcPr>
          <w:p w:rsidR="00205BB0" w:rsidRDefault="00E15811" w:rsidP="005F6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тетрадь в клетку </w:t>
            </w:r>
            <w:r w:rsidR="005F670E">
              <w:rPr>
                <w:rFonts w:ascii="Times New Roman" w:hAnsi="Times New Roman"/>
                <w:sz w:val="28"/>
              </w:rPr>
              <w:t>48</w:t>
            </w:r>
            <w:r>
              <w:rPr>
                <w:rFonts w:ascii="Times New Roman" w:hAnsi="Times New Roman"/>
                <w:sz w:val="28"/>
              </w:rPr>
              <w:t xml:space="preserve"> лист</w:t>
            </w:r>
            <w:r w:rsidR="005F670E">
              <w:rPr>
                <w:rFonts w:ascii="Times New Roman" w:hAnsi="Times New Roman"/>
                <w:sz w:val="28"/>
              </w:rPr>
              <w:t>ов</w:t>
            </w:r>
          </w:p>
        </w:tc>
      </w:tr>
      <w:tr w:rsidR="00205BB0" w:rsidRPr="0030449A" w:rsidTr="00C5565E">
        <w:tc>
          <w:tcPr>
            <w:tcW w:w="1844" w:type="dxa"/>
          </w:tcPr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3471" w:type="dxa"/>
          </w:tcPr>
          <w:p w:rsidR="00205BB0" w:rsidRPr="0030449A" w:rsidRDefault="00205BB0" w:rsidP="008A70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7F9B">
              <w:rPr>
                <w:rFonts w:ascii="Times New Roman" w:hAnsi="Times New Roman"/>
                <w:sz w:val="28"/>
                <w:szCs w:val="28"/>
              </w:rPr>
              <w:t xml:space="preserve">М.З. </w:t>
            </w:r>
            <w:proofErr w:type="spellStart"/>
            <w:r w:rsidRPr="00497F9B">
              <w:rPr>
                <w:rFonts w:ascii="Times New Roman" w:hAnsi="Times New Roman"/>
                <w:sz w:val="28"/>
                <w:szCs w:val="28"/>
              </w:rPr>
              <w:t>Биболетова</w:t>
            </w:r>
            <w:proofErr w:type="spellEnd"/>
            <w:r w:rsidRPr="00497F9B">
              <w:rPr>
                <w:rFonts w:ascii="Times New Roman" w:hAnsi="Times New Roman"/>
                <w:sz w:val="28"/>
                <w:szCs w:val="28"/>
              </w:rPr>
              <w:t>, О.А. Д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е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нисенко, </w:t>
            </w:r>
            <w:proofErr w:type="spellStart"/>
            <w:r w:rsidRPr="00497F9B">
              <w:rPr>
                <w:rFonts w:ascii="Times New Roman" w:hAnsi="Times New Roman"/>
                <w:sz w:val="28"/>
                <w:szCs w:val="28"/>
              </w:rPr>
              <w:t>Н.Н.Трубанева</w:t>
            </w:r>
            <w:proofErr w:type="spellEnd"/>
            <w:r w:rsidRPr="00497F9B">
              <w:rPr>
                <w:rFonts w:ascii="Times New Roman" w:hAnsi="Times New Roman"/>
                <w:sz w:val="28"/>
                <w:szCs w:val="28"/>
              </w:rPr>
              <w:t xml:space="preserve"> Рабочая тетрадь к учебн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и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ку английского языка для </w:t>
            </w:r>
            <w:r w:rsidR="008A7053">
              <w:rPr>
                <w:rFonts w:ascii="Times New Roman" w:hAnsi="Times New Roman"/>
                <w:sz w:val="28"/>
                <w:szCs w:val="28"/>
              </w:rPr>
              <w:t>6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 класса  «</w:t>
            </w:r>
            <w:r w:rsidRPr="00497F9B"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7F9B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</w:rPr>
              <w:t>третий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 год обучения), и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з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дательство</w:t>
            </w:r>
          </w:p>
        </w:tc>
        <w:tc>
          <w:tcPr>
            <w:tcW w:w="2482" w:type="dxa"/>
          </w:tcPr>
          <w:p w:rsidR="00205BB0" w:rsidRPr="00497F9B" w:rsidRDefault="00205BB0" w:rsidP="00C55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B">
              <w:rPr>
                <w:rFonts w:ascii="Times New Roman" w:hAnsi="Times New Roman" w:cs="Times New Roman"/>
                <w:sz w:val="28"/>
                <w:szCs w:val="28"/>
              </w:rPr>
              <w:t>«Титул», 2012-2013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Словарь (тетрадь в кле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ку 18 листов)</w:t>
            </w:r>
          </w:p>
        </w:tc>
      </w:tr>
      <w:tr w:rsidR="00205BB0" w:rsidRPr="0030449A" w:rsidTr="00C5565E">
        <w:tc>
          <w:tcPr>
            <w:tcW w:w="1844" w:type="dxa"/>
          </w:tcPr>
          <w:p w:rsidR="00205BB0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3471" w:type="dxa"/>
          </w:tcPr>
          <w:p w:rsidR="00205BB0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205BB0" w:rsidRPr="0030449A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205BB0" w:rsidRPr="0030449A" w:rsidRDefault="00205BB0" w:rsidP="00205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тетрадь в клетку 48 листов</w:t>
            </w:r>
          </w:p>
        </w:tc>
      </w:tr>
      <w:tr w:rsidR="00205BB0" w:rsidRPr="0030449A" w:rsidTr="00C5565E">
        <w:tc>
          <w:tcPr>
            <w:tcW w:w="1844" w:type="dxa"/>
          </w:tcPr>
          <w:p w:rsidR="00205BB0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3471" w:type="dxa"/>
          </w:tcPr>
          <w:p w:rsidR="00205BB0" w:rsidRPr="007C69B3" w:rsidRDefault="00205BB0" w:rsidP="00C5565E"/>
        </w:tc>
        <w:tc>
          <w:tcPr>
            <w:tcW w:w="2482" w:type="dxa"/>
          </w:tcPr>
          <w:p w:rsidR="00205BB0" w:rsidRPr="00497F9B" w:rsidRDefault="00205BB0" w:rsidP="00C55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BB0" w:rsidRPr="00D676C7" w:rsidRDefault="00205BB0" w:rsidP="00C556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6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-2 рабочие тетради (12-18 листов)</w:t>
            </w:r>
          </w:p>
          <w:p w:rsidR="00205BB0" w:rsidRDefault="00205BB0" w:rsidP="00C556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работ по развитию речи (18 ли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тов), </w:t>
            </w:r>
          </w:p>
          <w:p w:rsidR="00205BB0" w:rsidRDefault="00205BB0" w:rsidP="00C556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 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(12 листов)</w:t>
            </w:r>
          </w:p>
          <w:p w:rsidR="00205BB0" w:rsidRPr="007C69B3" w:rsidRDefault="00205BB0" w:rsidP="00C55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может </w:t>
            </w:r>
            <w:proofErr w:type="gramStart"/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быть</w:t>
            </w:r>
            <w:proofErr w:type="gramEnd"/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тетрадь для конспектов и словарь (18-24 л. можно в кле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ку)</w:t>
            </w:r>
          </w:p>
        </w:tc>
      </w:tr>
      <w:tr w:rsidR="00205BB0" w:rsidRPr="0030449A" w:rsidTr="00C5565E">
        <w:tc>
          <w:tcPr>
            <w:tcW w:w="1844" w:type="dxa"/>
          </w:tcPr>
          <w:p w:rsidR="00205BB0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471" w:type="dxa"/>
          </w:tcPr>
          <w:p w:rsidR="00205BB0" w:rsidRDefault="00205BB0" w:rsidP="00C5565E">
            <w:pPr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205BB0" w:rsidRPr="00497F9B" w:rsidRDefault="00205BB0" w:rsidP="00C55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BB0" w:rsidRPr="007C69B3" w:rsidRDefault="00205BB0" w:rsidP="00C5565E">
            <w:pPr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рабочая тетрадь 24 листа </w:t>
            </w:r>
          </w:p>
        </w:tc>
      </w:tr>
      <w:tr w:rsidR="00205BB0" w:rsidRPr="0030449A" w:rsidTr="00C5565E">
        <w:tc>
          <w:tcPr>
            <w:tcW w:w="1844" w:type="dxa"/>
          </w:tcPr>
          <w:p w:rsidR="00205BB0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3471" w:type="dxa"/>
          </w:tcPr>
          <w:p w:rsidR="00205BB0" w:rsidRDefault="00205BB0" w:rsidP="00C5565E">
            <w:pPr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205BB0" w:rsidRPr="00497F9B" w:rsidRDefault="00205BB0" w:rsidP="00C55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BB0" w:rsidRDefault="00205BB0" w:rsidP="00C556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6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рабочие тетради (12-18 листов)</w:t>
            </w:r>
          </w:p>
          <w:p w:rsidR="00205BB0" w:rsidRDefault="00205BB0" w:rsidP="00C556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 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(18 листов)</w:t>
            </w:r>
          </w:p>
          <w:p w:rsidR="00205BB0" w:rsidRDefault="00205BB0" w:rsidP="00C556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Карандаш</w:t>
            </w:r>
          </w:p>
          <w:p w:rsidR="00205BB0" w:rsidRDefault="00205BB0" w:rsidP="00C556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Ластик</w:t>
            </w:r>
          </w:p>
          <w:p w:rsidR="00205BB0" w:rsidRDefault="00205BB0" w:rsidP="00C556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Линейка </w:t>
            </w:r>
          </w:p>
          <w:p w:rsidR="00205BB0" w:rsidRDefault="00205BB0" w:rsidP="00C556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Набор треугольников</w:t>
            </w:r>
          </w:p>
          <w:p w:rsidR="00205BB0" w:rsidRDefault="00205BB0" w:rsidP="00C556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Циркуль </w:t>
            </w:r>
          </w:p>
          <w:p w:rsidR="00205BB0" w:rsidRPr="007C69B3" w:rsidRDefault="00205BB0" w:rsidP="00C556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Транспортир</w:t>
            </w:r>
          </w:p>
        </w:tc>
      </w:tr>
      <w:tr w:rsidR="00205BB0" w:rsidRPr="0030449A" w:rsidTr="00C5565E">
        <w:tc>
          <w:tcPr>
            <w:tcW w:w="1844" w:type="dxa"/>
          </w:tcPr>
          <w:p w:rsidR="00205BB0" w:rsidRPr="007C69B3" w:rsidRDefault="00205BB0" w:rsidP="00C55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зобраз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и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тельное и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с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кусство</w:t>
            </w:r>
          </w:p>
          <w:p w:rsidR="00205BB0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71" w:type="dxa"/>
          </w:tcPr>
          <w:p w:rsidR="00205BB0" w:rsidRDefault="00205BB0" w:rsidP="00C5565E">
            <w:pPr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205BB0" w:rsidRPr="00497F9B" w:rsidRDefault="00205BB0" w:rsidP="00C55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BB0" w:rsidRPr="00205BB0" w:rsidRDefault="00205BB0" w:rsidP="00205B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Гуашь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Кисточки №№1, 5, 8 (круглые; колонок, бе</w:t>
            </w:r>
            <w:r w:rsidRPr="00205BB0">
              <w:rPr>
                <w:rFonts w:ascii="Times New Roman" w:hAnsi="Times New Roman"/>
                <w:sz w:val="28"/>
                <w:szCs w:val="28"/>
              </w:rPr>
              <w:t>л</w:t>
            </w:r>
            <w:r w:rsidRPr="00205BB0">
              <w:rPr>
                <w:rFonts w:ascii="Times New Roman" w:hAnsi="Times New Roman"/>
                <w:sz w:val="28"/>
                <w:szCs w:val="28"/>
              </w:rPr>
              <w:t>ка), кисточка №5 (пл</w:t>
            </w:r>
            <w:r w:rsidRPr="00205BB0">
              <w:rPr>
                <w:rFonts w:ascii="Times New Roman" w:hAnsi="Times New Roman"/>
                <w:sz w:val="28"/>
                <w:szCs w:val="28"/>
              </w:rPr>
              <w:t>о</w:t>
            </w:r>
            <w:r w:rsidRPr="00205BB0">
              <w:rPr>
                <w:rFonts w:ascii="Times New Roman" w:hAnsi="Times New Roman"/>
                <w:sz w:val="28"/>
                <w:szCs w:val="28"/>
              </w:rPr>
              <w:t>ская; щетина)</w:t>
            </w:r>
          </w:p>
          <w:p w:rsidR="00205BB0" w:rsidRDefault="00205BB0" w:rsidP="00205B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Простые карандаши (твердые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мягкие)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Ластик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Альбом 48 листов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Палитра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5BB0">
              <w:rPr>
                <w:rFonts w:ascii="Times New Roman" w:hAnsi="Times New Roman"/>
                <w:sz w:val="28"/>
                <w:szCs w:val="28"/>
              </w:rPr>
              <w:t>Гелевые</w:t>
            </w:r>
            <w:proofErr w:type="spellEnd"/>
            <w:r w:rsidRPr="00205BB0">
              <w:rPr>
                <w:rFonts w:ascii="Times New Roman" w:hAnsi="Times New Roman"/>
                <w:sz w:val="28"/>
                <w:szCs w:val="28"/>
              </w:rPr>
              <w:t xml:space="preserve"> ручки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 xml:space="preserve">Пластилин (300 </w:t>
            </w:r>
            <w:proofErr w:type="spellStart"/>
            <w:r w:rsidRPr="00205BB0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205BB0">
              <w:rPr>
                <w:rFonts w:ascii="Times New Roman" w:hAnsi="Times New Roman"/>
                <w:sz w:val="28"/>
                <w:szCs w:val="28"/>
              </w:rPr>
              <w:t>, обычный или скуль</w:t>
            </w:r>
            <w:r w:rsidRPr="00205BB0">
              <w:rPr>
                <w:rFonts w:ascii="Times New Roman" w:hAnsi="Times New Roman"/>
                <w:sz w:val="28"/>
                <w:szCs w:val="28"/>
              </w:rPr>
              <w:t>п</w:t>
            </w:r>
            <w:r w:rsidRPr="00205BB0">
              <w:rPr>
                <w:rFonts w:ascii="Times New Roman" w:hAnsi="Times New Roman"/>
                <w:sz w:val="28"/>
                <w:szCs w:val="28"/>
              </w:rPr>
              <w:t>турный)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Клеенка (на парту)</w:t>
            </w:r>
          </w:p>
          <w:p w:rsidR="00205BB0" w:rsidRPr="007C69B3" w:rsidRDefault="00205BB0" w:rsidP="00205B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Стаканчик для воды</w:t>
            </w:r>
          </w:p>
        </w:tc>
      </w:tr>
      <w:tr w:rsidR="00205BB0" w:rsidRPr="0030449A" w:rsidTr="00C5565E">
        <w:tc>
          <w:tcPr>
            <w:tcW w:w="1844" w:type="dxa"/>
          </w:tcPr>
          <w:p w:rsidR="00205BB0" w:rsidRPr="00943D43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43D43">
              <w:rPr>
                <w:rFonts w:ascii="Times New Roman" w:hAnsi="Times New Roman"/>
                <w:sz w:val="28"/>
                <w:szCs w:val="28"/>
              </w:rPr>
              <w:t>узыка</w:t>
            </w:r>
          </w:p>
          <w:p w:rsidR="00205BB0" w:rsidRPr="007C69B3" w:rsidRDefault="00205BB0" w:rsidP="00C55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</w:tcPr>
          <w:p w:rsidR="00205BB0" w:rsidRDefault="00205BB0" w:rsidP="00C5565E">
            <w:pPr>
              <w:pStyle w:val="a3"/>
              <w:spacing w:after="0" w:line="240" w:lineRule="auto"/>
              <w:jc w:val="both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205BB0" w:rsidRPr="00497F9B" w:rsidRDefault="00205BB0" w:rsidP="00C55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BB0" w:rsidRPr="00943D43" w:rsidRDefault="00205BB0" w:rsidP="00C556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B3">
              <w:rPr>
                <w:rFonts w:ascii="Times New Roman" w:hAnsi="Times New Roman" w:cs="Times New Roman"/>
                <w:sz w:val="28"/>
                <w:szCs w:val="28"/>
              </w:rPr>
              <w:t xml:space="preserve">Тетрадь 12-18 листов (клетка)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69B3">
              <w:rPr>
                <w:rFonts w:ascii="Times New Roman" w:hAnsi="Times New Roman" w:cs="Times New Roman"/>
                <w:sz w:val="28"/>
                <w:szCs w:val="28"/>
              </w:rPr>
              <w:t xml:space="preserve"> класса или единая общая тетрадь 48 листов (клетка)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5-7 классов</w:t>
            </w:r>
          </w:p>
        </w:tc>
      </w:tr>
      <w:tr w:rsidR="00205BB0" w:rsidRPr="0030449A" w:rsidTr="00C5565E">
        <w:tc>
          <w:tcPr>
            <w:tcW w:w="1844" w:type="dxa"/>
          </w:tcPr>
          <w:p w:rsidR="00205BB0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471" w:type="dxa"/>
          </w:tcPr>
          <w:p w:rsidR="00205BB0" w:rsidRDefault="00205BB0" w:rsidP="00C5565E">
            <w:pPr>
              <w:pStyle w:val="a3"/>
              <w:spacing w:after="0" w:line="240" w:lineRule="auto"/>
              <w:jc w:val="both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205BB0" w:rsidRPr="00497F9B" w:rsidRDefault="00205BB0" w:rsidP="00C55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BB0" w:rsidRPr="00D676C7" w:rsidRDefault="00205BB0" w:rsidP="00C5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6C7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Тетрадь 48 листов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Лобзик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Пилки (тонкие)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Фанера (4 мм)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Простой карандаш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Перчатки (</w:t>
            </w:r>
            <w:proofErr w:type="spellStart"/>
            <w:r w:rsidRPr="00205BB0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205BB0">
              <w:rPr>
                <w:rFonts w:ascii="Times New Roman" w:hAnsi="Times New Roman"/>
                <w:sz w:val="28"/>
                <w:szCs w:val="28"/>
              </w:rPr>
              <w:t>/б)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Халат (фартук)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5BB0">
              <w:rPr>
                <w:rFonts w:ascii="Times New Roman" w:hAnsi="Times New Roman"/>
                <w:sz w:val="28"/>
                <w:szCs w:val="28"/>
              </w:rPr>
              <w:t>Выжигатель</w:t>
            </w:r>
            <w:proofErr w:type="spellEnd"/>
          </w:p>
          <w:p w:rsidR="00205BB0" w:rsidRPr="00205BB0" w:rsidRDefault="00205BB0" w:rsidP="00205B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Емкости для рассады (можно из бросового м</w:t>
            </w:r>
            <w:r w:rsidRPr="00205BB0">
              <w:rPr>
                <w:rFonts w:ascii="Times New Roman" w:hAnsi="Times New Roman"/>
                <w:sz w:val="28"/>
                <w:szCs w:val="28"/>
              </w:rPr>
              <w:t>а</w:t>
            </w:r>
            <w:r w:rsidRPr="00205BB0">
              <w:rPr>
                <w:rFonts w:ascii="Times New Roman" w:hAnsi="Times New Roman"/>
                <w:sz w:val="28"/>
                <w:szCs w:val="28"/>
              </w:rPr>
              <w:t>териала)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Семена цветочных кул</w:t>
            </w:r>
            <w:r w:rsidRPr="00205BB0">
              <w:rPr>
                <w:rFonts w:ascii="Times New Roman" w:hAnsi="Times New Roman"/>
                <w:sz w:val="28"/>
                <w:szCs w:val="28"/>
              </w:rPr>
              <w:t>ь</w:t>
            </w:r>
            <w:r w:rsidRPr="00205BB0">
              <w:rPr>
                <w:rFonts w:ascii="Times New Roman" w:hAnsi="Times New Roman"/>
                <w:sz w:val="28"/>
                <w:szCs w:val="28"/>
              </w:rPr>
              <w:t>тур</w:t>
            </w:r>
          </w:p>
          <w:p w:rsidR="00205BB0" w:rsidRPr="00205BB0" w:rsidRDefault="00205BB0" w:rsidP="00205B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05BB0">
              <w:rPr>
                <w:rFonts w:ascii="Times New Roman" w:hAnsi="Times New Roman"/>
                <w:sz w:val="28"/>
                <w:szCs w:val="28"/>
              </w:rPr>
              <w:t>Конструктор (бумага, дерево)</w:t>
            </w:r>
          </w:p>
          <w:p w:rsidR="00205BB0" w:rsidRPr="00943D43" w:rsidRDefault="00205BB0" w:rsidP="00C5565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4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  <w:p w:rsidR="00205BB0" w:rsidRPr="00205BB0" w:rsidRDefault="00205BB0" w:rsidP="00205BB0">
            <w:pPr>
              <w:pStyle w:val="a4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205BB0">
              <w:rPr>
                <w:sz w:val="28"/>
                <w:szCs w:val="28"/>
              </w:rPr>
              <w:t>Ткань для юбки</w:t>
            </w:r>
          </w:p>
          <w:p w:rsidR="00205BB0" w:rsidRPr="007C69B3" w:rsidRDefault="00205BB0" w:rsidP="00205BB0">
            <w:pPr>
              <w:pStyle w:val="a4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205BB0">
              <w:rPr>
                <w:sz w:val="28"/>
                <w:szCs w:val="28"/>
              </w:rPr>
              <w:t>Линейка  закройщика М 1:4</w:t>
            </w:r>
          </w:p>
        </w:tc>
      </w:tr>
    </w:tbl>
    <w:p w:rsidR="00205BB0" w:rsidRDefault="00205BB0" w:rsidP="00205BB0">
      <w:pPr>
        <w:spacing w:after="0" w:line="240" w:lineRule="auto"/>
        <w:rPr>
          <w:rFonts w:ascii="Times New Roman" w:hAnsi="Times New Roman"/>
          <w:sz w:val="28"/>
        </w:rPr>
      </w:pPr>
    </w:p>
    <w:p w:rsidR="00BA7640" w:rsidRPr="00C53E39" w:rsidRDefault="00BA7640" w:rsidP="00205BB0">
      <w:pPr>
        <w:spacing w:after="0" w:line="240" w:lineRule="auto"/>
        <w:rPr>
          <w:rFonts w:ascii="Times New Roman" w:hAnsi="Times New Roman"/>
          <w:sz w:val="28"/>
        </w:rPr>
      </w:pPr>
    </w:p>
    <w:p w:rsidR="00205BB0" w:rsidRPr="00205BB0" w:rsidRDefault="00205BB0" w:rsidP="00205BB0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205BB0">
        <w:rPr>
          <w:rFonts w:ascii="Times New Roman" w:hAnsi="Times New Roman"/>
          <w:b/>
          <w:sz w:val="28"/>
          <w:szCs w:val="28"/>
        </w:rPr>
        <w:lastRenderedPageBreak/>
        <w:t xml:space="preserve">Список художественной литературы для чтения. 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Мифы, сказания, легенды народов мира.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Жуковский В.А. Баллады 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Пушкин А.С. Повести «Выстрел», «Барышня-крестьянка»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Лермонтов М.Ю. Сказка «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Ашик-Кариб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». «Воздушный корабль», «Морская царевна»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Гоголь Н.В. «Страшная месть», «Майская ночь, или Утопленница»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Григорович Д.В. «Гуттаперчевый мальчик»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Гаршин В.М. «Сказка о жабе и розе». «Сигнал».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Тургенев И.С. «Хорь и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Лесков Н.С. «Человек на часах».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Гарин-Михайловский Н.Г. «Детство Темы».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5BB0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205BB0">
        <w:rPr>
          <w:rFonts w:ascii="Times New Roman" w:hAnsi="Times New Roman" w:cs="Times New Roman"/>
          <w:sz w:val="28"/>
          <w:szCs w:val="28"/>
        </w:rPr>
        <w:t xml:space="preserve"> Д.Н. Рассказы.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Станюкович К.М. «Максимка». «Побег».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Чехов А.П. «Беззащитное существо». «Жалобная книга». «Мальчи</w:t>
      </w:r>
      <w:r w:rsidRPr="00205BB0">
        <w:rPr>
          <w:rFonts w:ascii="Times New Roman" w:hAnsi="Times New Roman" w:cs="Times New Roman"/>
          <w:sz w:val="28"/>
          <w:szCs w:val="28"/>
        </w:rPr>
        <w:t>ш</w:t>
      </w:r>
      <w:r w:rsidRPr="00205BB0">
        <w:rPr>
          <w:rFonts w:ascii="Times New Roman" w:hAnsi="Times New Roman" w:cs="Times New Roman"/>
          <w:sz w:val="28"/>
          <w:szCs w:val="28"/>
        </w:rPr>
        <w:t>ки». «Беглец».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Куприн А.И. «Чудесный доктор». «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Ю-ю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Соколов-Микитов И.С. «Зима». «Голубые дни».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Пришвин М.М. «Моя родина». «Кладовая солнца». «Корабельная р</w:t>
      </w:r>
      <w:r w:rsidRPr="00205BB0">
        <w:rPr>
          <w:rFonts w:ascii="Times New Roman" w:hAnsi="Times New Roman" w:cs="Times New Roman"/>
          <w:sz w:val="28"/>
          <w:szCs w:val="28"/>
        </w:rPr>
        <w:t>о</w:t>
      </w:r>
      <w:r w:rsidRPr="00205BB0">
        <w:rPr>
          <w:rFonts w:ascii="Times New Roman" w:hAnsi="Times New Roman" w:cs="Times New Roman"/>
          <w:sz w:val="28"/>
          <w:szCs w:val="28"/>
        </w:rPr>
        <w:t>ща». «Таинственный ящик». «Синий лапоть». «Лесная капель».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Паустовский К.Г. «Стальное колечко». «Бакенщик». «Растрепанный воробей». «Мещёрская сторона».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Астафьев В.П. «Деревья растут для всех». Рассказы для детей.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Гайдар А.П. «Тимур и его команда».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Казаков Ю.П. «Арктур – гончий пес». «Ночь». «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Тедди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Катаев В.П. «Сын полка». «Электрическая машинка». 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В.К. «Чудак из шестого «Б»». «Путешественник с баг</w:t>
      </w:r>
      <w:r w:rsidRPr="00205BB0">
        <w:rPr>
          <w:rFonts w:ascii="Times New Roman" w:hAnsi="Times New Roman" w:cs="Times New Roman"/>
          <w:sz w:val="28"/>
          <w:szCs w:val="28"/>
        </w:rPr>
        <w:t>а</w:t>
      </w:r>
      <w:r w:rsidRPr="00205BB0">
        <w:rPr>
          <w:rFonts w:ascii="Times New Roman" w:hAnsi="Times New Roman" w:cs="Times New Roman"/>
          <w:sz w:val="28"/>
          <w:szCs w:val="28"/>
        </w:rPr>
        <w:t>жом». «Хорошим людям – доброе утро».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А.А. «Последние холода».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Рыбаков А. «Кортик».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Губарев В.Г. «Королевство кривых зеркал».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Л.И. «Старик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Некрасов А.С. «Приключения капитана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Ю.К. «Три толстяка»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Крапивин В.П. «Брат, которому семь». «Звезды под дождем». «Бегство рогатых викингов». «Белый шарик матроса Вильсона» 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Булычёв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К. «Девочка с Земли».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. «Маленький </w:t>
      </w:r>
      <w:proofErr w:type="gramStart"/>
      <w:r w:rsidRPr="00205BB0">
        <w:rPr>
          <w:rFonts w:ascii="Times New Roman" w:hAnsi="Times New Roman" w:cs="Times New Roman"/>
          <w:sz w:val="28"/>
          <w:szCs w:val="28"/>
        </w:rPr>
        <w:t>оборвыш</w:t>
      </w:r>
      <w:proofErr w:type="gramEnd"/>
      <w:r w:rsidRPr="00205BB0">
        <w:rPr>
          <w:rFonts w:ascii="Times New Roman" w:hAnsi="Times New Roman" w:cs="Times New Roman"/>
          <w:sz w:val="28"/>
          <w:szCs w:val="28"/>
        </w:rPr>
        <w:t>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М. Твен. «Приключения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Финна». «История с привиден</w:t>
      </w:r>
      <w:r w:rsidRPr="00205BB0">
        <w:rPr>
          <w:rFonts w:ascii="Times New Roman" w:hAnsi="Times New Roman" w:cs="Times New Roman"/>
          <w:sz w:val="28"/>
          <w:szCs w:val="28"/>
        </w:rPr>
        <w:t>и</w:t>
      </w:r>
      <w:r w:rsidRPr="00205BB0">
        <w:rPr>
          <w:rFonts w:ascii="Times New Roman" w:hAnsi="Times New Roman" w:cs="Times New Roman"/>
          <w:sz w:val="28"/>
          <w:szCs w:val="28"/>
        </w:rPr>
        <w:t>ем».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Э. По. «Овальный портрет».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О. Генри. «Вождь </w:t>
      </w:r>
      <w:proofErr w:type="gramStart"/>
      <w:r w:rsidRPr="00205BB0">
        <w:rPr>
          <w:rFonts w:ascii="Times New Roman" w:hAnsi="Times New Roman" w:cs="Times New Roman"/>
          <w:sz w:val="28"/>
          <w:szCs w:val="28"/>
        </w:rPr>
        <w:t>краснокожих</w:t>
      </w:r>
      <w:proofErr w:type="gramEnd"/>
      <w:r w:rsidRPr="00205BB0">
        <w:rPr>
          <w:rFonts w:ascii="Times New Roman" w:hAnsi="Times New Roman" w:cs="Times New Roman"/>
          <w:sz w:val="28"/>
          <w:szCs w:val="28"/>
        </w:rPr>
        <w:t>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Дойл. «Горбун».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Г. Честертон. «Тайна отца Брауна».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С. Лагерлёф. «Путешествие Нильса с дикими гусями».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А. Линдгрен. «Малыш и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, который живет на крыше».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. «Когда-то тому назад…». «Маленькая Баба-яга».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П. Траверс. «Мери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Янсен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. «Шляпа волшебника».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. «Сказки Италии».</w:t>
      </w:r>
    </w:p>
    <w:p w:rsidR="00205BB0" w:rsidRPr="00205BB0" w:rsidRDefault="00205BB0" w:rsidP="0020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Э. Сетон-Томпсон. Рассказы о животных.</w:t>
      </w:r>
    </w:p>
    <w:p w:rsidR="00205BB0" w:rsidRPr="00205BB0" w:rsidRDefault="00205BB0" w:rsidP="00205B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Литература Алтая. </w:t>
      </w:r>
      <w:r w:rsidRPr="00205BB0">
        <w:rPr>
          <w:rFonts w:ascii="Times New Roman" w:hAnsi="Times New Roman" w:cs="Times New Roman"/>
          <w:b/>
          <w:sz w:val="28"/>
          <w:szCs w:val="28"/>
        </w:rPr>
        <w:t xml:space="preserve">Литературная карта Алтая - </w:t>
      </w:r>
      <w:hyperlink r:id="rId5" w:history="1">
        <w:r w:rsidRPr="00205BB0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http://www.akunb.altlib.ru/files/LiteraryMap/AboutTheProject/index.html</w:t>
        </w:r>
      </w:hyperlink>
      <w:r w:rsidRPr="00205B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Алтайские народные сказки в литературной обработке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В.Кондакова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Гарф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П.В.Кучияка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и других  писателей.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Константин Иванович Козлов «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Сартакпай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– строитель». «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Чейнеш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и К</w:t>
      </w:r>
      <w:r w:rsidRPr="00205BB0">
        <w:rPr>
          <w:rFonts w:ascii="Times New Roman" w:hAnsi="Times New Roman" w:cs="Times New Roman"/>
          <w:sz w:val="28"/>
          <w:szCs w:val="28"/>
        </w:rPr>
        <w:t>а</w:t>
      </w:r>
      <w:r w:rsidRPr="00205BB0">
        <w:rPr>
          <w:rFonts w:ascii="Times New Roman" w:hAnsi="Times New Roman" w:cs="Times New Roman"/>
          <w:sz w:val="28"/>
          <w:szCs w:val="28"/>
        </w:rPr>
        <w:t>рабаш».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Николай Михайлович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Ядринцев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. Путешествие по Алтаю. «На обет</w:t>
      </w:r>
      <w:r w:rsidRPr="00205BB0">
        <w:rPr>
          <w:rFonts w:ascii="Times New Roman" w:hAnsi="Times New Roman" w:cs="Times New Roman"/>
          <w:sz w:val="28"/>
          <w:szCs w:val="28"/>
        </w:rPr>
        <w:t>о</w:t>
      </w:r>
      <w:r w:rsidRPr="00205BB0">
        <w:rPr>
          <w:rFonts w:ascii="Times New Roman" w:hAnsi="Times New Roman" w:cs="Times New Roman"/>
          <w:sz w:val="28"/>
          <w:szCs w:val="28"/>
        </w:rPr>
        <w:t>ванных землях».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Георгий Дмитриевич Гребенщиков «В полях».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Николай Михайлович Черкасов «Отава».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Лев Израилевич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Квин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«Семьдесят неизвестных» (рассказы по выбору). «Чудак-человек» (пьеса).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Иван Павлович Кудинов «На земле».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Василий Макарович Шукшин «Срезал», «Чудик».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B0">
        <w:rPr>
          <w:rFonts w:ascii="Times New Roman" w:hAnsi="Times New Roman" w:cs="Times New Roman"/>
          <w:sz w:val="28"/>
          <w:szCs w:val="28"/>
        </w:rPr>
        <w:t>Юдалевич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М. «Голубая дама». Стихи о родном крае. «Тополя».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Петр Антонович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Бородкин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>. Рассказ «Раскрытая уловка».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Николай Григорьевич Дворцов «Наше счастье».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Александр Григорьевич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Баздырёв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«Лебедь и Мотька», «</w:t>
      </w:r>
      <w:proofErr w:type="gramStart"/>
      <w:r w:rsidRPr="00205BB0">
        <w:rPr>
          <w:rFonts w:ascii="Times New Roman" w:hAnsi="Times New Roman" w:cs="Times New Roman"/>
          <w:sz w:val="28"/>
          <w:szCs w:val="28"/>
        </w:rPr>
        <w:t>Накаркал</w:t>
      </w:r>
      <w:proofErr w:type="gramEnd"/>
      <w:r w:rsidRPr="00205BB0">
        <w:rPr>
          <w:rFonts w:ascii="Times New Roman" w:hAnsi="Times New Roman" w:cs="Times New Roman"/>
          <w:sz w:val="28"/>
          <w:szCs w:val="28"/>
        </w:rPr>
        <w:t>».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Виктор Степанович Сидоров. «Федька Сыч теряет кличку»</w:t>
      </w:r>
    </w:p>
    <w:p w:rsidR="00205BB0" w:rsidRPr="00205BB0" w:rsidRDefault="00205BB0" w:rsidP="00205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>Пётр Николаевич Старцев «Серебряные острова», «Рядовой».</w:t>
      </w:r>
    </w:p>
    <w:p w:rsidR="00205BB0" w:rsidRPr="00E15811" w:rsidRDefault="00205BB0" w:rsidP="00E158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B0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BB0">
        <w:rPr>
          <w:rFonts w:ascii="Times New Roman" w:hAnsi="Times New Roman" w:cs="Times New Roman"/>
          <w:sz w:val="28"/>
          <w:szCs w:val="28"/>
        </w:rPr>
        <w:t>Слепенчук</w:t>
      </w:r>
      <w:proofErr w:type="spellEnd"/>
      <w:r w:rsidRPr="00205BB0">
        <w:rPr>
          <w:rFonts w:ascii="Times New Roman" w:hAnsi="Times New Roman" w:cs="Times New Roman"/>
          <w:sz w:val="28"/>
          <w:szCs w:val="28"/>
        </w:rPr>
        <w:t xml:space="preserve"> «День победы».</w:t>
      </w:r>
    </w:p>
    <w:p w:rsidR="00205BB0" w:rsidRPr="0086442F" w:rsidRDefault="00205BB0" w:rsidP="00205B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442F">
        <w:rPr>
          <w:rFonts w:ascii="Times New Roman" w:eastAsia="Times New Roman" w:hAnsi="Times New Roman"/>
          <w:b/>
          <w:sz w:val="28"/>
          <w:szCs w:val="28"/>
        </w:rPr>
        <w:t>Требования к спортивной форм</w:t>
      </w:r>
      <w:r>
        <w:rPr>
          <w:rFonts w:ascii="Times New Roman" w:eastAsia="Times New Roman" w:hAnsi="Times New Roman"/>
          <w:b/>
          <w:sz w:val="28"/>
          <w:szCs w:val="28"/>
        </w:rPr>
        <w:t>е на уроках физической культуры:</w:t>
      </w:r>
    </w:p>
    <w:p w:rsidR="00205BB0" w:rsidRPr="0086442F" w:rsidRDefault="00205BB0" w:rsidP="00205B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  <w:u w:val="single"/>
        </w:rPr>
        <w:t>Для занятий в спортивном зале рекомендуется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205BB0" w:rsidRPr="0086442F" w:rsidRDefault="00205BB0" w:rsidP="00205B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-футболка (однотонная,</w:t>
      </w:r>
      <w:r w:rsidRPr="0086442F">
        <w:rPr>
          <w:rFonts w:ascii="Times New Roman" w:hAnsi="Times New Roman"/>
          <w:sz w:val="28"/>
          <w:szCs w:val="28"/>
        </w:rPr>
        <w:t xml:space="preserve"> светлых тонов, короткий рукав)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5BB0" w:rsidRPr="0086442F" w:rsidRDefault="00205BB0" w:rsidP="00205B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-спортивные трусы (шорты)</w:t>
      </w:r>
    </w:p>
    <w:p w:rsidR="00205BB0" w:rsidRPr="0086442F" w:rsidRDefault="00205BB0" w:rsidP="00205B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-спортивный костюм </w:t>
      </w:r>
    </w:p>
    <w:p w:rsidR="00205BB0" w:rsidRPr="0086442F" w:rsidRDefault="00205BB0" w:rsidP="00205B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-обувь: кеды или кроссовки.</w:t>
      </w:r>
    </w:p>
    <w:p w:rsidR="00205BB0" w:rsidRPr="0086442F" w:rsidRDefault="00205BB0" w:rsidP="00205B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05BB0" w:rsidRPr="0086442F" w:rsidRDefault="00205BB0" w:rsidP="00205B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  <w:u w:val="single"/>
        </w:rPr>
        <w:t>Для занятий на улице в зимнее время рекомендуется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205BB0" w:rsidRPr="0086442F" w:rsidRDefault="00205BB0" w:rsidP="00205B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-нижнее бельё из хлопчатобумажной ткани </w:t>
      </w:r>
    </w:p>
    <w:p w:rsidR="00205BB0" w:rsidRPr="0086442F" w:rsidRDefault="00205BB0" w:rsidP="00205B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-спортивный костюм (шерстяной свитер и брюки)</w:t>
      </w:r>
    </w:p>
    <w:p w:rsidR="00205BB0" w:rsidRPr="0086442F" w:rsidRDefault="00205BB0" w:rsidP="00205BB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-лёгкая куртка из плащевой ткани, шерстяная шапочка и варежки. </w:t>
      </w:r>
    </w:p>
    <w:p w:rsidR="00205BB0" w:rsidRDefault="00205BB0" w:rsidP="00205BB0"/>
    <w:sectPr w:rsidR="00205BB0" w:rsidSect="00E1581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F1F"/>
    <w:multiLevelType w:val="hybridMultilevel"/>
    <w:tmpl w:val="BBB0C03E"/>
    <w:lvl w:ilvl="0" w:tplc="2626E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12641"/>
    <w:multiLevelType w:val="hybridMultilevel"/>
    <w:tmpl w:val="7D86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C1377"/>
    <w:multiLevelType w:val="hybridMultilevel"/>
    <w:tmpl w:val="FE58F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00362"/>
    <w:multiLevelType w:val="hybridMultilevel"/>
    <w:tmpl w:val="01962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3548D"/>
    <w:multiLevelType w:val="hybridMultilevel"/>
    <w:tmpl w:val="D434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A53CC"/>
    <w:multiLevelType w:val="hybridMultilevel"/>
    <w:tmpl w:val="9E44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C472C"/>
    <w:multiLevelType w:val="hybridMultilevel"/>
    <w:tmpl w:val="4516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5BB0"/>
    <w:rsid w:val="001E5E9A"/>
    <w:rsid w:val="00205BB0"/>
    <w:rsid w:val="002419E2"/>
    <w:rsid w:val="00263AE4"/>
    <w:rsid w:val="005F670E"/>
    <w:rsid w:val="00640EF1"/>
    <w:rsid w:val="008A7053"/>
    <w:rsid w:val="009A799B"/>
    <w:rsid w:val="00AC4FDD"/>
    <w:rsid w:val="00BA7640"/>
    <w:rsid w:val="00C215A2"/>
    <w:rsid w:val="00E15811"/>
    <w:rsid w:val="00F0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B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205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5B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unb.altlib.ru/files/LiteraryMap/AboutTheProjec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"Гимназия №27"</cp:lastModifiedBy>
  <cp:revision>7</cp:revision>
  <dcterms:created xsi:type="dcterms:W3CDTF">2013-06-09T14:59:00Z</dcterms:created>
  <dcterms:modified xsi:type="dcterms:W3CDTF">2013-06-11T04:12:00Z</dcterms:modified>
</cp:coreProperties>
</file>