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8F" w:rsidRDefault="004F2606" w:rsidP="00FD028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9 </w:t>
      </w:r>
      <w:r w:rsidR="00FD028F">
        <w:rPr>
          <w:rFonts w:ascii="Times New Roman" w:hAnsi="Times New Roman"/>
          <w:b/>
          <w:sz w:val="28"/>
        </w:rPr>
        <w:t>класс</w:t>
      </w:r>
    </w:p>
    <w:p w:rsidR="00FD028F" w:rsidRPr="00C53E39" w:rsidRDefault="00FD028F" w:rsidP="00FD028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Учебные пособия и школьные принадлежности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3471"/>
        <w:gridCol w:w="2482"/>
        <w:gridCol w:w="3260"/>
      </w:tblGrid>
      <w:tr w:rsidR="00FD028F" w:rsidRPr="0030449A" w:rsidTr="00AF141B">
        <w:tc>
          <w:tcPr>
            <w:tcW w:w="1844" w:type="dxa"/>
          </w:tcPr>
          <w:p w:rsidR="00FD028F" w:rsidRPr="0030449A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3471" w:type="dxa"/>
          </w:tcPr>
          <w:p w:rsidR="00FD028F" w:rsidRPr="0030449A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Название</w:t>
            </w:r>
            <w:r>
              <w:rPr>
                <w:rFonts w:ascii="Times New Roman" w:hAnsi="Times New Roman"/>
                <w:sz w:val="28"/>
              </w:rPr>
              <w:t xml:space="preserve"> пособия</w:t>
            </w:r>
          </w:p>
        </w:tc>
        <w:tc>
          <w:tcPr>
            <w:tcW w:w="2482" w:type="dxa"/>
          </w:tcPr>
          <w:p w:rsidR="00FD028F" w:rsidRPr="0030449A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Издательство</w:t>
            </w:r>
          </w:p>
        </w:tc>
        <w:tc>
          <w:tcPr>
            <w:tcW w:w="3260" w:type="dxa"/>
          </w:tcPr>
          <w:p w:rsidR="00FD028F" w:rsidRPr="0030449A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Школьные принадлежности</w:t>
            </w:r>
          </w:p>
        </w:tc>
      </w:tr>
      <w:tr w:rsidR="00FD028F" w:rsidRPr="0030449A" w:rsidTr="00AF141B">
        <w:tc>
          <w:tcPr>
            <w:tcW w:w="1844" w:type="dxa"/>
          </w:tcPr>
          <w:p w:rsidR="00FD028F" w:rsidRPr="0030449A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Pr="0030449A">
              <w:rPr>
                <w:rFonts w:ascii="Times New Roman" w:hAnsi="Times New Roman"/>
                <w:sz w:val="28"/>
              </w:rPr>
              <w:t xml:space="preserve">стория </w:t>
            </w:r>
          </w:p>
        </w:tc>
        <w:tc>
          <w:tcPr>
            <w:tcW w:w="3471" w:type="dxa"/>
          </w:tcPr>
          <w:p w:rsidR="00FD028F" w:rsidRPr="0030449A" w:rsidRDefault="00FD028F" w:rsidP="00AF1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FD028F" w:rsidRPr="0030449A" w:rsidRDefault="00FD028F" w:rsidP="00AF1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FD028F" w:rsidRPr="0030449A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общая тетрадь в клетку 24 листа</w:t>
            </w:r>
          </w:p>
        </w:tc>
      </w:tr>
      <w:tr w:rsidR="00FD028F" w:rsidRPr="0030449A" w:rsidTr="00AF141B">
        <w:tc>
          <w:tcPr>
            <w:tcW w:w="1844" w:type="dxa"/>
          </w:tcPr>
          <w:p w:rsidR="00FD028F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3471" w:type="dxa"/>
          </w:tcPr>
          <w:p w:rsidR="00FD028F" w:rsidRPr="0030449A" w:rsidRDefault="00FD028F" w:rsidP="00AF141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FD028F" w:rsidRPr="0030449A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FD028F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общая тетрадь в клетку 24 листа</w:t>
            </w:r>
          </w:p>
        </w:tc>
      </w:tr>
      <w:tr w:rsidR="00FD028F" w:rsidRPr="0030449A" w:rsidTr="00AF141B">
        <w:tc>
          <w:tcPr>
            <w:tcW w:w="1844" w:type="dxa"/>
          </w:tcPr>
          <w:p w:rsidR="00FD028F" w:rsidRPr="0030449A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3471" w:type="dxa"/>
          </w:tcPr>
          <w:p w:rsidR="00FD028F" w:rsidRPr="0030449A" w:rsidRDefault="00FD028F" w:rsidP="0061423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 xml:space="preserve">География России. </w:t>
            </w:r>
          </w:p>
          <w:p w:rsidR="00FD028F" w:rsidRPr="0030449A" w:rsidRDefault="00FD028F" w:rsidP="0061423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С изменениями.</w:t>
            </w:r>
            <w:r w:rsidR="00614232">
              <w:rPr>
                <w:rFonts w:ascii="Times New Roman" w:hAnsi="Times New Roman"/>
                <w:sz w:val="28"/>
              </w:rPr>
              <w:t xml:space="preserve"> Атлас с контурными картами.</w:t>
            </w:r>
          </w:p>
        </w:tc>
        <w:tc>
          <w:tcPr>
            <w:tcW w:w="2482" w:type="dxa"/>
          </w:tcPr>
          <w:p w:rsidR="00FD028F" w:rsidRDefault="00FD028F" w:rsidP="00AF1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 xml:space="preserve">Производственное </w:t>
            </w:r>
            <w:proofErr w:type="spellStart"/>
            <w:r w:rsidRPr="0030449A">
              <w:rPr>
                <w:rFonts w:ascii="Times New Roman" w:hAnsi="Times New Roman"/>
                <w:sz w:val="28"/>
              </w:rPr>
              <w:t>картосоставительное</w:t>
            </w:r>
            <w:proofErr w:type="spellEnd"/>
            <w:r w:rsidRPr="0030449A">
              <w:rPr>
                <w:rFonts w:ascii="Times New Roman" w:hAnsi="Times New Roman"/>
                <w:sz w:val="28"/>
              </w:rPr>
              <w:t xml:space="preserve"> объединение «Картография» </w:t>
            </w:r>
            <w:proofErr w:type="spellStart"/>
            <w:r w:rsidRPr="0030449A">
              <w:rPr>
                <w:rFonts w:ascii="Times New Roman" w:hAnsi="Times New Roman"/>
                <w:sz w:val="28"/>
              </w:rPr>
              <w:t>Роскартографии</w:t>
            </w:r>
            <w:proofErr w:type="spellEnd"/>
            <w:r w:rsidRPr="0030449A">
              <w:rPr>
                <w:rFonts w:ascii="Times New Roman" w:hAnsi="Times New Roman"/>
                <w:sz w:val="28"/>
              </w:rPr>
              <w:t xml:space="preserve"> </w:t>
            </w:r>
          </w:p>
          <w:p w:rsidR="00FD028F" w:rsidRPr="0030449A" w:rsidRDefault="00FD028F" w:rsidP="00AF1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с 2010 г.</w:t>
            </w:r>
          </w:p>
        </w:tc>
        <w:tc>
          <w:tcPr>
            <w:tcW w:w="3260" w:type="dxa"/>
          </w:tcPr>
          <w:p w:rsidR="00FD028F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общая тетрадь в клетку 4</w:t>
            </w:r>
            <w:r w:rsidRPr="0007110B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листа</w:t>
            </w:r>
          </w:p>
        </w:tc>
      </w:tr>
      <w:tr w:rsidR="00FD028F" w:rsidRPr="0030449A" w:rsidTr="00AF141B">
        <w:tc>
          <w:tcPr>
            <w:tcW w:w="1844" w:type="dxa"/>
          </w:tcPr>
          <w:p w:rsidR="00FD028F" w:rsidRPr="0030449A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3471" w:type="dxa"/>
          </w:tcPr>
          <w:p w:rsidR="00FD028F" w:rsidRPr="0030449A" w:rsidRDefault="00FD028F" w:rsidP="00AF141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FD028F" w:rsidRPr="0030449A" w:rsidRDefault="00FD028F" w:rsidP="00FD02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FD028F" w:rsidRPr="0030449A" w:rsidRDefault="00FD028F" w:rsidP="00FD02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Словарь (тетрадь в клетку </w:t>
            </w:r>
            <w:r w:rsidRPr="00FD028F">
              <w:rPr>
                <w:rFonts w:ascii="Times New Roman" w:hAnsi="Times New Roman"/>
                <w:sz w:val="28"/>
              </w:rPr>
              <w:t xml:space="preserve">96 </w:t>
            </w:r>
            <w:r>
              <w:rPr>
                <w:rFonts w:ascii="Times New Roman" w:hAnsi="Times New Roman"/>
                <w:sz w:val="28"/>
              </w:rPr>
              <w:t>листов)</w:t>
            </w:r>
          </w:p>
        </w:tc>
      </w:tr>
      <w:tr w:rsidR="00FD028F" w:rsidRPr="0030449A" w:rsidTr="00AF141B">
        <w:tc>
          <w:tcPr>
            <w:tcW w:w="1844" w:type="dxa"/>
          </w:tcPr>
          <w:p w:rsidR="00FD028F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3471" w:type="dxa"/>
          </w:tcPr>
          <w:p w:rsidR="00FD028F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FD028F" w:rsidRPr="0030449A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FD028F" w:rsidRPr="0007110B" w:rsidRDefault="00FD028F" w:rsidP="0007110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общая тетрадь в клетку </w:t>
            </w:r>
            <w:r w:rsidR="0007110B">
              <w:rPr>
                <w:rFonts w:ascii="Times New Roman" w:hAnsi="Times New Roman"/>
                <w:sz w:val="28"/>
              </w:rPr>
              <w:t>72-96</w:t>
            </w:r>
            <w:r>
              <w:rPr>
                <w:rFonts w:ascii="Times New Roman" w:hAnsi="Times New Roman"/>
                <w:sz w:val="28"/>
              </w:rPr>
              <w:t xml:space="preserve"> листов</w:t>
            </w:r>
          </w:p>
        </w:tc>
      </w:tr>
      <w:tr w:rsidR="00FD028F" w:rsidRPr="0030449A" w:rsidTr="00AF141B">
        <w:tc>
          <w:tcPr>
            <w:tcW w:w="1844" w:type="dxa"/>
          </w:tcPr>
          <w:p w:rsidR="00FD028F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3471" w:type="dxa"/>
          </w:tcPr>
          <w:p w:rsidR="00FD028F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FD028F" w:rsidRPr="0030449A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FD028F" w:rsidRDefault="00FD028F" w:rsidP="0007110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общая тетрадь в клетку 72-96 листов</w:t>
            </w:r>
          </w:p>
          <w:p w:rsidR="0007110B" w:rsidRDefault="0007110B" w:rsidP="0007110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контрольных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практических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бот (18 листов)</w:t>
            </w:r>
          </w:p>
        </w:tc>
      </w:tr>
      <w:tr w:rsidR="00FD028F" w:rsidRPr="0030449A" w:rsidTr="00AF141B">
        <w:tc>
          <w:tcPr>
            <w:tcW w:w="1844" w:type="dxa"/>
          </w:tcPr>
          <w:p w:rsidR="00FD028F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3471" w:type="dxa"/>
          </w:tcPr>
          <w:p w:rsidR="00FD028F" w:rsidRPr="007C69B3" w:rsidRDefault="00FD028F" w:rsidP="00AF141B">
            <w:pPr>
              <w:ind w:left="34"/>
            </w:pPr>
          </w:p>
        </w:tc>
        <w:tc>
          <w:tcPr>
            <w:tcW w:w="2482" w:type="dxa"/>
          </w:tcPr>
          <w:p w:rsidR="00FD028F" w:rsidRPr="00F50124" w:rsidRDefault="00FD028F" w:rsidP="00AF1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D028F" w:rsidRPr="00D676C7" w:rsidRDefault="00FD028F" w:rsidP="00AF141B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76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-2 рабочие тетради (12-18 листов)</w:t>
            </w:r>
          </w:p>
          <w:p w:rsidR="00FD028F" w:rsidRDefault="00FD028F" w:rsidP="00AF141B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 тетрадь для работ по развитию речи (18 листов), </w:t>
            </w:r>
          </w:p>
          <w:p w:rsidR="00FD028F" w:rsidRDefault="00FD028F" w:rsidP="00AF141B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контрольных 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бот (12 листов)</w:t>
            </w:r>
          </w:p>
          <w:p w:rsidR="00FD028F" w:rsidRPr="007C69B3" w:rsidRDefault="00FD028F" w:rsidP="00AF141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может </w:t>
            </w:r>
            <w:proofErr w:type="gramStart"/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быть</w:t>
            </w:r>
            <w:proofErr w:type="gramEnd"/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тетрадь для конспектов и словарь (18-24 л. можно в клетку)</w:t>
            </w:r>
          </w:p>
        </w:tc>
      </w:tr>
      <w:tr w:rsidR="00FD028F" w:rsidRPr="0030449A" w:rsidTr="00AF141B">
        <w:tc>
          <w:tcPr>
            <w:tcW w:w="1844" w:type="dxa"/>
          </w:tcPr>
          <w:p w:rsidR="00FD028F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3471" w:type="dxa"/>
          </w:tcPr>
          <w:p w:rsidR="00FD028F" w:rsidRDefault="00FD028F" w:rsidP="00AF141B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FD028F" w:rsidRPr="00F50124" w:rsidRDefault="00FD028F" w:rsidP="00AF1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D028F" w:rsidRPr="007C69B3" w:rsidRDefault="00FD028F" w:rsidP="00AF141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 рабочая тетрадь 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8 - 72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листа </w:t>
            </w:r>
          </w:p>
        </w:tc>
      </w:tr>
      <w:tr w:rsidR="00FD028F" w:rsidRPr="0030449A" w:rsidTr="00AF141B">
        <w:tc>
          <w:tcPr>
            <w:tcW w:w="1844" w:type="dxa"/>
          </w:tcPr>
          <w:p w:rsidR="00FD028F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3471" w:type="dxa"/>
          </w:tcPr>
          <w:p w:rsidR="00FD028F" w:rsidRDefault="00FD028F" w:rsidP="00AF141B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FD028F" w:rsidRPr="00F50124" w:rsidRDefault="00FD028F" w:rsidP="00AF1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61DC3" w:rsidRDefault="00E61DC3" w:rsidP="00E61DC3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-2 тетради по 48 листов </w:t>
            </w:r>
          </w:p>
          <w:p w:rsidR="00E61DC3" w:rsidRDefault="00E61DC3" w:rsidP="00E61DC3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теории</w:t>
            </w:r>
          </w:p>
          <w:p w:rsidR="00FD028F" w:rsidRDefault="00E61DC3" w:rsidP="00AF141B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FD028F" w:rsidRPr="00D676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 рабочие тетради (12-18 листов)</w:t>
            </w:r>
          </w:p>
          <w:p w:rsidR="00FD028F" w:rsidRDefault="00E61DC3" w:rsidP="00AF141B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FD028F"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контрольных ра</w:t>
            </w:r>
            <w:r w:rsidR="00FD02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бот (18 </w:t>
            </w:r>
            <w:r w:rsidR="00FD02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листов)</w:t>
            </w:r>
          </w:p>
          <w:p w:rsidR="00FD028F" w:rsidRDefault="00FD028F" w:rsidP="00AF141B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Карандаш</w:t>
            </w:r>
          </w:p>
          <w:p w:rsidR="00FD028F" w:rsidRDefault="00FD028F" w:rsidP="00AF141B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Ластик</w:t>
            </w:r>
          </w:p>
          <w:p w:rsidR="00FD028F" w:rsidRDefault="00FD028F" w:rsidP="00AF141B">
            <w:pPr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Линейка </w:t>
            </w:r>
          </w:p>
          <w:p w:rsidR="00FD028F" w:rsidRDefault="00FD028F" w:rsidP="00AF141B">
            <w:pPr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Набор треугольников</w:t>
            </w:r>
          </w:p>
          <w:p w:rsidR="00FD028F" w:rsidRDefault="00FD028F" w:rsidP="00AF141B">
            <w:pPr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Циркуль </w:t>
            </w:r>
          </w:p>
          <w:p w:rsidR="00FD028F" w:rsidRPr="007C69B3" w:rsidRDefault="00FD028F" w:rsidP="00AF141B">
            <w:pPr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Транспортир</w:t>
            </w:r>
          </w:p>
        </w:tc>
      </w:tr>
      <w:tr w:rsidR="00E61DC3" w:rsidRPr="0030449A" w:rsidTr="00AF141B">
        <w:tc>
          <w:tcPr>
            <w:tcW w:w="1844" w:type="dxa"/>
          </w:tcPr>
          <w:p w:rsidR="00E61DC3" w:rsidRDefault="00E61DC3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физика</w:t>
            </w:r>
          </w:p>
        </w:tc>
        <w:tc>
          <w:tcPr>
            <w:tcW w:w="3471" w:type="dxa"/>
          </w:tcPr>
          <w:p w:rsidR="00E61DC3" w:rsidRDefault="00E61DC3" w:rsidP="00AF141B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E61DC3" w:rsidRPr="00F50124" w:rsidRDefault="00E61DC3" w:rsidP="00AF1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61DC3" w:rsidRPr="00B76AAF" w:rsidRDefault="00E61DC3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 xml:space="preserve">Рабочая тетрадь – 80-96 листов </w:t>
            </w:r>
          </w:p>
          <w:p w:rsidR="00E61DC3" w:rsidRPr="00B76AAF" w:rsidRDefault="00E61DC3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2 тетради – 12-18 листов (для контрольных и л</w:t>
            </w:r>
            <w:r w:rsidRPr="00B76AAF">
              <w:rPr>
                <w:rFonts w:ascii="Times New Roman" w:hAnsi="Times New Roman"/>
                <w:sz w:val="28"/>
                <w:szCs w:val="28"/>
              </w:rPr>
              <w:t>а</w:t>
            </w:r>
            <w:r w:rsidRPr="00B76AAF">
              <w:rPr>
                <w:rFonts w:ascii="Times New Roman" w:hAnsi="Times New Roman"/>
                <w:sz w:val="28"/>
                <w:szCs w:val="28"/>
              </w:rPr>
              <w:t>бораторных работ)</w:t>
            </w:r>
          </w:p>
          <w:p w:rsidR="00E61DC3" w:rsidRPr="00B76AAF" w:rsidRDefault="00E61DC3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Калькулятор</w:t>
            </w:r>
          </w:p>
          <w:p w:rsidR="00E61DC3" w:rsidRPr="00B76AAF" w:rsidRDefault="00E61DC3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  <w:p w:rsidR="00E61DC3" w:rsidRPr="00B76AAF" w:rsidRDefault="00E61DC3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Ручка</w:t>
            </w:r>
          </w:p>
          <w:p w:rsidR="00E61DC3" w:rsidRPr="00B76AAF" w:rsidRDefault="00E61DC3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Карандаш</w:t>
            </w:r>
          </w:p>
        </w:tc>
      </w:tr>
      <w:tr w:rsidR="00E61DC3" w:rsidRPr="0030449A" w:rsidTr="00AF141B">
        <w:tc>
          <w:tcPr>
            <w:tcW w:w="1844" w:type="dxa"/>
          </w:tcPr>
          <w:p w:rsidR="00E61DC3" w:rsidRDefault="00E61DC3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3471" w:type="dxa"/>
          </w:tcPr>
          <w:p w:rsidR="00E61DC3" w:rsidRDefault="00E61DC3" w:rsidP="00AF141B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E61DC3" w:rsidRPr="00F50124" w:rsidRDefault="00E61DC3" w:rsidP="00AF1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61DC3" w:rsidRPr="00474D8C" w:rsidRDefault="00E61DC3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D8C">
              <w:rPr>
                <w:rFonts w:ascii="Times New Roman" w:hAnsi="Times New Roman"/>
                <w:sz w:val="28"/>
                <w:szCs w:val="28"/>
              </w:rPr>
              <w:t>Рабочая тетрадь – 48 листов</w:t>
            </w:r>
          </w:p>
          <w:p w:rsidR="00E61DC3" w:rsidRPr="00474D8C" w:rsidRDefault="00E61DC3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D8C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  <w:p w:rsidR="00E61DC3" w:rsidRPr="00474D8C" w:rsidRDefault="00E61DC3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D8C">
              <w:rPr>
                <w:rFonts w:ascii="Times New Roman" w:hAnsi="Times New Roman"/>
                <w:sz w:val="28"/>
                <w:szCs w:val="28"/>
              </w:rPr>
              <w:t>Ручка</w:t>
            </w:r>
          </w:p>
          <w:p w:rsidR="00E61DC3" w:rsidRPr="00474D8C" w:rsidRDefault="00E61DC3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D8C">
              <w:rPr>
                <w:rFonts w:ascii="Times New Roman" w:hAnsi="Times New Roman"/>
                <w:sz w:val="28"/>
                <w:szCs w:val="28"/>
              </w:rPr>
              <w:t>Карандаш</w:t>
            </w:r>
          </w:p>
        </w:tc>
      </w:tr>
      <w:tr w:rsidR="00FD028F" w:rsidRPr="0030449A" w:rsidTr="00AF141B">
        <w:tc>
          <w:tcPr>
            <w:tcW w:w="1844" w:type="dxa"/>
          </w:tcPr>
          <w:p w:rsidR="00FD028F" w:rsidRPr="002C0EF4" w:rsidRDefault="00FD028F" w:rsidP="00AF1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C0EF4">
              <w:rPr>
                <w:rFonts w:ascii="Times New Roman" w:hAnsi="Times New Roman"/>
                <w:sz w:val="28"/>
                <w:szCs w:val="28"/>
              </w:rPr>
              <w:t>скусство</w:t>
            </w:r>
          </w:p>
          <w:p w:rsidR="00FD028F" w:rsidRPr="00BA608B" w:rsidRDefault="00FD028F" w:rsidP="00AF141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28F" w:rsidRDefault="00FD028F" w:rsidP="00AF1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28F" w:rsidRDefault="00FD028F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71" w:type="dxa"/>
          </w:tcPr>
          <w:p w:rsidR="00FD028F" w:rsidRDefault="00FD028F" w:rsidP="00AF141B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FD028F" w:rsidRPr="00F50124" w:rsidRDefault="00FD028F" w:rsidP="00AF1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D028F" w:rsidRPr="002C0EF4" w:rsidRDefault="00FD028F" w:rsidP="00AF141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F4">
              <w:rPr>
                <w:rFonts w:ascii="Times New Roman" w:hAnsi="Times New Roman"/>
                <w:sz w:val="28"/>
                <w:szCs w:val="28"/>
              </w:rPr>
              <w:t>Тетрадь общая (48 листов для каждого класса или одна 96 листов, клетка)</w:t>
            </w:r>
          </w:p>
          <w:p w:rsidR="00FD028F" w:rsidRPr="00D518F2" w:rsidRDefault="00FD028F" w:rsidP="00AF141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EF4">
              <w:rPr>
                <w:rFonts w:ascii="Times New Roman" w:hAnsi="Times New Roman"/>
                <w:sz w:val="28"/>
                <w:szCs w:val="28"/>
              </w:rPr>
              <w:t>Бумага, краски, карандаши, фломастеры, цветная бумага, клей, ножницы и т.п.  (по необходимости в небольших количествах для выполнения творческих заданий)</w:t>
            </w:r>
          </w:p>
        </w:tc>
      </w:tr>
    </w:tbl>
    <w:p w:rsidR="00FD028F" w:rsidRPr="00C53E39" w:rsidRDefault="00FD028F" w:rsidP="00FD028F">
      <w:pPr>
        <w:spacing w:after="0" w:line="240" w:lineRule="auto"/>
        <w:rPr>
          <w:rFonts w:ascii="Times New Roman" w:hAnsi="Times New Roman"/>
          <w:sz w:val="28"/>
        </w:rPr>
      </w:pPr>
    </w:p>
    <w:p w:rsidR="00FD028F" w:rsidRPr="00205BB0" w:rsidRDefault="00FD028F" w:rsidP="00FD028F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205BB0">
        <w:rPr>
          <w:rFonts w:ascii="Times New Roman" w:hAnsi="Times New Roman"/>
          <w:b/>
          <w:sz w:val="28"/>
          <w:szCs w:val="28"/>
        </w:rPr>
        <w:t xml:space="preserve">Список художественной литературы для чтения. </w:t>
      </w:r>
    </w:p>
    <w:p w:rsidR="0007110B" w:rsidRPr="0007110B" w:rsidRDefault="0007110B" w:rsidP="0007110B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7110B">
        <w:rPr>
          <w:rFonts w:ascii="Times New Roman" w:hAnsi="Times New Roman"/>
          <w:b/>
          <w:sz w:val="28"/>
          <w:szCs w:val="28"/>
        </w:rPr>
        <w:t>Зарубежная литература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В.Шекспир. «Гамлет».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Мольер. «Тартюф».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Гофман. «Золотой горшок».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В.Гюго. «Собор Парижской Богоматери».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110B">
        <w:rPr>
          <w:rFonts w:ascii="Times New Roman" w:hAnsi="Times New Roman"/>
          <w:sz w:val="28"/>
          <w:szCs w:val="28"/>
        </w:rPr>
        <w:t>О.Уальд</w:t>
      </w:r>
      <w:proofErr w:type="spellEnd"/>
      <w:r w:rsidRPr="0007110B">
        <w:rPr>
          <w:rFonts w:ascii="Times New Roman" w:hAnsi="Times New Roman"/>
          <w:sz w:val="28"/>
          <w:szCs w:val="28"/>
        </w:rPr>
        <w:t>. «</w:t>
      </w:r>
      <w:proofErr w:type="spellStart"/>
      <w:r w:rsidRPr="0007110B">
        <w:rPr>
          <w:rFonts w:ascii="Times New Roman" w:hAnsi="Times New Roman"/>
          <w:sz w:val="28"/>
          <w:szCs w:val="28"/>
        </w:rPr>
        <w:t>Кентервильское</w:t>
      </w:r>
      <w:proofErr w:type="spellEnd"/>
      <w:r w:rsidRPr="0007110B">
        <w:rPr>
          <w:rFonts w:ascii="Times New Roman" w:hAnsi="Times New Roman"/>
          <w:sz w:val="28"/>
          <w:szCs w:val="28"/>
        </w:rPr>
        <w:t xml:space="preserve"> привидение»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Гёте И.-В.. «Фауст»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Г.Уэллс. «Остров доктора Моро», «Война миров»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lastRenderedPageBreak/>
        <w:t>Р.Бах. «Чайка по имени Джонатан Ливингстон»</w:t>
      </w:r>
    </w:p>
    <w:p w:rsidR="0007110B" w:rsidRPr="0007110B" w:rsidRDefault="0007110B" w:rsidP="0007110B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7110B">
        <w:rPr>
          <w:rFonts w:ascii="Times New Roman" w:hAnsi="Times New Roman"/>
          <w:b/>
          <w:sz w:val="28"/>
          <w:szCs w:val="28"/>
        </w:rPr>
        <w:t>Русская литература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«Слово о полку Игореве»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Карамзин А. «Бедная Лиза»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А.Грибоедов. «Горе от ума»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А.Пушкин. «Евгений Онегин». «Медный всадник». «Цыганы»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М.Лермонтов. «Герой нашего времени». «Маскарад», «Боярин Орша»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Н.В.Гоголь. «Мертвые души». «Портрет»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Ф.Достоевский. «Белые ночи».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Островский А. «Бедность не порок»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Тургенев И.С. «Первая любовь»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Толстой Л.Н. «Юность»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А.Чехов. «Студент», «Крыжовник», «Дама с собачкой», «Тоска», «Смерть чиновника»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Горький М. «Мои университеты»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Бунин И.А. «Тёмные аллеи»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М.Булгаков. «Собачье сердце», «Записки юного врача».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М.Шолохов. «Судьба человека», «Донские рассказы»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Стихотворения А.Блока, С.Есенина, А.Ахматовой, М.Цветаевой, Б.Пастернака, Н.Заболоцкого, А.Твардовского.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А.Вампилов. «Старший сын»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А.Алексин. «Сигнальщики и горнисты», «Безумная Евдокия» и др. рассказы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К.Паустовский. «Телеграмма»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Солженицын А. «Матренин двор»</w:t>
      </w:r>
    </w:p>
    <w:p w:rsidR="0007110B" w:rsidRPr="0007110B" w:rsidRDefault="0007110B" w:rsidP="0007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10B">
        <w:rPr>
          <w:rFonts w:ascii="Times New Roman" w:hAnsi="Times New Roman"/>
          <w:sz w:val="28"/>
          <w:szCs w:val="28"/>
        </w:rPr>
        <w:t>Толстой А. «Гиперболоид инженера Гарина». «</w:t>
      </w:r>
      <w:proofErr w:type="spellStart"/>
      <w:r w:rsidRPr="0007110B">
        <w:rPr>
          <w:rFonts w:ascii="Times New Roman" w:hAnsi="Times New Roman"/>
          <w:sz w:val="28"/>
          <w:szCs w:val="28"/>
        </w:rPr>
        <w:t>Аэлита</w:t>
      </w:r>
      <w:proofErr w:type="spellEnd"/>
      <w:r w:rsidRPr="0007110B">
        <w:rPr>
          <w:rFonts w:ascii="Times New Roman" w:hAnsi="Times New Roman"/>
          <w:sz w:val="28"/>
          <w:szCs w:val="28"/>
        </w:rPr>
        <w:t>»</w:t>
      </w:r>
    </w:p>
    <w:p w:rsidR="00FD028F" w:rsidRPr="003E2F4D" w:rsidRDefault="00FD028F" w:rsidP="00FD02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FD028F" w:rsidRPr="0086442F" w:rsidRDefault="00FD028F" w:rsidP="00FD02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442F">
        <w:rPr>
          <w:rFonts w:ascii="Times New Roman" w:eastAsia="Times New Roman" w:hAnsi="Times New Roman"/>
          <w:b/>
          <w:sz w:val="28"/>
          <w:szCs w:val="28"/>
        </w:rPr>
        <w:t>Требования к спортивной форм</w:t>
      </w:r>
      <w:r>
        <w:rPr>
          <w:rFonts w:ascii="Times New Roman" w:eastAsia="Times New Roman" w:hAnsi="Times New Roman"/>
          <w:b/>
          <w:sz w:val="28"/>
          <w:szCs w:val="28"/>
        </w:rPr>
        <w:t>е на уроках физической культуры:</w:t>
      </w:r>
    </w:p>
    <w:p w:rsidR="00FD028F" w:rsidRPr="0086442F" w:rsidRDefault="00FD028F" w:rsidP="00FD028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  <w:u w:val="single"/>
        </w:rPr>
        <w:t>Для занятий в спортивном зале рекомендуется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FD028F" w:rsidRPr="0086442F" w:rsidRDefault="00FD028F" w:rsidP="00FD028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-футболка (однотонная,</w:t>
      </w:r>
      <w:r w:rsidRPr="0086442F">
        <w:rPr>
          <w:rFonts w:ascii="Times New Roman" w:hAnsi="Times New Roman"/>
          <w:sz w:val="28"/>
          <w:szCs w:val="28"/>
        </w:rPr>
        <w:t xml:space="preserve"> светлых тонов, короткий рукав)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D028F" w:rsidRPr="0086442F" w:rsidRDefault="00FD028F" w:rsidP="00FD028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-спортивные трусы (шорты)</w:t>
      </w:r>
    </w:p>
    <w:p w:rsidR="00FD028F" w:rsidRPr="0086442F" w:rsidRDefault="00FD028F" w:rsidP="00FD028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-спортивный костюм </w:t>
      </w:r>
    </w:p>
    <w:p w:rsidR="00FD028F" w:rsidRPr="0086442F" w:rsidRDefault="00FD028F" w:rsidP="00FD028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-обувь: кеды или кроссовки.</w:t>
      </w:r>
    </w:p>
    <w:p w:rsidR="00FD028F" w:rsidRPr="0086442F" w:rsidRDefault="00FD028F" w:rsidP="00FD028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D028F" w:rsidRPr="0086442F" w:rsidRDefault="00FD028F" w:rsidP="00FD028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  <w:u w:val="single"/>
        </w:rPr>
        <w:t>Для занятий на улице в зимнее время рекомендуется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FD028F" w:rsidRPr="0086442F" w:rsidRDefault="00FD028F" w:rsidP="00FD028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-нижнее бельё из хлопчатобумажной ткани </w:t>
      </w:r>
    </w:p>
    <w:p w:rsidR="00FD028F" w:rsidRPr="0086442F" w:rsidRDefault="00FD028F" w:rsidP="00FD028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-спортивный костюм (шерстяной свитер и брюки)</w:t>
      </w:r>
    </w:p>
    <w:p w:rsidR="00FD028F" w:rsidRPr="0086442F" w:rsidRDefault="00FD028F" w:rsidP="00FD028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-лёгкая куртка из плащевой ткани, шерстяная шапочка и варежки. </w:t>
      </w:r>
    </w:p>
    <w:p w:rsidR="00B90712" w:rsidRDefault="00B90712"/>
    <w:sectPr w:rsidR="00B90712" w:rsidSect="00FD02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F1F"/>
    <w:multiLevelType w:val="hybridMultilevel"/>
    <w:tmpl w:val="BBB0C03E"/>
    <w:lvl w:ilvl="0" w:tplc="2626E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07DB2"/>
    <w:multiLevelType w:val="hybridMultilevel"/>
    <w:tmpl w:val="E4FE9470"/>
    <w:lvl w:ilvl="0" w:tplc="6FAA3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9657ED"/>
    <w:multiLevelType w:val="hybridMultilevel"/>
    <w:tmpl w:val="A1F81B8C"/>
    <w:lvl w:ilvl="0" w:tplc="2F7E3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639B1"/>
    <w:multiLevelType w:val="hybridMultilevel"/>
    <w:tmpl w:val="A970D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28F"/>
    <w:rsid w:val="0007110B"/>
    <w:rsid w:val="004F2606"/>
    <w:rsid w:val="005266A3"/>
    <w:rsid w:val="00614232"/>
    <w:rsid w:val="00763017"/>
    <w:rsid w:val="00917792"/>
    <w:rsid w:val="00B90712"/>
    <w:rsid w:val="00E61DC3"/>
    <w:rsid w:val="00F71BDA"/>
    <w:rsid w:val="00FD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"Гимназия №27"</cp:lastModifiedBy>
  <cp:revision>6</cp:revision>
  <dcterms:created xsi:type="dcterms:W3CDTF">2013-06-09T15:34:00Z</dcterms:created>
  <dcterms:modified xsi:type="dcterms:W3CDTF">2013-06-11T08:43:00Z</dcterms:modified>
</cp:coreProperties>
</file>