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05" w:rsidRPr="003B6405" w:rsidRDefault="0088716A" w:rsidP="0088716A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405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88716A" w:rsidRPr="003B6405" w:rsidRDefault="0088716A" w:rsidP="0088716A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405">
        <w:rPr>
          <w:rFonts w:ascii="Times New Roman" w:hAnsi="Times New Roman" w:cs="Times New Roman"/>
          <w:b/>
          <w:sz w:val="24"/>
          <w:szCs w:val="24"/>
        </w:rPr>
        <w:t xml:space="preserve">о кадрах МБОУ «Гимназия № 27» имени Героя Советского союза В.Е. Смирнова» </w:t>
      </w:r>
      <w:r w:rsidR="003B6405" w:rsidRPr="003B6405">
        <w:rPr>
          <w:rFonts w:ascii="Times New Roman" w:hAnsi="Times New Roman" w:cs="Times New Roman"/>
          <w:b/>
          <w:sz w:val="24"/>
          <w:szCs w:val="24"/>
        </w:rPr>
        <w:t>на 2014-2015 учебный год</w:t>
      </w:r>
    </w:p>
    <w:p w:rsidR="0088716A" w:rsidRPr="003B6405" w:rsidRDefault="0088716A" w:rsidP="00887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405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tbl>
      <w:tblPr>
        <w:tblW w:w="11590" w:type="dxa"/>
        <w:tblLayout w:type="fixed"/>
        <w:tblLook w:val="04A0"/>
      </w:tblPr>
      <w:tblGrid>
        <w:gridCol w:w="675"/>
        <w:gridCol w:w="2694"/>
        <w:gridCol w:w="1134"/>
        <w:gridCol w:w="1701"/>
        <w:gridCol w:w="1417"/>
        <w:gridCol w:w="1701"/>
        <w:gridCol w:w="2268"/>
      </w:tblGrid>
      <w:tr w:rsidR="00582E80" w:rsidRPr="00457532" w:rsidTr="00D07E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Образо-вание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Уч. заведен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 xml:space="preserve">Стаж, пед, </w:t>
            </w:r>
          </w:p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 гимн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Категория,</w:t>
            </w:r>
          </w:p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 xml:space="preserve">год  </w:t>
            </w:r>
            <w:proofErr w:type="spellStart"/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Курсы, год</w:t>
            </w:r>
          </w:p>
        </w:tc>
      </w:tr>
      <w:tr w:rsidR="00582E80" w:rsidRPr="00457532" w:rsidTr="00D07E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Пирожков Василий Петрович, 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АлтГУ, 1983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887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40/37/25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C22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№2501-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08.04.2014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АКИПКРО 2012 г, 108 час</w:t>
            </w:r>
          </w:p>
        </w:tc>
      </w:tr>
      <w:tr w:rsidR="00582E80" w:rsidRPr="00457532" w:rsidTr="00D07E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Богданова Надежда Николаевна, зам дире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тора по 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НГПУ, 2004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25/25/11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F13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., №</w:t>
            </w:r>
            <w:r w:rsidR="00F137E1">
              <w:rPr>
                <w:rFonts w:ascii="Times New Roman" w:hAnsi="Times New Roman" w:cs="Times New Roman"/>
                <w:sz w:val="24"/>
                <w:szCs w:val="24"/>
              </w:rPr>
              <w:t>302-л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7E1">
              <w:rPr>
                <w:rFonts w:ascii="Times New Roman" w:hAnsi="Times New Roman" w:cs="Times New Roman"/>
                <w:sz w:val="24"/>
                <w:szCs w:val="24"/>
              </w:rPr>
              <w:t>24.12.2014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АНОО Дом учит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ля, 2012 г., 108 час.</w:t>
            </w:r>
          </w:p>
        </w:tc>
      </w:tr>
      <w:tr w:rsidR="00582E80" w:rsidRPr="00457532" w:rsidTr="00D07E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Лоскутова Наталья В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лентиновна,  зам дире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тора по УВР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БГПИ, 1973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41/39/32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887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, 102-л от 04.04.2014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АКИПКРО 2012 г, 108 час</w:t>
            </w:r>
          </w:p>
        </w:tc>
      </w:tr>
      <w:tr w:rsidR="00582E80" w:rsidRPr="00457532" w:rsidTr="00D07E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Шумских Татьяна Н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колаевна, зам директ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ра по УВР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БГПИ, 1973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887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22/22/22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. №337, 13.11.12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АлтГПА, 11.11.11</w:t>
            </w:r>
          </w:p>
        </w:tc>
      </w:tr>
      <w:tr w:rsidR="00582E80" w:rsidRPr="00457532" w:rsidTr="00D07E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Тупяков Андрей Ви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торович, зам директора по АХР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АлтГТУ, 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C22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12/-/5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F13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82E80" w:rsidRPr="004575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="00582E80" w:rsidRPr="004575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302-л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24.12.2014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2013 (по безопа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ности)</w:t>
            </w:r>
          </w:p>
        </w:tc>
      </w:tr>
      <w:tr w:rsidR="00582E80" w:rsidRPr="00457532" w:rsidTr="00D07E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Павловская Татьяна Васильевна, главный бухгалтер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НИИЖТ,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36/0/3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Курсы бухгалтеров 2010</w:t>
            </w:r>
          </w:p>
        </w:tc>
      </w:tr>
      <w:tr w:rsidR="00582E80" w:rsidRPr="00457532" w:rsidTr="00D07E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Юминова Надежда Сергеевна, зав. БИЦ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АГИИК, 2002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12/0/1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АКИПКРО, 2013 год ноябрь</w:t>
            </w:r>
          </w:p>
        </w:tc>
      </w:tr>
      <w:tr w:rsidR="00582E80" w:rsidRPr="00457532" w:rsidTr="00D07E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Горячева Любовь Ви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торовна, библиотекарь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АГИИК, 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C22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35/0/8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C22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АКИПКРО, 2013</w:t>
            </w:r>
          </w:p>
        </w:tc>
      </w:tr>
    </w:tbl>
    <w:p w:rsidR="0088716A" w:rsidRPr="00862842" w:rsidRDefault="0088716A" w:rsidP="00887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842">
        <w:rPr>
          <w:rFonts w:ascii="Times New Roman" w:hAnsi="Times New Roman" w:cs="Times New Roman"/>
          <w:b/>
          <w:sz w:val="24"/>
          <w:szCs w:val="24"/>
        </w:rPr>
        <w:t>Педагогические работники</w:t>
      </w:r>
    </w:p>
    <w:tbl>
      <w:tblPr>
        <w:tblW w:w="11590" w:type="dxa"/>
        <w:tblLayout w:type="fixed"/>
        <w:tblLook w:val="04A0"/>
      </w:tblPr>
      <w:tblGrid>
        <w:gridCol w:w="817"/>
        <w:gridCol w:w="2694"/>
        <w:gridCol w:w="1134"/>
        <w:gridCol w:w="1559"/>
        <w:gridCol w:w="1417"/>
        <w:gridCol w:w="1701"/>
        <w:gridCol w:w="2268"/>
      </w:tblGrid>
      <w:tr w:rsidR="00582E80" w:rsidRPr="00457532" w:rsidTr="00D07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Образо-вание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Уч. заведен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 xml:space="preserve">Стаж, пед, </w:t>
            </w:r>
          </w:p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 гимн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Категория,</w:t>
            </w:r>
          </w:p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 xml:space="preserve">год  </w:t>
            </w:r>
            <w:proofErr w:type="spellStart"/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Курсы, год</w:t>
            </w:r>
          </w:p>
        </w:tc>
      </w:tr>
      <w:tr w:rsidR="00582E80" w:rsidRPr="00457532" w:rsidTr="00D07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FB5F0F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Акимкина Анастасия Викторовна, 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ГОУ ВПО АГА, 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341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3/2/2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F13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1к, №6722, от 15.12.2014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F13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- </w:t>
            </w:r>
            <w:r w:rsidR="00582E80" w:rsidRPr="0045753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582E80" w:rsidRPr="00457532" w:rsidTr="00D07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FB5F0F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Алехина Ольга Ив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новна, 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МПУ, 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AA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19/19/17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F13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 xml:space="preserve">1к, №20, </w:t>
            </w:r>
            <w:r w:rsidR="00F13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от 11.01.13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 xml:space="preserve">АКИПКРО 2013 г. </w:t>
            </w:r>
          </w:p>
        </w:tc>
      </w:tr>
      <w:tr w:rsidR="00582E80" w:rsidRPr="00457532" w:rsidTr="00D07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FB5F0F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Бакай Татьяна Але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сандровна, 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БГПИ, 1992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590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20/20/3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В.к, № 4224 от 30.12.10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МГУ, 2010</w:t>
            </w:r>
          </w:p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АКИПКРО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582E80" w:rsidRPr="00457532" w:rsidTr="00D07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FB5F0F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Бакушина Наталья Н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колаевна, 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нее-педагог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БПУ</w:t>
            </w:r>
            <w:proofErr w:type="gramStart"/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, 1988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AA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26/26/26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1к № 4224</w:t>
            </w:r>
          </w:p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От 30.12.10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8C6B04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04">
              <w:rPr>
                <w:rFonts w:ascii="Times New Roman" w:hAnsi="Times New Roman" w:cs="Times New Roman"/>
                <w:sz w:val="24"/>
                <w:szCs w:val="24"/>
              </w:rPr>
              <w:t>АКИПКРО</w:t>
            </w:r>
          </w:p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04">
              <w:rPr>
                <w:rFonts w:ascii="Times New Roman" w:hAnsi="Times New Roman" w:cs="Times New Roman"/>
                <w:sz w:val="24"/>
                <w:szCs w:val="24"/>
              </w:rPr>
              <w:t>2011, 72 ч</w:t>
            </w:r>
          </w:p>
        </w:tc>
      </w:tr>
      <w:tr w:rsidR="00582E80" w:rsidRPr="00457532" w:rsidTr="00D07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FB5F0F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Балабина Татьяна Ив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новна, 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457532">
              <w:rPr>
                <w:rFonts w:ascii="Times New Roman" w:hAnsi="Times New Roman" w:cs="Times New Roman"/>
                <w:sz w:val="24"/>
                <w:szCs w:val="24"/>
              </w:rPr>
              <w:t xml:space="preserve"> пед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Усть-кам</w:t>
            </w:r>
            <w:proofErr w:type="spellEnd"/>
            <w:r w:rsidRPr="00457532">
              <w:rPr>
                <w:rFonts w:ascii="Times New Roman" w:hAnsi="Times New Roman" w:cs="Times New Roman"/>
                <w:sz w:val="24"/>
                <w:szCs w:val="24"/>
              </w:rPr>
              <w:t xml:space="preserve"> пед колл, 1995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AA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16/16/8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1 к, № 20, от 11.01.2013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8C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Заочное обучение</w:t>
            </w:r>
          </w:p>
        </w:tc>
      </w:tr>
      <w:tr w:rsidR="00582E80" w:rsidRPr="00457532" w:rsidTr="00D07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FB5F0F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6E167D" w:rsidP="006E1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Пепеляева  (</w:t>
            </w:r>
            <w:proofErr w:type="spellStart"/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Банщик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582E80" w:rsidRPr="00457532">
              <w:rPr>
                <w:rFonts w:ascii="Times New Roman" w:hAnsi="Times New Roman" w:cs="Times New Roman"/>
                <w:sz w:val="24"/>
                <w:szCs w:val="24"/>
              </w:rPr>
              <w:t>Юлия Иг</w:t>
            </w:r>
            <w:r w:rsidR="00582E80" w:rsidRPr="004575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2E80" w:rsidRPr="00457532">
              <w:rPr>
                <w:rFonts w:ascii="Times New Roman" w:hAnsi="Times New Roman" w:cs="Times New Roman"/>
                <w:sz w:val="24"/>
                <w:szCs w:val="24"/>
              </w:rPr>
              <w:t>ревна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 xml:space="preserve"> АлтГПА, 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AA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1/0/0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2016 (4 кв)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оч</w:t>
            </w:r>
            <w:proofErr w:type="spellEnd"/>
            <w:r w:rsidRPr="00457532">
              <w:rPr>
                <w:rFonts w:ascii="Times New Roman" w:hAnsi="Times New Roman" w:cs="Times New Roman"/>
                <w:sz w:val="24"/>
                <w:szCs w:val="24"/>
              </w:rPr>
              <w:t xml:space="preserve">. обуч </w:t>
            </w:r>
            <w:proofErr w:type="gramStart"/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57532">
              <w:rPr>
                <w:rFonts w:ascii="Times New Roman" w:hAnsi="Times New Roman" w:cs="Times New Roman"/>
                <w:sz w:val="24"/>
                <w:szCs w:val="24"/>
              </w:rPr>
              <w:t xml:space="preserve"> магистр</w:t>
            </w:r>
          </w:p>
        </w:tc>
      </w:tr>
      <w:tr w:rsidR="00582E80" w:rsidRPr="00457532" w:rsidTr="00D07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FB5F0F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Бекетова Татьяна Н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колаевна, 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АлтГУ, 1990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CA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30/12/11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1к, №4224</w:t>
            </w:r>
          </w:p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30.12.10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8C6B04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04">
              <w:rPr>
                <w:rFonts w:ascii="Times New Roman" w:hAnsi="Times New Roman" w:cs="Times New Roman"/>
                <w:sz w:val="24"/>
                <w:szCs w:val="24"/>
              </w:rPr>
              <w:t>АКИПКРО</w:t>
            </w:r>
          </w:p>
          <w:p w:rsidR="00582E80" w:rsidRPr="008C6B04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0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C6B04" w:rsidRPr="008C6B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2E80" w:rsidRPr="00457532" w:rsidTr="00D07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FB5F0F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Беляев Игорь Олегович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АлтГПА, 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0/0/0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2016 (4 кв)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8C6B04" w:rsidRDefault="00F13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04">
              <w:rPr>
                <w:rFonts w:ascii="Times New Roman" w:hAnsi="Times New Roman" w:cs="Times New Roman"/>
                <w:sz w:val="24"/>
                <w:szCs w:val="24"/>
              </w:rPr>
              <w:t xml:space="preserve">По плану - </w:t>
            </w:r>
            <w:r w:rsidR="00582E80" w:rsidRPr="008C6B0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582E80" w:rsidRPr="00457532" w:rsidTr="00D07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FB5F0F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Большакова Екатерина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АлтГУ, 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CA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34/22/22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CA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1к, №5984</w:t>
            </w:r>
          </w:p>
          <w:p w:rsidR="00582E80" w:rsidRPr="00457532" w:rsidRDefault="00582E80" w:rsidP="00CA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24.12.13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8C6B04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04">
              <w:rPr>
                <w:rFonts w:ascii="Times New Roman" w:hAnsi="Times New Roman" w:cs="Times New Roman"/>
                <w:sz w:val="24"/>
                <w:szCs w:val="24"/>
              </w:rPr>
              <w:t>АКИПКРО</w:t>
            </w:r>
          </w:p>
          <w:p w:rsidR="00582E80" w:rsidRPr="008C6B04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04">
              <w:rPr>
                <w:rFonts w:ascii="Times New Roman" w:hAnsi="Times New Roman" w:cs="Times New Roman"/>
                <w:sz w:val="24"/>
                <w:szCs w:val="24"/>
              </w:rPr>
              <w:t>2012, 72 ч</w:t>
            </w:r>
          </w:p>
        </w:tc>
      </w:tr>
      <w:tr w:rsidR="00582E80" w:rsidRPr="00457532" w:rsidTr="00D07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FB5F0F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Кретинина (Веселк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Start"/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)М</w:t>
            </w:r>
            <w:proofErr w:type="gramEnd"/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арина Владисл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вовна, 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АлтГПА, 2013</w:t>
            </w:r>
          </w:p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341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2/2/2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F13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1к, №6722, от 15.12.2014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8C6B04" w:rsidRDefault="00F13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04">
              <w:rPr>
                <w:rFonts w:ascii="Times New Roman" w:hAnsi="Times New Roman" w:cs="Times New Roman"/>
                <w:sz w:val="24"/>
                <w:szCs w:val="24"/>
              </w:rPr>
              <w:t>Обучение в асп</w:t>
            </w:r>
            <w:r w:rsidRPr="008C6B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6B04">
              <w:rPr>
                <w:rFonts w:ascii="Times New Roman" w:hAnsi="Times New Roman" w:cs="Times New Roman"/>
                <w:sz w:val="24"/>
                <w:szCs w:val="24"/>
              </w:rPr>
              <w:t>рантуре</w:t>
            </w:r>
          </w:p>
        </w:tc>
      </w:tr>
      <w:tr w:rsidR="00582E80" w:rsidRPr="00457532" w:rsidTr="00D07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FB5F0F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 xml:space="preserve"> Винникова Татьяна Петровна, 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АГУ, 1984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590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30/30/23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 к, №4224</w:t>
            </w:r>
          </w:p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30.12.10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8C6B04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04">
              <w:rPr>
                <w:rFonts w:ascii="Times New Roman" w:hAnsi="Times New Roman" w:cs="Times New Roman"/>
                <w:sz w:val="24"/>
                <w:szCs w:val="24"/>
              </w:rPr>
              <w:t>АКИПКРО</w:t>
            </w:r>
          </w:p>
          <w:p w:rsidR="00582E80" w:rsidRPr="008C6B04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0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C6B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2E80" w:rsidRPr="00457532" w:rsidTr="00D07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FB5F0F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Глазунова Галина Г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оргиевна, 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БГПИ, 1978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341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39/36/34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1к, № 9-л</w:t>
            </w:r>
          </w:p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20.01.11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АКИПКРО</w:t>
            </w:r>
          </w:p>
          <w:p w:rsidR="00582E80" w:rsidRPr="00457532" w:rsidRDefault="008C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2010</w:t>
            </w:r>
          </w:p>
        </w:tc>
      </w:tr>
      <w:tr w:rsidR="00582E80" w:rsidRPr="00457532" w:rsidTr="00D07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FB5F0F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Григорьев Олег Вале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тинович, 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БГПИ, 1989</w:t>
            </w:r>
          </w:p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АлтГУ, 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CC3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25/25/22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 к., №4224</w:t>
            </w:r>
          </w:p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30.12.10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АКИПКРО</w:t>
            </w:r>
          </w:p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F137E1">
              <w:rPr>
                <w:rFonts w:ascii="Times New Roman" w:hAnsi="Times New Roman" w:cs="Times New Roman"/>
                <w:sz w:val="24"/>
                <w:szCs w:val="24"/>
              </w:rPr>
              <w:t xml:space="preserve">, 2014 </w:t>
            </w:r>
            <w:proofErr w:type="spellStart"/>
            <w:proofErr w:type="gramStart"/>
            <w:r w:rsidR="00F137E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582E80" w:rsidRPr="00457532" w:rsidTr="00D07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FB5F0F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Григорьева Елена В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ниаминовна, 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БГПИ, 1989</w:t>
            </w:r>
          </w:p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33/25/18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 к, №</w:t>
            </w:r>
            <w:r w:rsidR="00F137E1">
              <w:rPr>
                <w:rFonts w:ascii="Times New Roman" w:hAnsi="Times New Roman" w:cs="Times New Roman"/>
                <w:sz w:val="24"/>
                <w:szCs w:val="24"/>
              </w:rPr>
              <w:t>463 от 11.03.2015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АГПА, 2012</w:t>
            </w:r>
          </w:p>
          <w:p w:rsidR="00582E80" w:rsidRPr="00457532" w:rsidRDefault="00F137E1" w:rsidP="00F13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АКИПКРО, </w:t>
            </w:r>
            <w:r w:rsidR="00582E80" w:rsidRPr="0045753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582E80" w:rsidRPr="00457532" w:rsidTr="00D07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FB5F0F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Горбатова Ольга  Н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колаевна, 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АГУ, 1994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20/20/17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 к,№4224</w:t>
            </w:r>
          </w:p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30.12.10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АКИПКРО</w:t>
            </w:r>
          </w:p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2014, 72+ 24ч</w:t>
            </w:r>
          </w:p>
        </w:tc>
      </w:tr>
      <w:tr w:rsidR="006E167D" w:rsidRPr="00457532" w:rsidTr="00D07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7D" w:rsidRPr="00457532" w:rsidRDefault="006E167D" w:rsidP="00FB5F0F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7D" w:rsidRPr="00457532" w:rsidRDefault="006E1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Дуда Наталья Алекс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7D" w:rsidRPr="00457532" w:rsidRDefault="006E1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7D" w:rsidRPr="00457532" w:rsidRDefault="006E167D" w:rsidP="009E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АГПА, </w:t>
            </w:r>
            <w:r w:rsidR="009E32E2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7D" w:rsidRPr="00457532" w:rsidRDefault="009E32E2" w:rsidP="009E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F2A6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2A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7D" w:rsidRDefault="006E1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1к.,</w:t>
            </w:r>
          </w:p>
          <w:p w:rsidR="005F2A6A" w:rsidRPr="00457532" w:rsidRDefault="005F2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2013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7D" w:rsidRPr="00457532" w:rsidRDefault="005F2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АКИПКРО, 2013 г, 72 час</w:t>
            </w:r>
          </w:p>
        </w:tc>
      </w:tr>
      <w:tr w:rsidR="00582E80" w:rsidRPr="00457532" w:rsidTr="00D07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FB5F0F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Дудко Наталья Викт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ровна, 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АГПА, 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CC3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2/2/2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F13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1к, №6722, от 15.12.2014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F13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в маг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стратуре</w:t>
            </w:r>
          </w:p>
        </w:tc>
      </w:tr>
      <w:tr w:rsidR="00582E80" w:rsidRPr="00457532" w:rsidTr="00D07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FB5F0F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Зизевских Людмила Эмильевна, 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Г-АПИ,</w:t>
            </w:r>
          </w:p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44/44/40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 к,№2071</w:t>
            </w:r>
          </w:p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02.04.14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 xml:space="preserve">Инст инф техн </w:t>
            </w:r>
          </w:p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АНТН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582E80" w:rsidRPr="00457532" w:rsidTr="00D07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FB5F0F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Зорова Лариса Петро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на, 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БГПУ, 1997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17/17/15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1 к, №4224</w:t>
            </w:r>
          </w:p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30.12.10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АКИПКРО</w:t>
            </w:r>
          </w:p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137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2E80" w:rsidRPr="00457532" w:rsidTr="00D07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FB5F0F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Караваева Марина Ан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тольевна, 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АлтГУ, 1989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341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25/25/24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F13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 к</w:t>
            </w:r>
            <w:r w:rsidR="00F137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137E1" w:rsidRPr="004575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137E1">
              <w:rPr>
                <w:rFonts w:ascii="Times New Roman" w:hAnsi="Times New Roman" w:cs="Times New Roman"/>
                <w:sz w:val="24"/>
                <w:szCs w:val="24"/>
              </w:rPr>
              <w:t>463 от 11.03.2015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АКИПКРО</w:t>
            </w:r>
          </w:p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2013, 2014 (24ч)</w:t>
            </w:r>
          </w:p>
        </w:tc>
      </w:tr>
      <w:tr w:rsidR="00582E80" w:rsidRPr="00457532" w:rsidTr="00D07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FB5F0F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Кириченко Ольга Н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колаевна, 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БиГПИ</w:t>
            </w:r>
          </w:p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341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35/24/23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 к, №926</w:t>
            </w:r>
          </w:p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14.03.12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АКИПКРО</w:t>
            </w:r>
          </w:p>
          <w:p w:rsidR="00582E80" w:rsidRPr="00457532" w:rsidRDefault="00582E80" w:rsidP="00341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04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 w:rsidR="008C6B04" w:rsidRPr="008C6B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6B04">
              <w:rPr>
                <w:rFonts w:ascii="Times New Roman" w:hAnsi="Times New Roman" w:cs="Times New Roman"/>
                <w:sz w:val="24"/>
                <w:szCs w:val="24"/>
              </w:rPr>
              <w:t xml:space="preserve">  72ч, 2014 г – 24 ч</w:t>
            </w:r>
          </w:p>
        </w:tc>
      </w:tr>
      <w:tr w:rsidR="00582E80" w:rsidRPr="00457532" w:rsidTr="00D07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FB5F0F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Коваленко Инга Пе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ровна, 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Ср. пед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Киселевск. пед учил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590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22/22/20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1 к, №4686</w:t>
            </w:r>
          </w:p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30.12.2011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F13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АКИПКРО 201</w:t>
            </w:r>
            <w:r w:rsidR="00F137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2E80" w:rsidRPr="00457532" w:rsidTr="00D07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FB5F0F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Колеватых Марина Викторовна, 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БГПУ, 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A21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23/23/23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1 к, №4686</w:t>
            </w:r>
          </w:p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30.12.11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АНОО «Дом учит», 2012</w:t>
            </w:r>
          </w:p>
        </w:tc>
      </w:tr>
      <w:tr w:rsidR="00582E80" w:rsidRPr="00457532" w:rsidTr="00D07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FB5F0F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Колмыкова Оксана Ивановна, 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БГПУ</w:t>
            </w:r>
          </w:p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CA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15/15/15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CA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 к,№2071</w:t>
            </w:r>
          </w:p>
          <w:p w:rsidR="00582E80" w:rsidRPr="00457532" w:rsidRDefault="00582E80" w:rsidP="00CA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02.04.14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АКИПКРО 2014</w:t>
            </w:r>
          </w:p>
        </w:tc>
      </w:tr>
      <w:tr w:rsidR="00582E80" w:rsidRPr="00457532" w:rsidTr="00D07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FB5F0F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Кондрашева Анастасия Юрьевна, 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БГПУ 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A21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9/5/5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1 к,№926</w:t>
            </w:r>
          </w:p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14.03.12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8C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АКИПКРО</w:t>
            </w:r>
            <w:r w:rsidR="008C6B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B04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 w:rsidR="008C6B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582E80" w:rsidRPr="00457532" w:rsidTr="00D07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FB5F0F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Коновалова Наталья Владимировна, 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АГУ 1994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CA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21/18/5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 xml:space="preserve">2015(2 кв)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 xml:space="preserve">АКИПКРО, 2013 г, </w:t>
            </w:r>
            <w:r w:rsidR="008C6B04">
              <w:rPr>
                <w:rFonts w:ascii="Times New Roman" w:hAnsi="Times New Roman" w:cs="Times New Roman"/>
                <w:sz w:val="24"/>
                <w:szCs w:val="24"/>
              </w:rPr>
              <w:t>108 ч</w:t>
            </w:r>
          </w:p>
        </w:tc>
      </w:tr>
      <w:tr w:rsidR="00582E80" w:rsidRPr="00457532" w:rsidTr="00D07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FB5F0F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Коновко Оксана В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лерьевна, 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БГПИ, 1992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590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22/22/22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 к,</w:t>
            </w:r>
            <w:r w:rsidR="00F13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7E1" w:rsidRPr="004575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137E1">
              <w:rPr>
                <w:rFonts w:ascii="Times New Roman" w:hAnsi="Times New Roman" w:cs="Times New Roman"/>
                <w:sz w:val="24"/>
                <w:szCs w:val="24"/>
              </w:rPr>
              <w:t>463 от 11.03.2015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АНОО «Дом учит», 2012</w:t>
            </w:r>
          </w:p>
        </w:tc>
      </w:tr>
      <w:tr w:rsidR="00582E80" w:rsidRPr="00457532" w:rsidTr="00D07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FB5F0F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Кудинова Татьяна Вл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димировна, 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МПУ, 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A21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18/18/18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В.к.№5984</w:t>
            </w:r>
          </w:p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24.12.13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АНОО «Дом учит», 2012</w:t>
            </w:r>
          </w:p>
        </w:tc>
      </w:tr>
      <w:tr w:rsidR="00582E80" w:rsidRPr="00457532" w:rsidTr="00D07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FB5F0F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Лебедева Елена В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сильевна, 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БГПУ, 1995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A21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24/24/24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 xml:space="preserve">В к, </w:t>
            </w:r>
            <w:r w:rsidR="00F137E1" w:rsidRPr="004575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137E1">
              <w:rPr>
                <w:rFonts w:ascii="Times New Roman" w:hAnsi="Times New Roman" w:cs="Times New Roman"/>
                <w:sz w:val="24"/>
                <w:szCs w:val="24"/>
              </w:rPr>
              <w:t>463 от 11.03.2015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АКИПКРО</w:t>
            </w:r>
          </w:p>
          <w:p w:rsidR="00582E80" w:rsidRPr="00457532" w:rsidRDefault="008C6B04" w:rsidP="008C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0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582E80" w:rsidRPr="008C6B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C6B0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582E80" w:rsidRPr="008C6B0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582E80" w:rsidRPr="00457532" w:rsidTr="00D07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FB5F0F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Левина Наталья Ан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тольевна, 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457532">
              <w:rPr>
                <w:rFonts w:ascii="Times New Roman" w:hAnsi="Times New Roman" w:cs="Times New Roman"/>
                <w:sz w:val="24"/>
                <w:szCs w:val="24"/>
              </w:rPr>
              <w:t xml:space="preserve"> пед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БПУ 2, 1995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A21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19/19/12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695D"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95D" w:rsidRPr="004575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5695D">
              <w:rPr>
                <w:rFonts w:ascii="Times New Roman" w:hAnsi="Times New Roman" w:cs="Times New Roman"/>
                <w:sz w:val="24"/>
                <w:szCs w:val="24"/>
              </w:rPr>
              <w:t>463 от 11.03.2015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8C6B04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04">
              <w:rPr>
                <w:rFonts w:ascii="Times New Roman" w:hAnsi="Times New Roman" w:cs="Times New Roman"/>
                <w:sz w:val="24"/>
                <w:szCs w:val="24"/>
              </w:rPr>
              <w:t>АКИПКРО</w:t>
            </w:r>
          </w:p>
          <w:p w:rsidR="00582E80" w:rsidRPr="008C6B04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0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582E80" w:rsidRPr="00457532" w:rsidTr="00D07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FB5F0F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Литвинова Ирина Вл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димировна,  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АлтГУ, 1991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27/21/21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 к,№4224</w:t>
            </w:r>
          </w:p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30.12.10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8C6B04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04">
              <w:rPr>
                <w:rFonts w:ascii="Times New Roman" w:hAnsi="Times New Roman" w:cs="Times New Roman"/>
                <w:sz w:val="24"/>
                <w:szCs w:val="24"/>
              </w:rPr>
              <w:t>АКИПКРО</w:t>
            </w:r>
          </w:p>
          <w:p w:rsidR="00582E80" w:rsidRPr="008C6B04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0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582E80" w:rsidRPr="00457532" w:rsidTr="00D07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FB5F0F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Ляхович Анна Ан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тольевна, 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АлтГУ, 2002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CA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12/12/12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056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1к., №6722 от 15.12.2014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АКИПКРО</w:t>
            </w:r>
          </w:p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569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2E80" w:rsidRPr="00457532" w:rsidTr="00D07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FB5F0F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Майер Оксана Сергее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на, 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АлтГПА, 2009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5A2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5/5/5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8C6B04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6B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C6B04">
              <w:rPr>
                <w:rFonts w:ascii="Times New Roman" w:hAnsi="Times New Roman" w:cs="Times New Roman"/>
                <w:sz w:val="24"/>
                <w:szCs w:val="24"/>
              </w:rPr>
              <w:t xml:space="preserve"> к, №20 </w:t>
            </w:r>
          </w:p>
          <w:p w:rsidR="00582E80" w:rsidRPr="008C6B04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04">
              <w:rPr>
                <w:rFonts w:ascii="Times New Roman" w:hAnsi="Times New Roman" w:cs="Times New Roman"/>
                <w:sz w:val="24"/>
                <w:szCs w:val="24"/>
              </w:rPr>
              <w:t>11.01.13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80" w:rsidRPr="008C6B04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04">
              <w:rPr>
                <w:rFonts w:ascii="Times New Roman" w:hAnsi="Times New Roman" w:cs="Times New Roman"/>
                <w:sz w:val="24"/>
                <w:szCs w:val="24"/>
              </w:rPr>
              <w:t>АлтГПА 2009</w:t>
            </w:r>
          </w:p>
          <w:p w:rsidR="00582E80" w:rsidRPr="008C6B04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80" w:rsidRPr="00457532" w:rsidTr="00D07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FB5F0F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Мацко Тамара Никол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евна, 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АГУ,  1980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341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34/32/32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 к, №35 22.03.12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АКИПКРО</w:t>
            </w:r>
          </w:p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2011, 2014</w:t>
            </w:r>
          </w:p>
        </w:tc>
      </w:tr>
      <w:tr w:rsidR="00582E80" w:rsidRPr="00457532" w:rsidTr="00D07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FB5F0F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Мирошникова Татьяна Петровна, 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АГУ, 1984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341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37/37/33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 к, №1577 01.04.13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АКИПКРО</w:t>
            </w:r>
          </w:p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582E80" w:rsidRPr="00457532" w:rsidTr="00D07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FB5F0F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Мохова  Наталья  Ан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тольевна, 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АлтГПА, 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A21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2/2/2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056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1к., № 463 от 11.03.2015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8C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АКИПКРО, 2014 г</w:t>
            </w:r>
          </w:p>
        </w:tc>
      </w:tr>
      <w:tr w:rsidR="00582E80" w:rsidRPr="00457532" w:rsidTr="00D07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FB5F0F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Некрасова Маргарита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АлтГПА, 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0/0/0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2016, 4 кв.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8C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в маг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стратуре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АлтГПУ</w:t>
            </w:r>
            <w:proofErr w:type="spellEnd"/>
          </w:p>
        </w:tc>
      </w:tr>
      <w:tr w:rsidR="00582E80" w:rsidRPr="00457532" w:rsidTr="00D07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FB5F0F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Огородов Андрей Алексеевич, 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БГПУ, 1994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590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28/25/23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 к,№ 4224</w:t>
            </w:r>
          </w:p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30.12.10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АлтГПА</w:t>
            </w:r>
            <w:r w:rsidR="008C6B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 xml:space="preserve"> 2012</w:t>
            </w:r>
          </w:p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80" w:rsidRPr="00457532" w:rsidTr="00D07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FB5F0F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Осинцева Татьяна Пе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ровна, 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Казахский пед инст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тут им. Абая, 1988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6F4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25/25/19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80" w:rsidRPr="00457532" w:rsidRDefault="00582E80" w:rsidP="00056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1 к,№</w:t>
            </w:r>
            <w:r w:rsidR="0005695D">
              <w:rPr>
                <w:rFonts w:ascii="Times New Roman" w:hAnsi="Times New Roman" w:cs="Times New Roman"/>
                <w:sz w:val="24"/>
                <w:szCs w:val="24"/>
              </w:rPr>
              <w:t>6722 от 15.12.2014</w:t>
            </w:r>
          </w:p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АНОО Дом учит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ля, 2012, 36ч</w:t>
            </w:r>
          </w:p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2013, 72 ч</w:t>
            </w:r>
          </w:p>
        </w:tc>
      </w:tr>
      <w:tr w:rsidR="00582E80" w:rsidRPr="00457532" w:rsidTr="00D07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FB5F0F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Охотникова Ирина Анатольевна, 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БГПИ, 1981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590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37/33/19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, №1577, 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8C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АлтГПА, 201</w:t>
            </w:r>
            <w:r w:rsidR="008C6B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C6B0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582E80" w:rsidRPr="00457532" w:rsidTr="00D07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FB5F0F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Позднякова Алла Але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сеевна, 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БГПИ, 1993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CC3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17/17/14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1к, №4224, 2010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АКИПКРО, 19.03.2010, 72ч</w:t>
            </w:r>
          </w:p>
        </w:tc>
      </w:tr>
      <w:tr w:rsidR="00582E80" w:rsidRPr="00457532" w:rsidTr="00D07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FB5F0F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Репина Наталья В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тальевна, 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 xml:space="preserve">Ср. </w:t>
            </w:r>
            <w:proofErr w:type="gramStart"/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</w:p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н/</w:t>
            </w:r>
            <w:proofErr w:type="spellStart"/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 xml:space="preserve">КГОУ СПОТ, </w:t>
            </w:r>
            <w:proofErr w:type="spellStart"/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proofErr w:type="spellEnd"/>
            <w:r w:rsidRPr="00457532">
              <w:rPr>
                <w:rFonts w:ascii="Times New Roman" w:hAnsi="Times New Roman" w:cs="Times New Roman"/>
                <w:sz w:val="24"/>
                <w:szCs w:val="24"/>
              </w:rPr>
              <w:t xml:space="preserve"> учил олимп рез</w:t>
            </w:r>
            <w:r w:rsidR="00D07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 xml:space="preserve">АлтГПА, </w:t>
            </w:r>
            <w:r w:rsidRPr="00457532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5A2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15/15/3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056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1к., № 463 от 11.03.2015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05695D" w:rsidP="005A2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Заочное обучение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АлтГПУ</w:t>
            </w:r>
            <w:proofErr w:type="spellEnd"/>
          </w:p>
        </w:tc>
      </w:tr>
      <w:tr w:rsidR="00582E80" w:rsidRPr="00457532" w:rsidTr="00D07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FB5F0F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Русских Любовь К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рилловна, 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Бийск. ГПИ, 1980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A21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40/40/37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A21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Вк.№2071</w:t>
            </w:r>
          </w:p>
          <w:p w:rsidR="00582E80" w:rsidRPr="00457532" w:rsidRDefault="00582E80" w:rsidP="00A21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02.04.14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АНОО Дом учит, 2012, 72ч</w:t>
            </w:r>
          </w:p>
        </w:tc>
      </w:tr>
      <w:tr w:rsidR="00582E80" w:rsidRPr="00457532" w:rsidTr="00D07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FB5F0F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Семенихина Татьяна Александровна, уч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БГПУ, 2007, АГУ, 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590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6/6/3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1 к. №5984</w:t>
            </w:r>
          </w:p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24.12.13</w:t>
            </w:r>
          </w:p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AA1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 xml:space="preserve">АКИПКРО, </w:t>
            </w:r>
            <w:r w:rsidR="00AA10A0">
              <w:rPr>
                <w:rFonts w:ascii="Times New Roman" w:hAnsi="Times New Roman" w:cs="Times New Roman"/>
                <w:sz w:val="24"/>
                <w:szCs w:val="24"/>
              </w:rPr>
              <w:t>2014, 108 ч</w:t>
            </w:r>
          </w:p>
        </w:tc>
      </w:tr>
      <w:tr w:rsidR="00582E80" w:rsidRPr="00457532" w:rsidTr="00D07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FB5F0F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Серова Юлия Сергее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АлтГПА, ЛИИН, 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590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5/5/5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80" w:rsidRPr="00457532" w:rsidRDefault="005F2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– 2016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056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-</w:t>
            </w:r>
            <w:r w:rsidR="00582E80" w:rsidRPr="0045753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582E80" w:rsidRPr="00457532" w:rsidTr="00D07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FB5F0F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Слесарчук Валерий Никифорович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БГПИ, 1973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590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40/30/0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1 кв, №3933</w:t>
            </w:r>
          </w:p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12.10.12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АКИПКРО, 2010, 72 ч</w:t>
            </w:r>
          </w:p>
        </w:tc>
      </w:tr>
      <w:tr w:rsidR="00582E80" w:rsidRPr="00457532" w:rsidTr="00D07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FB5F0F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Степовая Ольга Але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сандровна, 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АлтГПА, 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CC3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1/1/1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056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1к., № 463 от 11.03.2015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056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в маг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стратуре</w:t>
            </w:r>
          </w:p>
        </w:tc>
      </w:tr>
      <w:tr w:rsidR="00582E80" w:rsidRPr="00457532" w:rsidTr="00D07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FB5F0F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Терешкина Татьяна Ивановна, 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БГПИ, 1982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A21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39/37/23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A21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, №2071 02.04.14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АНОО Дом уч, 2012, 72 ч</w:t>
            </w:r>
          </w:p>
        </w:tc>
      </w:tr>
      <w:tr w:rsidR="00582E80" w:rsidRPr="00457532" w:rsidTr="00D07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FB5F0F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Торощина Ольга Але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сандровна, 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БГПУ, 1995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AA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19/19/19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05695D" w:rsidP="00056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82E80" w:rsidRPr="004575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="00582E80" w:rsidRPr="00457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82E80" w:rsidRPr="004575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6722</w:t>
            </w:r>
            <w:r w:rsidR="00582E80" w:rsidRPr="004575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15.12.2014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AA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АКИПКРО,  2013, 108ч</w:t>
            </w:r>
          </w:p>
        </w:tc>
      </w:tr>
      <w:tr w:rsidR="00582E80" w:rsidRPr="00457532" w:rsidTr="00D07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FB5F0F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Тишкина Ирина Вл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димировна, 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 xml:space="preserve">Ср. </w:t>
            </w:r>
            <w:proofErr w:type="spellStart"/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БПУ № 2, 1992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A21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22/22/22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1к, №4224, 30.12.10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АКМПКРО, 2012, 72 ч</w:t>
            </w:r>
          </w:p>
        </w:tc>
      </w:tr>
      <w:tr w:rsidR="00582E80" w:rsidRPr="00457532" w:rsidTr="00D07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FB5F0F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Фокина Ольга Аркад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евна, 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АГУ, 1991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23/23/7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1к, .№5984</w:t>
            </w:r>
          </w:p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24.12.13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AA1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АКИПКРО, 2012</w:t>
            </w:r>
            <w:r w:rsidR="00AA10A0">
              <w:rPr>
                <w:rFonts w:ascii="Times New Roman" w:hAnsi="Times New Roman" w:cs="Times New Roman"/>
                <w:sz w:val="24"/>
                <w:szCs w:val="24"/>
              </w:rPr>
              <w:t>, 108 ч</w:t>
            </w:r>
          </w:p>
        </w:tc>
      </w:tr>
      <w:tr w:rsidR="00582E80" w:rsidRPr="00457532" w:rsidTr="00D07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FB5F0F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Цехмейструк Татьяна Августовна, 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АПИ им</w:t>
            </w:r>
            <w:proofErr w:type="gramStart"/>
            <w:r w:rsidRPr="0045753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олз, 1978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CA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39/18/2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1 кв., №3752</w:t>
            </w:r>
          </w:p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26.06.14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АКИПКРО, 2012, БГПА, 2012, 108ч</w:t>
            </w:r>
          </w:p>
        </w:tc>
      </w:tr>
      <w:tr w:rsidR="00582E80" w:rsidRPr="00457532" w:rsidTr="00D07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FB5F0F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Черных Людмила Александровна, уч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БГПУ, 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AA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15/15/15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056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1к., № 463 от 11.03.2015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AA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АКИПКРО 2013, 108 ч</w:t>
            </w:r>
          </w:p>
        </w:tc>
      </w:tr>
      <w:tr w:rsidR="00582E80" w:rsidRPr="00457532" w:rsidTr="00D07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FB5F0F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Чикалова Светлана Юрьевна, 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АГИИК,  1998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CA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25/25/25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 к, №1577 01.04.13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AA1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АКИПКРО, 201</w:t>
            </w:r>
            <w:r w:rsidR="00AA10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A10A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582E80" w:rsidRPr="00457532" w:rsidTr="00D07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FB5F0F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Шакалова Ольга Гр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горьевна, 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Бийский ПИ, 1975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CC3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38/37/18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Уход на пе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сию в 2015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АКИПКРО 2013,  72 час</w:t>
            </w:r>
          </w:p>
        </w:tc>
      </w:tr>
      <w:tr w:rsidR="00582E80" w:rsidRPr="00457532" w:rsidTr="00D07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FB5F0F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Шарова Наталья Па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ловна, 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 xml:space="preserve">БиГПИ, </w:t>
            </w:r>
          </w:p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A21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25/22/2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056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1к, №463</w:t>
            </w:r>
          </w:p>
          <w:p w:rsidR="00582E80" w:rsidRPr="00457532" w:rsidRDefault="006C0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AA1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АКИПКРО 201</w:t>
            </w:r>
            <w:r w:rsidR="00AA10A0">
              <w:rPr>
                <w:rFonts w:ascii="Times New Roman" w:hAnsi="Times New Roman" w:cs="Times New Roman"/>
                <w:sz w:val="24"/>
                <w:szCs w:val="24"/>
              </w:rPr>
              <w:t>4, 108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582E80" w:rsidRPr="00457532" w:rsidTr="00D07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FB5F0F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Шель Татьяна Миха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 xml:space="preserve">ловна,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БГПУ, 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5A2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22/22/19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1к.,№4686, 30.12.11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АКИПКРО 2011,  108час</w:t>
            </w:r>
          </w:p>
        </w:tc>
      </w:tr>
      <w:tr w:rsidR="00582E80" w:rsidRPr="00457532" w:rsidTr="00D07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FB5F0F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Шель Евгений Викт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рович, 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БГПУ, 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5A2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23/23/15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5A2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В.к, № 2071</w:t>
            </w:r>
          </w:p>
          <w:p w:rsidR="00582E80" w:rsidRPr="00457532" w:rsidRDefault="00582E80" w:rsidP="005A2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 xml:space="preserve">02.04.14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АКИПКРО 2013,  108 час</w:t>
            </w:r>
          </w:p>
        </w:tc>
      </w:tr>
      <w:tr w:rsidR="00582E80" w:rsidRPr="00457532" w:rsidTr="00D07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FB5F0F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Шушакова Елена Ви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БГПУ, 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11/2/0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2016 (1 кв)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AA1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АКИПКРО, </w:t>
            </w:r>
            <w:r w:rsidR="00582E80" w:rsidRPr="0045753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108 ч</w:t>
            </w:r>
          </w:p>
        </w:tc>
      </w:tr>
      <w:tr w:rsidR="00582E80" w:rsidRPr="00457532" w:rsidTr="00D07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FB5F0F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Щиголева Елена Ан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тольевна, 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АлтГТУ, 1996</w:t>
            </w:r>
          </w:p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БПУ №1, 1992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CA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23/23/20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В.к.</w:t>
            </w:r>
            <w:r w:rsidRPr="00457532">
              <w:rPr>
                <w:rFonts w:ascii="Times New Roman" w:eastAsia="Times New Roman" w:hAnsi="Times New Roman" w:cs="Times New Roman"/>
                <w:lang w:eastAsia="ru-RU"/>
              </w:rPr>
              <w:t xml:space="preserve"> № 5984</w:t>
            </w:r>
          </w:p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eastAsia="Times New Roman" w:hAnsi="Times New Roman" w:cs="Times New Roman"/>
                <w:lang w:eastAsia="ru-RU"/>
              </w:rPr>
              <w:t>24.12.2013 г</w:t>
            </w:r>
            <w:r w:rsidRPr="0045753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АКИПКРО</w:t>
            </w:r>
          </w:p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2012, 72 ч</w:t>
            </w:r>
          </w:p>
        </w:tc>
      </w:tr>
      <w:tr w:rsidR="00582E80" w:rsidRPr="00457532" w:rsidTr="00D07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FB5F0F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Щукина Виктория В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сильевна, 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 xml:space="preserve">Ср. </w:t>
            </w:r>
            <w:proofErr w:type="gramStart"/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Ачинское</w:t>
            </w:r>
            <w:proofErr w:type="spellEnd"/>
            <w:r w:rsidRPr="00457532">
              <w:rPr>
                <w:rFonts w:ascii="Times New Roman" w:hAnsi="Times New Roman" w:cs="Times New Roman"/>
                <w:sz w:val="24"/>
                <w:szCs w:val="24"/>
              </w:rPr>
              <w:t xml:space="preserve"> пед. учил. Им. Гер Сов Союза Б. </w:t>
            </w:r>
            <w:proofErr w:type="spellStart"/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Ринчина</w:t>
            </w:r>
            <w:proofErr w:type="spellEnd"/>
            <w:r w:rsidRPr="004575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30/19/5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 xml:space="preserve">1к, № 20 </w:t>
            </w:r>
          </w:p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11.01.2013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АНОО Дом учит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ля, 13.04.2012 , 72 час</w:t>
            </w:r>
          </w:p>
        </w:tc>
      </w:tr>
      <w:tr w:rsidR="00582E80" w:rsidRPr="00457532" w:rsidTr="00D07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FB5F0F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Якименко Ольга Ник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лаевна, 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АПИ,  1990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32/21/8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1к.</w:t>
            </w:r>
            <w:r w:rsidRPr="00457532">
              <w:rPr>
                <w:rFonts w:ascii="Times New Roman" w:eastAsia="Times New Roman" w:hAnsi="Times New Roman" w:cs="Times New Roman"/>
                <w:lang w:eastAsia="ru-RU"/>
              </w:rPr>
              <w:t xml:space="preserve"> № 5984</w:t>
            </w:r>
          </w:p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eastAsia="Times New Roman" w:hAnsi="Times New Roman" w:cs="Times New Roman"/>
                <w:lang w:eastAsia="ru-RU"/>
              </w:rPr>
              <w:t>24.12.2013 г</w:t>
            </w:r>
            <w:r w:rsidRPr="00457532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АКИПКРО</w:t>
            </w:r>
          </w:p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2013, 108 час</w:t>
            </w:r>
          </w:p>
        </w:tc>
      </w:tr>
      <w:tr w:rsidR="00582E80" w:rsidRPr="00457532" w:rsidTr="00D07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FB5F0F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Яцук Нелли Ивановна, 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БГПИ, 1978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AA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35/24/2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. № 1577 01.04.2013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АКИПКРО</w:t>
            </w:r>
          </w:p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2013, 108 час</w:t>
            </w:r>
          </w:p>
        </w:tc>
      </w:tr>
      <w:tr w:rsidR="00582E80" w:rsidRPr="00457532" w:rsidTr="00D07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FB5F0F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9E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Корпачева Вера М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E32E2">
              <w:rPr>
                <w:rFonts w:ascii="Times New Roman" w:hAnsi="Times New Roman" w:cs="Times New Roman"/>
                <w:sz w:val="24"/>
                <w:szCs w:val="24"/>
              </w:rPr>
              <w:t>хайловна, п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НГУ, 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20/17/10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. № 9-л 20.01.2011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АКИПКРО</w:t>
            </w:r>
          </w:p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09.06.2010, 72 час</w:t>
            </w:r>
          </w:p>
        </w:tc>
      </w:tr>
      <w:tr w:rsidR="00582E80" w:rsidRPr="00457532" w:rsidTr="00D07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FB5F0F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Григорьева Мария Александровна, ста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шая вожатая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АлтГУ, 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6/5/1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2015(2кв)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2013, АКДЮЦ</w:t>
            </w:r>
          </w:p>
        </w:tc>
      </w:tr>
      <w:tr w:rsidR="00582E80" w:rsidRPr="00457532" w:rsidTr="00D07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FB5F0F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Клюшина Юлия Ник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 xml:space="preserve">лаевна, </w:t>
            </w:r>
            <w:r w:rsidR="009E32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E32E2" w:rsidRPr="0045753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НГПУ 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17/17/12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, №2071</w:t>
            </w:r>
          </w:p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АлтГПА, 2013</w:t>
            </w:r>
            <w:r w:rsidR="00AA10A0">
              <w:rPr>
                <w:rFonts w:ascii="Times New Roman" w:hAnsi="Times New Roman" w:cs="Times New Roman"/>
                <w:sz w:val="24"/>
                <w:szCs w:val="24"/>
              </w:rPr>
              <w:t>, 72 ч</w:t>
            </w:r>
          </w:p>
        </w:tc>
      </w:tr>
      <w:tr w:rsidR="00582E80" w:rsidRPr="00457532" w:rsidTr="00D07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FB5F0F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Саулин Виктор Ник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лаевич</w:t>
            </w:r>
            <w:r w:rsidR="009E32E2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9E32E2" w:rsidRPr="0045753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АГИК, 1983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42/8/0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582E80" w:rsidRPr="00FB5F0F" w:rsidTr="00D07E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 w:rsidP="00FB5F0F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Борисова Валентина Сергеевна</w:t>
            </w:r>
            <w:r w:rsidR="008C6B04">
              <w:rPr>
                <w:rFonts w:ascii="Times New Roman" w:hAnsi="Times New Roman" w:cs="Times New Roman"/>
                <w:sz w:val="24"/>
                <w:szCs w:val="24"/>
              </w:rPr>
              <w:t>, педа</w:t>
            </w:r>
            <w:r w:rsidR="009E32E2">
              <w:rPr>
                <w:rFonts w:ascii="Times New Roman" w:hAnsi="Times New Roman" w:cs="Times New Roman"/>
                <w:sz w:val="24"/>
                <w:szCs w:val="24"/>
              </w:rPr>
              <w:t>гог-психолог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АлтГПА, 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4/4/0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1 кв., №20</w:t>
            </w:r>
          </w:p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11.01.2013г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80" w:rsidRPr="00457532" w:rsidRDefault="00582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53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</w:tbl>
    <w:p w:rsidR="0088716A" w:rsidRPr="0088716A" w:rsidRDefault="0088716A" w:rsidP="0088716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8716A" w:rsidRPr="0088716A" w:rsidRDefault="0088716A" w:rsidP="0088716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8716A" w:rsidRPr="0088716A" w:rsidRDefault="0088716A" w:rsidP="00887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1419F" w:rsidRDefault="00A141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1419F" w:rsidSect="00D07EE7">
      <w:pgSz w:w="11906" w:h="16838" w:code="9"/>
      <w:pgMar w:top="426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A2F5E"/>
    <w:multiLevelType w:val="hybridMultilevel"/>
    <w:tmpl w:val="D5D87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6100A"/>
    <w:multiLevelType w:val="hybridMultilevel"/>
    <w:tmpl w:val="0276A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925D1"/>
    <w:multiLevelType w:val="hybridMultilevel"/>
    <w:tmpl w:val="D820E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8F0D28"/>
    <w:multiLevelType w:val="hybridMultilevel"/>
    <w:tmpl w:val="AE7693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1F7FF9"/>
    <w:multiLevelType w:val="hybridMultilevel"/>
    <w:tmpl w:val="7DACB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6D2F8D"/>
    <w:multiLevelType w:val="hybridMultilevel"/>
    <w:tmpl w:val="C406A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72337"/>
    <w:multiLevelType w:val="hybridMultilevel"/>
    <w:tmpl w:val="68F278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88716A"/>
    <w:rsid w:val="0001030E"/>
    <w:rsid w:val="0005695D"/>
    <w:rsid w:val="00101CA6"/>
    <w:rsid w:val="0014381E"/>
    <w:rsid w:val="0014646F"/>
    <w:rsid w:val="002362F8"/>
    <w:rsid w:val="002B1686"/>
    <w:rsid w:val="002B2B3F"/>
    <w:rsid w:val="002C1607"/>
    <w:rsid w:val="002C17FE"/>
    <w:rsid w:val="002D2407"/>
    <w:rsid w:val="002D2D74"/>
    <w:rsid w:val="00341960"/>
    <w:rsid w:val="003B6405"/>
    <w:rsid w:val="003D4595"/>
    <w:rsid w:val="00457532"/>
    <w:rsid w:val="005009A6"/>
    <w:rsid w:val="00553177"/>
    <w:rsid w:val="00582E80"/>
    <w:rsid w:val="00590C77"/>
    <w:rsid w:val="005A2CB7"/>
    <w:rsid w:val="005F1A9D"/>
    <w:rsid w:val="005F2A6A"/>
    <w:rsid w:val="00697455"/>
    <w:rsid w:val="006C07D0"/>
    <w:rsid w:val="006E167D"/>
    <w:rsid w:val="006F4C8A"/>
    <w:rsid w:val="00743AE1"/>
    <w:rsid w:val="007A078C"/>
    <w:rsid w:val="007D2F52"/>
    <w:rsid w:val="008031A7"/>
    <w:rsid w:val="00862842"/>
    <w:rsid w:val="0088716A"/>
    <w:rsid w:val="008C6B04"/>
    <w:rsid w:val="008E46DC"/>
    <w:rsid w:val="009E32E2"/>
    <w:rsid w:val="00A113ED"/>
    <w:rsid w:val="00A1419F"/>
    <w:rsid w:val="00A21D05"/>
    <w:rsid w:val="00A870B4"/>
    <w:rsid w:val="00AA0690"/>
    <w:rsid w:val="00AA10A0"/>
    <w:rsid w:val="00C22907"/>
    <w:rsid w:val="00C64322"/>
    <w:rsid w:val="00CA008A"/>
    <w:rsid w:val="00CC3D4F"/>
    <w:rsid w:val="00D07EE7"/>
    <w:rsid w:val="00D33170"/>
    <w:rsid w:val="00D755BA"/>
    <w:rsid w:val="00D84425"/>
    <w:rsid w:val="00DE5B68"/>
    <w:rsid w:val="00E707D1"/>
    <w:rsid w:val="00EA5836"/>
    <w:rsid w:val="00EF6387"/>
    <w:rsid w:val="00F137E1"/>
    <w:rsid w:val="00F81B7E"/>
    <w:rsid w:val="00FB257B"/>
    <w:rsid w:val="00FB5F0F"/>
    <w:rsid w:val="00FD7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6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1"/>
    <w:qFormat/>
    <w:rsid w:val="003D4595"/>
    <w:pPr>
      <w:keepNext/>
      <w:keepLines/>
      <w:spacing w:before="480" w:line="360" w:lineRule="auto"/>
      <w:ind w:firstLine="454"/>
      <w:jc w:val="both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link w:val="21"/>
    <w:qFormat/>
    <w:rsid w:val="003D4595"/>
    <w:pPr>
      <w:spacing w:before="100" w:beforeAutospacing="1" w:after="100" w:afterAutospacing="1"/>
      <w:outlineLvl w:val="1"/>
    </w:pPr>
    <w:rPr>
      <w:b/>
      <w:bCs/>
      <w:color w:val="333333"/>
      <w:szCs w:val="24"/>
    </w:rPr>
  </w:style>
  <w:style w:type="paragraph" w:styleId="3">
    <w:name w:val="heading 3"/>
    <w:basedOn w:val="a"/>
    <w:next w:val="a"/>
    <w:link w:val="31"/>
    <w:qFormat/>
    <w:rsid w:val="003D4595"/>
    <w:pPr>
      <w:keepNext/>
      <w:spacing w:before="240" w:after="60" w:line="360" w:lineRule="auto"/>
      <w:ind w:firstLine="454"/>
      <w:jc w:val="both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3D4595"/>
    <w:pPr>
      <w:keepNext/>
      <w:keepLines/>
      <w:spacing w:before="200" w:line="360" w:lineRule="auto"/>
      <w:ind w:firstLine="454"/>
      <w:jc w:val="both"/>
      <w:outlineLvl w:val="3"/>
    </w:pPr>
    <w:rPr>
      <w:rFonts w:ascii="Cambria" w:hAnsi="Cambria" w:cs="Cambria"/>
      <w:b/>
      <w:bCs/>
      <w:i/>
      <w:iCs/>
      <w:color w:val="4F81BD"/>
      <w:sz w:val="28"/>
      <w:szCs w:val="28"/>
    </w:rPr>
  </w:style>
  <w:style w:type="paragraph" w:styleId="5">
    <w:name w:val="heading 5"/>
    <w:basedOn w:val="a"/>
    <w:next w:val="a"/>
    <w:link w:val="50"/>
    <w:qFormat/>
    <w:rsid w:val="003D4595"/>
    <w:pPr>
      <w:spacing w:before="240" w:after="60"/>
      <w:ind w:firstLine="709"/>
      <w:jc w:val="both"/>
      <w:outlineLvl w:val="4"/>
    </w:pPr>
    <w:rPr>
      <w:b/>
      <w:bCs/>
      <w:i/>
      <w:iCs/>
      <w:sz w:val="26"/>
      <w:szCs w:val="26"/>
      <w:lang w:bidi="en-US"/>
    </w:rPr>
  </w:style>
  <w:style w:type="paragraph" w:styleId="6">
    <w:name w:val="heading 6"/>
    <w:basedOn w:val="a"/>
    <w:next w:val="a"/>
    <w:link w:val="60"/>
    <w:uiPriority w:val="9"/>
    <w:qFormat/>
    <w:rsid w:val="003D4595"/>
    <w:pPr>
      <w:spacing w:before="240" w:after="60"/>
      <w:outlineLvl w:val="5"/>
    </w:pPr>
    <w:rPr>
      <w:b/>
      <w:bCs/>
      <w:szCs w:val="24"/>
    </w:rPr>
  </w:style>
  <w:style w:type="paragraph" w:styleId="7">
    <w:name w:val="heading 7"/>
    <w:basedOn w:val="a"/>
    <w:next w:val="a"/>
    <w:link w:val="70"/>
    <w:qFormat/>
    <w:rsid w:val="003D4595"/>
    <w:pPr>
      <w:spacing w:before="240" w:after="60"/>
      <w:ind w:firstLine="709"/>
      <w:jc w:val="both"/>
      <w:outlineLvl w:val="6"/>
    </w:pPr>
    <w:rPr>
      <w:szCs w:val="24"/>
      <w:lang w:bidi="en-US"/>
    </w:rPr>
  </w:style>
  <w:style w:type="paragraph" w:styleId="8">
    <w:name w:val="heading 8"/>
    <w:basedOn w:val="a"/>
    <w:next w:val="a"/>
    <w:link w:val="80"/>
    <w:qFormat/>
    <w:rsid w:val="003D4595"/>
    <w:pPr>
      <w:spacing w:before="240" w:after="60"/>
      <w:ind w:firstLine="709"/>
      <w:jc w:val="both"/>
      <w:outlineLvl w:val="7"/>
    </w:pPr>
    <w:rPr>
      <w:i/>
      <w:iCs/>
      <w:szCs w:val="24"/>
      <w:lang w:bidi="en-US"/>
    </w:rPr>
  </w:style>
  <w:style w:type="paragraph" w:styleId="9">
    <w:name w:val="heading 9"/>
    <w:basedOn w:val="a"/>
    <w:next w:val="a"/>
    <w:link w:val="90"/>
    <w:qFormat/>
    <w:rsid w:val="003D4595"/>
    <w:pPr>
      <w:spacing w:before="240" w:after="60"/>
      <w:ind w:firstLine="709"/>
      <w:jc w:val="both"/>
      <w:outlineLvl w:val="8"/>
    </w:pPr>
    <w:rPr>
      <w:rFonts w:ascii="Arial" w:hAnsi="Arial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locked/>
    <w:rsid w:val="003D4595"/>
    <w:rPr>
      <w:rFonts w:ascii="Cambria" w:hAnsi="Cambria" w:cs="Cambria"/>
      <w:b/>
      <w:bCs/>
      <w:color w:val="365F91"/>
      <w:sz w:val="28"/>
      <w:szCs w:val="28"/>
      <w:lang w:val="ru-RU" w:eastAsia="ru-RU" w:bidi="ar-SA"/>
    </w:rPr>
  </w:style>
  <w:style w:type="character" w:customStyle="1" w:styleId="21">
    <w:name w:val="Заголовок 2 Знак1"/>
    <w:basedOn w:val="a0"/>
    <w:link w:val="2"/>
    <w:locked/>
    <w:rsid w:val="003D4595"/>
    <w:rPr>
      <w:b/>
      <w:bCs/>
      <w:color w:val="333333"/>
      <w:sz w:val="24"/>
      <w:szCs w:val="24"/>
      <w:lang w:val="ru-RU" w:eastAsia="ru-RU" w:bidi="ar-SA"/>
    </w:rPr>
  </w:style>
  <w:style w:type="character" w:customStyle="1" w:styleId="31">
    <w:name w:val="Заголовок 3 Знак1"/>
    <w:basedOn w:val="a0"/>
    <w:link w:val="3"/>
    <w:locked/>
    <w:rsid w:val="003D4595"/>
    <w:rPr>
      <w:rFonts w:ascii="Cambria" w:hAnsi="Cambria" w:cs="Cambria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rsid w:val="003D4595"/>
    <w:rPr>
      <w:rFonts w:ascii="Cambria" w:hAnsi="Cambria" w:cs="Cambria"/>
      <w:b/>
      <w:bCs/>
      <w:i/>
      <w:iCs/>
      <w:color w:val="4F81BD"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3D4595"/>
    <w:rPr>
      <w:b/>
      <w:bCs/>
      <w:i/>
      <w:iCs/>
      <w:sz w:val="26"/>
      <w:szCs w:val="26"/>
      <w:lang w:eastAsia="en-US" w:bidi="en-US"/>
    </w:rPr>
  </w:style>
  <w:style w:type="character" w:customStyle="1" w:styleId="60">
    <w:name w:val="Заголовок 6 Знак"/>
    <w:basedOn w:val="a0"/>
    <w:link w:val="6"/>
    <w:uiPriority w:val="9"/>
    <w:rsid w:val="003D4595"/>
    <w:rPr>
      <w:b/>
      <w:bCs/>
      <w:sz w:val="24"/>
      <w:szCs w:val="24"/>
      <w:lang w:val="ru-RU" w:eastAsia="en-US" w:bidi="ar-SA"/>
    </w:rPr>
  </w:style>
  <w:style w:type="character" w:customStyle="1" w:styleId="70">
    <w:name w:val="Заголовок 7 Знак"/>
    <w:basedOn w:val="a0"/>
    <w:link w:val="7"/>
    <w:rsid w:val="003D4595"/>
    <w:rPr>
      <w:sz w:val="24"/>
      <w:szCs w:val="24"/>
      <w:lang w:eastAsia="en-US" w:bidi="en-US"/>
    </w:rPr>
  </w:style>
  <w:style w:type="character" w:customStyle="1" w:styleId="80">
    <w:name w:val="Заголовок 8 Знак"/>
    <w:basedOn w:val="a0"/>
    <w:link w:val="8"/>
    <w:rsid w:val="003D4595"/>
    <w:rPr>
      <w:i/>
      <w:iCs/>
      <w:sz w:val="24"/>
      <w:szCs w:val="24"/>
      <w:lang w:eastAsia="en-US" w:bidi="en-US"/>
    </w:rPr>
  </w:style>
  <w:style w:type="character" w:customStyle="1" w:styleId="90">
    <w:name w:val="Заголовок 9 Знак"/>
    <w:basedOn w:val="a0"/>
    <w:link w:val="9"/>
    <w:rsid w:val="003D4595"/>
    <w:rPr>
      <w:rFonts w:ascii="Arial" w:hAnsi="Arial"/>
      <w:sz w:val="22"/>
      <w:szCs w:val="22"/>
      <w:lang w:eastAsia="en-US" w:bidi="en-US"/>
    </w:rPr>
  </w:style>
  <w:style w:type="character" w:customStyle="1" w:styleId="10">
    <w:name w:val="Заголовок 1 Знак"/>
    <w:basedOn w:val="a0"/>
    <w:link w:val="1"/>
    <w:rsid w:val="003D4595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3D4595"/>
    <w:rPr>
      <w:b/>
      <w:bCs/>
      <w:color w:val="333333"/>
      <w:sz w:val="24"/>
      <w:szCs w:val="24"/>
    </w:rPr>
  </w:style>
  <w:style w:type="character" w:customStyle="1" w:styleId="30">
    <w:name w:val="Заголовок 3 Знак"/>
    <w:basedOn w:val="a0"/>
    <w:link w:val="3"/>
    <w:rsid w:val="003D4595"/>
    <w:rPr>
      <w:rFonts w:ascii="Cambria" w:hAnsi="Cambria" w:cs="Cambria"/>
      <w:b/>
      <w:bCs/>
      <w:sz w:val="26"/>
      <w:szCs w:val="26"/>
    </w:rPr>
  </w:style>
  <w:style w:type="paragraph" w:styleId="a3">
    <w:name w:val="caption"/>
    <w:basedOn w:val="a"/>
    <w:next w:val="a"/>
    <w:qFormat/>
    <w:rsid w:val="003D4595"/>
    <w:pPr>
      <w:widowControl w:val="0"/>
      <w:shd w:val="clear" w:color="auto" w:fill="FFFFFF"/>
      <w:spacing w:after="120" w:line="360" w:lineRule="auto"/>
      <w:ind w:right="398"/>
      <w:jc w:val="center"/>
    </w:pPr>
    <w:rPr>
      <w:b/>
      <w:color w:val="000000"/>
      <w:szCs w:val="24"/>
      <w:lang w:eastAsia="zh-CN"/>
    </w:rPr>
  </w:style>
  <w:style w:type="paragraph" w:styleId="a4">
    <w:name w:val="Title"/>
    <w:basedOn w:val="a"/>
    <w:link w:val="12"/>
    <w:qFormat/>
    <w:rsid w:val="003D4595"/>
    <w:pPr>
      <w:jc w:val="center"/>
    </w:pPr>
    <w:rPr>
      <w:b/>
      <w:bCs/>
      <w:sz w:val="28"/>
    </w:rPr>
  </w:style>
  <w:style w:type="character" w:customStyle="1" w:styleId="12">
    <w:name w:val="Название Знак1"/>
    <w:link w:val="a4"/>
    <w:locked/>
    <w:rsid w:val="003D4595"/>
    <w:rPr>
      <w:b/>
      <w:bCs/>
      <w:sz w:val="28"/>
      <w:lang w:val="ru-RU" w:eastAsia="ru-RU" w:bidi="ar-SA"/>
    </w:rPr>
  </w:style>
  <w:style w:type="character" w:customStyle="1" w:styleId="a5">
    <w:name w:val="Название Знак"/>
    <w:basedOn w:val="a0"/>
    <w:link w:val="a4"/>
    <w:rsid w:val="003D4595"/>
    <w:rPr>
      <w:b/>
      <w:bCs/>
      <w:sz w:val="28"/>
    </w:rPr>
  </w:style>
  <w:style w:type="paragraph" w:styleId="a6">
    <w:name w:val="Subtitle"/>
    <w:basedOn w:val="a"/>
    <w:next w:val="a7"/>
    <w:link w:val="13"/>
    <w:qFormat/>
    <w:rsid w:val="003D4595"/>
    <w:pPr>
      <w:keepNext/>
      <w:suppressAutoHyphens/>
      <w:spacing w:before="240" w:after="120"/>
      <w:jc w:val="center"/>
    </w:pPr>
    <w:rPr>
      <w:rFonts w:ascii="Arial" w:eastAsia="DejaVu Sans" w:hAnsi="Arial" w:cs="Arial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3D459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D4595"/>
    <w:rPr>
      <w:sz w:val="24"/>
    </w:rPr>
  </w:style>
  <w:style w:type="character" w:customStyle="1" w:styleId="13">
    <w:name w:val="Подзаголовок Знак1"/>
    <w:basedOn w:val="a0"/>
    <w:link w:val="a6"/>
    <w:locked/>
    <w:rsid w:val="003D4595"/>
    <w:rPr>
      <w:rFonts w:ascii="Arial" w:eastAsia="DejaVu Sans" w:hAnsi="Arial" w:cs="Arial"/>
      <w:i/>
      <w:iCs/>
      <w:sz w:val="28"/>
      <w:szCs w:val="28"/>
      <w:lang w:val="ru-RU" w:eastAsia="ar-SA" w:bidi="ar-SA"/>
    </w:rPr>
  </w:style>
  <w:style w:type="character" w:customStyle="1" w:styleId="a9">
    <w:name w:val="Подзаголовок Знак"/>
    <w:basedOn w:val="a0"/>
    <w:link w:val="a6"/>
    <w:rsid w:val="003D4595"/>
    <w:rPr>
      <w:rFonts w:ascii="Arial" w:eastAsia="DejaVu Sans" w:hAnsi="Arial" w:cs="Arial"/>
      <w:i/>
      <w:iCs/>
      <w:sz w:val="28"/>
      <w:szCs w:val="28"/>
      <w:lang w:eastAsia="ar-SA"/>
    </w:rPr>
  </w:style>
  <w:style w:type="character" w:styleId="aa">
    <w:name w:val="Strong"/>
    <w:basedOn w:val="a0"/>
    <w:qFormat/>
    <w:rsid w:val="003D4595"/>
    <w:rPr>
      <w:b/>
      <w:bCs/>
    </w:rPr>
  </w:style>
  <w:style w:type="character" w:styleId="ab">
    <w:name w:val="Emphasis"/>
    <w:basedOn w:val="a0"/>
    <w:qFormat/>
    <w:rsid w:val="003D4595"/>
    <w:rPr>
      <w:i/>
      <w:iCs/>
    </w:rPr>
  </w:style>
  <w:style w:type="paragraph" w:styleId="ac">
    <w:name w:val="No Spacing"/>
    <w:basedOn w:val="a"/>
    <w:uiPriority w:val="99"/>
    <w:qFormat/>
    <w:rsid w:val="003D4595"/>
    <w:pPr>
      <w:ind w:firstLine="709"/>
      <w:jc w:val="both"/>
    </w:pPr>
    <w:rPr>
      <w:szCs w:val="32"/>
      <w:lang w:bidi="en-US"/>
    </w:rPr>
  </w:style>
  <w:style w:type="paragraph" w:styleId="ad">
    <w:name w:val="List Paragraph"/>
    <w:basedOn w:val="a"/>
    <w:uiPriority w:val="34"/>
    <w:qFormat/>
    <w:rsid w:val="003D4595"/>
    <w:pPr>
      <w:ind w:left="720"/>
      <w:contextualSpacing/>
    </w:pPr>
    <w:rPr>
      <w:szCs w:val="24"/>
    </w:rPr>
  </w:style>
  <w:style w:type="paragraph" w:styleId="22">
    <w:name w:val="Quote"/>
    <w:basedOn w:val="a"/>
    <w:next w:val="a"/>
    <w:link w:val="23"/>
    <w:qFormat/>
    <w:rsid w:val="003D4595"/>
    <w:pPr>
      <w:ind w:firstLine="709"/>
      <w:jc w:val="both"/>
    </w:pPr>
    <w:rPr>
      <w:i/>
      <w:szCs w:val="24"/>
      <w:lang w:bidi="en-US"/>
    </w:rPr>
  </w:style>
  <w:style w:type="character" w:customStyle="1" w:styleId="23">
    <w:name w:val="Цитата 2 Знак"/>
    <w:basedOn w:val="a0"/>
    <w:link w:val="22"/>
    <w:rsid w:val="003D4595"/>
    <w:rPr>
      <w:i/>
      <w:sz w:val="24"/>
      <w:szCs w:val="24"/>
      <w:lang w:eastAsia="en-US" w:bidi="en-US"/>
    </w:rPr>
  </w:style>
  <w:style w:type="paragraph" w:styleId="ae">
    <w:name w:val="Intense Quote"/>
    <w:basedOn w:val="a"/>
    <w:next w:val="a"/>
    <w:link w:val="af"/>
    <w:qFormat/>
    <w:rsid w:val="003D4595"/>
    <w:pPr>
      <w:ind w:left="720" w:right="720" w:firstLine="709"/>
      <w:jc w:val="both"/>
    </w:pPr>
    <w:rPr>
      <w:b/>
      <w:i/>
      <w:lang w:bidi="en-US"/>
    </w:rPr>
  </w:style>
  <w:style w:type="character" w:customStyle="1" w:styleId="af">
    <w:name w:val="Выделенная цитата Знак"/>
    <w:basedOn w:val="a0"/>
    <w:link w:val="ae"/>
    <w:rsid w:val="003D4595"/>
    <w:rPr>
      <w:b/>
      <w:i/>
      <w:sz w:val="24"/>
      <w:szCs w:val="22"/>
      <w:lang w:eastAsia="en-US" w:bidi="en-US"/>
    </w:rPr>
  </w:style>
  <w:style w:type="character" w:styleId="af0">
    <w:name w:val="Subtle Emphasis"/>
    <w:qFormat/>
    <w:rsid w:val="003D4595"/>
    <w:rPr>
      <w:i/>
      <w:color w:val="5A5A5A"/>
    </w:rPr>
  </w:style>
  <w:style w:type="character" w:styleId="af1">
    <w:name w:val="Intense Emphasis"/>
    <w:basedOn w:val="a0"/>
    <w:qFormat/>
    <w:rsid w:val="003D4595"/>
    <w:rPr>
      <w:b/>
      <w:i/>
      <w:sz w:val="24"/>
      <w:szCs w:val="24"/>
      <w:u w:val="single"/>
    </w:rPr>
  </w:style>
  <w:style w:type="character" w:styleId="af2">
    <w:name w:val="Subtle Reference"/>
    <w:basedOn w:val="a0"/>
    <w:qFormat/>
    <w:rsid w:val="003D4595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3D4595"/>
    <w:rPr>
      <w:b/>
      <w:sz w:val="24"/>
      <w:u w:val="single"/>
    </w:rPr>
  </w:style>
  <w:style w:type="character" w:styleId="af4">
    <w:name w:val="Book Title"/>
    <w:basedOn w:val="a0"/>
    <w:qFormat/>
    <w:rsid w:val="003D4595"/>
    <w:rPr>
      <w:rFonts w:ascii="Arial" w:eastAsia="Times New Roman" w:hAnsi="Arial"/>
      <w:b/>
      <w:i/>
      <w:sz w:val="24"/>
      <w:szCs w:val="24"/>
    </w:rPr>
  </w:style>
  <w:style w:type="paragraph" w:styleId="af5">
    <w:name w:val="TOC Heading"/>
    <w:basedOn w:val="1"/>
    <w:next w:val="a"/>
    <w:uiPriority w:val="39"/>
    <w:qFormat/>
    <w:rsid w:val="003D4595"/>
    <w:pPr>
      <w:keepLines w:val="0"/>
      <w:spacing w:before="240" w:after="60" w:line="240" w:lineRule="auto"/>
      <w:ind w:firstLine="0"/>
      <w:jc w:val="center"/>
      <w:outlineLvl w:val="9"/>
    </w:pPr>
    <w:rPr>
      <w:rFonts w:ascii="Arial" w:hAnsi="Arial" w:cs="Times New Roman"/>
      <w:color w:val="auto"/>
      <w:kern w:val="32"/>
      <w:sz w:val="32"/>
      <w:szCs w:val="32"/>
      <w:lang w:bidi="en-US"/>
    </w:rPr>
  </w:style>
  <w:style w:type="paragraph" w:customStyle="1" w:styleId="14">
    <w:name w:val="Абзац списка1"/>
    <w:basedOn w:val="a"/>
    <w:qFormat/>
    <w:rsid w:val="003D4595"/>
    <w:pPr>
      <w:ind w:left="720"/>
    </w:pPr>
    <w:rPr>
      <w:rFonts w:eastAsia="Calibri"/>
      <w:szCs w:val="24"/>
    </w:rPr>
  </w:style>
  <w:style w:type="paragraph" w:customStyle="1" w:styleId="15">
    <w:name w:val="Без интервала1"/>
    <w:qFormat/>
    <w:rsid w:val="003D4595"/>
    <w:rPr>
      <w:rFonts w:ascii="Calibri" w:eastAsia="Calibri" w:hAnsi="Calibri" w:cs="Calibri"/>
      <w:sz w:val="22"/>
      <w:szCs w:val="22"/>
      <w:lang w:eastAsia="en-US"/>
    </w:rPr>
  </w:style>
  <w:style w:type="paragraph" w:customStyle="1" w:styleId="af6">
    <w:name w:val="А_сноска"/>
    <w:basedOn w:val="af7"/>
    <w:link w:val="af8"/>
    <w:qFormat/>
    <w:rsid w:val="003D4595"/>
    <w:pPr>
      <w:widowControl w:val="0"/>
      <w:ind w:firstLine="400"/>
      <w:jc w:val="both"/>
    </w:pPr>
    <w:rPr>
      <w:sz w:val="24"/>
      <w:szCs w:val="24"/>
    </w:rPr>
  </w:style>
  <w:style w:type="paragraph" w:styleId="af7">
    <w:name w:val="footnote text"/>
    <w:basedOn w:val="a"/>
    <w:link w:val="af9"/>
    <w:uiPriority w:val="99"/>
    <w:semiHidden/>
    <w:unhideWhenUsed/>
    <w:rsid w:val="003D4595"/>
    <w:rPr>
      <w:sz w:val="20"/>
    </w:rPr>
  </w:style>
  <w:style w:type="character" w:customStyle="1" w:styleId="af9">
    <w:name w:val="Текст сноски Знак"/>
    <w:basedOn w:val="a0"/>
    <w:link w:val="af7"/>
    <w:uiPriority w:val="99"/>
    <w:semiHidden/>
    <w:rsid w:val="003D4595"/>
  </w:style>
  <w:style w:type="character" w:customStyle="1" w:styleId="af8">
    <w:name w:val="А_сноска Знак"/>
    <w:basedOn w:val="a0"/>
    <w:link w:val="af6"/>
    <w:rsid w:val="003D4595"/>
    <w:rPr>
      <w:sz w:val="24"/>
      <w:szCs w:val="24"/>
      <w:lang w:val="ru-RU" w:eastAsia="ru-RU" w:bidi="ar-SA"/>
    </w:rPr>
  </w:style>
  <w:style w:type="paragraph" w:customStyle="1" w:styleId="16">
    <w:name w:val="Номер 1"/>
    <w:basedOn w:val="1"/>
    <w:qFormat/>
    <w:rsid w:val="003D4595"/>
    <w:pPr>
      <w:keepLines w:val="0"/>
      <w:suppressAutoHyphens/>
      <w:autoSpaceDE w:val="0"/>
      <w:autoSpaceDN w:val="0"/>
      <w:adjustRightInd w:val="0"/>
      <w:spacing w:before="360" w:after="240"/>
      <w:ind w:firstLine="0"/>
      <w:jc w:val="center"/>
    </w:pPr>
    <w:rPr>
      <w:rFonts w:ascii="Times New Roman" w:hAnsi="Times New Roman" w:cs="Times New Roman"/>
      <w:bCs w:val="0"/>
      <w:color w:val="auto"/>
      <w:szCs w:val="20"/>
    </w:rPr>
  </w:style>
  <w:style w:type="paragraph" w:customStyle="1" w:styleId="24">
    <w:name w:val="Номер 2"/>
    <w:basedOn w:val="3"/>
    <w:qFormat/>
    <w:rsid w:val="003D4595"/>
    <w:pPr>
      <w:spacing w:before="120" w:after="120"/>
      <w:ind w:firstLine="0"/>
      <w:jc w:val="center"/>
    </w:pPr>
    <w:rPr>
      <w:rFonts w:ascii="Times New Roman" w:hAnsi="Times New Roman" w:cs="Arial"/>
      <w:sz w:val="28"/>
      <w:szCs w:val="28"/>
    </w:rPr>
  </w:style>
  <w:style w:type="paragraph" w:customStyle="1" w:styleId="-12">
    <w:name w:val="Цветной список - Акцент 12"/>
    <w:basedOn w:val="a"/>
    <w:qFormat/>
    <w:rsid w:val="003D4595"/>
    <w:pPr>
      <w:ind w:left="720"/>
      <w:contextualSpacing/>
    </w:pPr>
    <w:rPr>
      <w:rFonts w:ascii="Cambria" w:eastAsia="Cambria" w:hAnsi="Cambria"/>
      <w:szCs w:val="24"/>
    </w:rPr>
  </w:style>
  <w:style w:type="paragraph" w:customStyle="1" w:styleId="afa">
    <w:name w:val="А_основной"/>
    <w:basedOn w:val="a"/>
    <w:link w:val="afb"/>
    <w:qFormat/>
    <w:rsid w:val="003D4595"/>
    <w:pPr>
      <w:spacing w:line="360" w:lineRule="auto"/>
      <w:ind w:firstLine="454"/>
      <w:jc w:val="both"/>
    </w:pPr>
    <w:rPr>
      <w:rFonts w:eastAsia="Calibri"/>
      <w:sz w:val="28"/>
      <w:szCs w:val="28"/>
    </w:rPr>
  </w:style>
  <w:style w:type="character" w:customStyle="1" w:styleId="afb">
    <w:name w:val="А_основной Знак"/>
    <w:basedOn w:val="a0"/>
    <w:link w:val="afa"/>
    <w:rsid w:val="003D4595"/>
    <w:rPr>
      <w:rFonts w:eastAsia="Calibri"/>
      <w:sz w:val="28"/>
      <w:szCs w:val="28"/>
      <w:lang w:val="ru-RU" w:eastAsia="en-US" w:bidi="ar-SA"/>
    </w:rPr>
  </w:style>
  <w:style w:type="paragraph" w:customStyle="1" w:styleId="110">
    <w:name w:val="Без интервала11"/>
    <w:qFormat/>
    <w:rsid w:val="003D4595"/>
    <w:rPr>
      <w:rFonts w:ascii="Calibri" w:hAnsi="Calibri"/>
      <w:sz w:val="22"/>
      <w:szCs w:val="22"/>
      <w:lang w:eastAsia="en-US"/>
    </w:rPr>
  </w:style>
  <w:style w:type="paragraph" w:customStyle="1" w:styleId="25">
    <w:name w:val="Абзац списка2"/>
    <w:basedOn w:val="a"/>
    <w:qFormat/>
    <w:rsid w:val="003D4595"/>
    <w:pPr>
      <w:ind w:left="720"/>
      <w:contextualSpacing/>
    </w:pPr>
    <w:rPr>
      <w:rFonts w:ascii="Calibri" w:hAnsi="Calibri"/>
    </w:rPr>
  </w:style>
  <w:style w:type="character" w:styleId="afc">
    <w:name w:val="Hyperlink"/>
    <w:basedOn w:val="a0"/>
    <w:uiPriority w:val="99"/>
    <w:unhideWhenUsed/>
    <w:rsid w:val="0088716A"/>
    <w:rPr>
      <w:color w:val="0000FF" w:themeColor="hyperlink"/>
      <w:u w:val="single"/>
    </w:rPr>
  </w:style>
  <w:style w:type="table" w:styleId="afd">
    <w:name w:val="Table Grid"/>
    <w:basedOn w:val="a1"/>
    <w:uiPriority w:val="59"/>
    <w:rsid w:val="0088716A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9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FCDE5-FB53-48B3-926D-87FD91C6E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27</Company>
  <LinksUpToDate>false</LinksUpToDate>
  <CharactersWithSpaces>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27</dc:creator>
  <cp:keywords/>
  <dc:description/>
  <cp:lastModifiedBy>гимназия 27</cp:lastModifiedBy>
  <cp:revision>8</cp:revision>
  <cp:lastPrinted>2014-09-15T12:55:00Z</cp:lastPrinted>
  <dcterms:created xsi:type="dcterms:W3CDTF">2014-09-14T02:49:00Z</dcterms:created>
  <dcterms:modified xsi:type="dcterms:W3CDTF">2015-03-18T09:40:00Z</dcterms:modified>
</cp:coreProperties>
</file>